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4E1" w:rsidRDefault="000F208E" w:rsidP="008716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341424" cy="957512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26602" t="12773" r="44078" b="8521"/>
                    <a:stretch/>
                  </pic:blipFill>
                  <pic:spPr bwMode="auto">
                    <a:xfrm>
                      <a:off x="0" y="0"/>
                      <a:ext cx="6354624" cy="95950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1610" w:rsidRDefault="00871610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08E" w:rsidRDefault="000F208E" w:rsidP="00EC0EF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329548" cy="889063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l="27936" t="13762" r="43242" b="14264"/>
                    <a:stretch/>
                  </pic:blipFill>
                  <pic:spPr bwMode="auto">
                    <a:xfrm>
                      <a:off x="0" y="0"/>
                      <a:ext cx="6329548" cy="88906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CF185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736C6A">
        <w:rPr>
          <w:rFonts w:ascii="Times New Roman" w:eastAsia="Times New Roman" w:hAnsi="Times New Roman"/>
          <w:sz w:val="24"/>
          <w:szCs w:val="24"/>
          <w:lang w:eastAsia="ru-RU"/>
        </w:rPr>
        <w:t>ного модуля……………………………………</w:t>
      </w:r>
      <w:r w:rsidR="00717113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="00736C6A"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…………  </w:t>
      </w:r>
      <w:r w:rsidR="009E465A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CF185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</w:t>
      </w:r>
      <w:r w:rsidR="00717113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="009E465A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CF185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</w:t>
      </w:r>
      <w:r w:rsidR="0071711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9E465A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E465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D517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DB597C" w:rsidRPr="00DB597C" w:rsidRDefault="00DB597C" w:rsidP="00CF185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</w:t>
      </w:r>
      <w:r w:rsidR="00736C6A">
        <w:rPr>
          <w:rFonts w:ascii="Times New Roman" w:eastAsia="Times New Roman" w:hAnsi="Times New Roman"/>
          <w:sz w:val="24"/>
          <w:szCs w:val="24"/>
          <w:lang w:eastAsia="ru-RU"/>
        </w:rPr>
        <w:t>ся по освоению модуля……………………</w:t>
      </w:r>
      <w:r w:rsidR="00717113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36C6A">
        <w:rPr>
          <w:rFonts w:ascii="Times New Roman" w:eastAsia="Times New Roman" w:hAnsi="Times New Roman"/>
          <w:sz w:val="24"/>
          <w:szCs w:val="24"/>
          <w:lang w:eastAsia="ru-RU"/>
        </w:rPr>
        <w:t>..1</w:t>
      </w:r>
      <w:r w:rsidR="007D517F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DB597C" w:rsidRPr="00DB597C" w:rsidRDefault="00DB597C" w:rsidP="00CF185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модуля………………………………………</w:t>
      </w:r>
      <w:r w:rsidR="0071711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36C6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36572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332105" w:rsidRPr="00332105" w:rsidRDefault="00DB597C" w:rsidP="00CF185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332105" w:rsidRPr="00332105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химии</w:t>
      </w:r>
      <w:r w:rsidR="0033210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17113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………………………….…</w:t>
      </w:r>
      <w:r w:rsidR="009E465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36572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332105" w:rsidP="00CF185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3210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736C6A" w:rsidRPr="00736C6A">
        <w:rPr>
          <w:rFonts w:ascii="Times New Roman" w:eastAsia="Times New Roman" w:hAnsi="Times New Roman"/>
          <w:sz w:val="24"/>
          <w:szCs w:val="24"/>
          <w:lang w:eastAsia="ru-RU"/>
        </w:rPr>
        <w:t>Основы внеклассной работы по химии в школе</w:t>
      </w:r>
      <w:r w:rsidR="00736C6A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r w:rsidR="00717113">
        <w:rPr>
          <w:rFonts w:ascii="Times New Roman" w:eastAsia="Times New Roman" w:hAnsi="Times New Roman"/>
          <w:sz w:val="24"/>
          <w:szCs w:val="24"/>
          <w:lang w:eastAsia="ru-RU"/>
        </w:rPr>
        <w:t>….2</w:t>
      </w:r>
      <w:r w:rsidR="00C36572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DB597C" w:rsidRPr="00DB597C" w:rsidRDefault="00DB597C" w:rsidP="00CF185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736C6A" w:rsidRPr="00736C6A">
        <w:rPr>
          <w:rFonts w:ascii="Times New Roman" w:eastAsia="Times New Roman" w:hAnsi="Times New Roman"/>
          <w:sz w:val="24"/>
          <w:szCs w:val="24"/>
          <w:lang w:eastAsia="ru-RU"/>
        </w:rPr>
        <w:t>Работа с одаренными учащимися по химии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</w:t>
      </w:r>
      <w:r w:rsidR="00717113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736C6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E465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36572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736C6A" w:rsidRPr="00C10844" w:rsidRDefault="00717113" w:rsidP="00CF185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36C6A"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736C6A" w:rsidRPr="00736C6A">
        <w:rPr>
          <w:rFonts w:ascii="Times New Roman" w:eastAsia="Times New Roman" w:hAnsi="Times New Roman"/>
          <w:sz w:val="24"/>
          <w:szCs w:val="24"/>
          <w:lang w:eastAsia="ru-RU"/>
        </w:rPr>
        <w:t>Инновационные формы в химическом образовании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»...</w:t>
      </w:r>
      <w:r w:rsidR="009E465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C36572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C10844" w:rsidRPr="00DB597C" w:rsidRDefault="00E97B07" w:rsidP="00CF185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E97B07">
        <w:rPr>
          <w:rFonts w:ascii="Times New Roman" w:eastAsia="Times New Roman" w:hAnsi="Times New Roman"/>
          <w:sz w:val="24"/>
          <w:szCs w:val="24"/>
          <w:lang w:eastAsia="ru-RU"/>
        </w:rPr>
        <w:t>Культурно-просветительская работа в химическом образовании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»………………………………………………………………………</w:t>
      </w:r>
      <w:r w:rsidR="00717113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9E465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C36572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260DC8" w:rsidRDefault="00717113" w:rsidP="00260DC8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260DC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практики </w:t>
      </w:r>
      <w:r w:rsidR="00E97B07" w:rsidRPr="00260DC8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</w:t>
      </w:r>
      <w:r w:rsidRPr="00260DC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97B07" w:rsidRPr="00260DC8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DB597C" w:rsidRPr="00260DC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97B07" w:rsidRPr="00260DC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36572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260DC8" w:rsidRPr="00260DC8" w:rsidRDefault="00260DC8" w:rsidP="00260DC8">
      <w:pPr>
        <w:pStyle w:val="a4"/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/>
          <w:lang w:eastAsia="ru-RU"/>
        </w:rPr>
      </w:pPr>
      <w:r w:rsidRPr="00260DC8">
        <w:rPr>
          <w:rFonts w:ascii="Times New Roman" w:eastAsia="Times New Roman" w:hAnsi="Times New Roman"/>
          <w:lang w:eastAsia="ru-RU"/>
        </w:rPr>
        <w:t>Производственная (педагогическая по химии) практика…………………………………...4</w:t>
      </w:r>
      <w:r w:rsidR="00C36572">
        <w:rPr>
          <w:rFonts w:ascii="Times New Roman" w:eastAsia="Times New Roman" w:hAnsi="Times New Roman"/>
          <w:lang w:eastAsia="ru-RU"/>
        </w:rPr>
        <w:t>2</w:t>
      </w:r>
    </w:p>
    <w:p w:rsidR="00DB597C" w:rsidRPr="00382047" w:rsidRDefault="00DB597C" w:rsidP="00CF1852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E97B07">
        <w:rPr>
          <w:rFonts w:ascii="Times New Roman" w:eastAsia="Times New Roman" w:hAnsi="Times New Roman"/>
          <w:i/>
          <w:sz w:val="24"/>
          <w:szCs w:val="24"/>
          <w:lang w:eastAsia="ru-RU"/>
        </w:rPr>
        <w:t>………</w:t>
      </w:r>
      <w:r w:rsidR="00717113">
        <w:rPr>
          <w:rFonts w:ascii="Times New Roman" w:eastAsia="Times New Roman" w:hAnsi="Times New Roman"/>
          <w:i/>
          <w:sz w:val="24"/>
          <w:szCs w:val="24"/>
          <w:lang w:eastAsia="ru-RU"/>
        </w:rPr>
        <w:t>….</w:t>
      </w:r>
      <w:r w:rsidR="00E97B07">
        <w:rPr>
          <w:rFonts w:ascii="Times New Roman" w:eastAsia="Times New Roman" w:hAnsi="Times New Roman"/>
          <w:i/>
          <w:sz w:val="24"/>
          <w:szCs w:val="24"/>
          <w:lang w:eastAsia="ru-RU"/>
        </w:rPr>
        <w:t>……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="007D517F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36572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9B03C4" w:rsidRPr="001F7BCD" w:rsidRDefault="009B03C4" w:rsidP="009B03C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</w:t>
      </w:r>
      <w:r w:rsidRPr="00901FC0">
        <w:rPr>
          <w:rFonts w:ascii="Times New Roman" w:hAnsi="Times New Roman"/>
          <w:sz w:val="24"/>
          <w:szCs w:val="24"/>
          <w:lang w:eastAsia="ru-RU"/>
        </w:rPr>
        <w:t>«Деятельность учителя химии в школе»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рекомендован в качестве вариативной составляющей программы универсального бакалавриата для нап</w:t>
      </w:r>
      <w:r>
        <w:rPr>
          <w:rFonts w:ascii="Times New Roman" w:hAnsi="Times New Roman"/>
          <w:sz w:val="24"/>
          <w:szCs w:val="24"/>
          <w:lang w:eastAsia="ru-RU"/>
        </w:rPr>
        <w:t xml:space="preserve">равления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Педагогическое образование, профиль подготовки Биология и 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имия. </w:t>
      </w:r>
    </w:p>
    <w:p w:rsidR="009B03C4" w:rsidRPr="006A35DE" w:rsidRDefault="009B03C4" w:rsidP="009B03C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B0F0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Адресной группой модуля являются студенты </w:t>
      </w:r>
      <w:r w:rsidRPr="00901FC0">
        <w:rPr>
          <w:rFonts w:ascii="Times New Roman" w:hAnsi="Times New Roman"/>
          <w:sz w:val="24"/>
          <w:szCs w:val="24"/>
          <w:lang w:eastAsia="ru-RU"/>
        </w:rPr>
        <w:t>5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курса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</w:t>
      </w:r>
      <w:r>
        <w:rPr>
          <w:rFonts w:ascii="Times New Roman" w:hAnsi="Times New Roman"/>
          <w:sz w:val="24"/>
          <w:szCs w:val="24"/>
          <w:lang w:eastAsia="ru-RU"/>
        </w:rPr>
        <w:t xml:space="preserve"> подготовки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44.03.05 Педагогическое образование,  выбравшие в качестве профиля своей подготовки профиль Биология и 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1F7BCD">
        <w:rPr>
          <w:rFonts w:ascii="Times New Roman" w:hAnsi="Times New Roman"/>
          <w:sz w:val="24"/>
          <w:szCs w:val="24"/>
          <w:lang w:eastAsia="ru-RU"/>
        </w:rPr>
        <w:t>имия, и</w:t>
      </w:r>
      <w:r w:rsidRPr="00901FC0">
        <w:rPr>
          <w:rFonts w:ascii="Times New Roman" w:hAnsi="Times New Roman"/>
          <w:sz w:val="24"/>
          <w:szCs w:val="24"/>
          <w:lang w:eastAsia="ru-RU"/>
        </w:rPr>
        <w:t xml:space="preserve"> обладающие знаниями по дисциплинам: «Безопасность жизнедеятельности», «</w:t>
      </w:r>
      <w:r w:rsidR="00DC7FDD" w:rsidRPr="00DC7FDD">
        <w:rPr>
          <w:rFonts w:ascii="Times New Roman" w:hAnsi="Times New Roman"/>
          <w:sz w:val="24"/>
          <w:szCs w:val="24"/>
          <w:lang w:eastAsia="ru-RU"/>
        </w:rPr>
        <w:t>Основы первой помощи и здорового образа жизни</w:t>
      </w:r>
      <w:r w:rsidRPr="00901FC0">
        <w:rPr>
          <w:rFonts w:ascii="Times New Roman" w:hAnsi="Times New Roman"/>
          <w:sz w:val="24"/>
          <w:szCs w:val="24"/>
          <w:lang w:eastAsia="ru-RU"/>
        </w:rPr>
        <w:t xml:space="preserve">», </w:t>
      </w:r>
      <w:r>
        <w:rPr>
          <w:rFonts w:ascii="Times New Roman" w:hAnsi="Times New Roman"/>
          <w:sz w:val="24"/>
          <w:szCs w:val="24"/>
          <w:lang w:eastAsia="ru-RU"/>
        </w:rPr>
        <w:t xml:space="preserve">«Общая психология», «Психология развития», «Педагогическая психология», </w:t>
      </w:r>
      <w:r w:rsidRPr="00901FC0">
        <w:rPr>
          <w:rFonts w:ascii="Times New Roman" w:hAnsi="Times New Roman"/>
          <w:sz w:val="24"/>
          <w:szCs w:val="24"/>
          <w:lang w:eastAsia="ru-RU"/>
        </w:rPr>
        <w:t>«Основы научно-исследовательской деятельности»,  «Общая и неорганическая химия», «Органическая химия», «Биологическая химия», «Химия высокомолекулярных соединений», «Химический эксперимент по органической химии», «Строение вещества и основы квантовой химии», «Строение вещества», «Аналитическая химия», «Химия окружающей среды», «Химический анализ пищевых продуктов», «Химия в быту», «Техника безопасности в химической лаборатории», «Практикум по аналитической химии», «Инновационные технологии химического производства», «Современные химические технологии», умениями</w:t>
      </w:r>
      <w:r>
        <w:rPr>
          <w:rFonts w:ascii="Times New Roman" w:hAnsi="Times New Roman"/>
          <w:sz w:val="24"/>
          <w:szCs w:val="24"/>
          <w:lang w:eastAsia="ru-RU"/>
        </w:rPr>
        <w:t xml:space="preserve"> и компетенциями</w:t>
      </w:r>
      <w:r w:rsidRPr="00901FC0">
        <w:rPr>
          <w:rFonts w:ascii="Times New Roman" w:hAnsi="Times New Roman"/>
          <w:sz w:val="24"/>
          <w:szCs w:val="24"/>
          <w:lang w:eastAsia="ru-RU"/>
        </w:rPr>
        <w:t>, приобретенными в ходе учебной практики по химии (общая химия), в ходе решения задач по неорганической и органической химии, изучения классов неорганических соединений и современных проблем неорганической химии.</w:t>
      </w:r>
    </w:p>
    <w:p w:rsidR="009B03C4" w:rsidRPr="001F7BCD" w:rsidRDefault="009B03C4" w:rsidP="009B03C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9B03C4" w:rsidRPr="001F7BCD" w:rsidRDefault="009B03C4" w:rsidP="009B03C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9B03C4" w:rsidRPr="001F7BCD" w:rsidRDefault="009B03C4" w:rsidP="009B03C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9B03C4" w:rsidRPr="001F7BCD" w:rsidRDefault="009B03C4" w:rsidP="009B03C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9B03C4" w:rsidRPr="00901FC0" w:rsidRDefault="009B03C4" w:rsidP="009B03C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1FC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901FC0">
        <w:rPr>
          <w:rFonts w:ascii="Times New Roman" w:hAnsi="Times New Roman"/>
          <w:b/>
          <w:bCs/>
          <w:sz w:val="24"/>
          <w:szCs w:val="24"/>
        </w:rPr>
        <w:t>целью</w:t>
      </w:r>
      <w:r w:rsidRPr="00901FC0">
        <w:rPr>
          <w:rFonts w:ascii="Times New Roman" w:hAnsi="Times New Roman"/>
          <w:sz w:val="24"/>
          <w:szCs w:val="24"/>
        </w:rPr>
        <w:t xml:space="preserve">: </w:t>
      </w:r>
      <w:r w:rsidRPr="00901FC0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эффективного формирования и развития </w:t>
      </w:r>
      <w:r w:rsidR="00E1118D">
        <w:rPr>
          <w:rFonts w:ascii="Times New Roman" w:hAnsi="Times New Roman"/>
          <w:sz w:val="24"/>
          <w:szCs w:val="24"/>
          <w:lang w:eastAsia="ru-RU"/>
        </w:rPr>
        <w:t xml:space="preserve">универсальных, </w:t>
      </w:r>
      <w:r w:rsidRPr="00901FC0">
        <w:rPr>
          <w:rFonts w:ascii="Times New Roman" w:hAnsi="Times New Roman"/>
          <w:sz w:val="24"/>
          <w:szCs w:val="24"/>
          <w:lang w:eastAsia="ru-RU"/>
        </w:rPr>
        <w:t xml:space="preserve">общепрофессиональных и профессиональных компетенций будущего </w:t>
      </w:r>
      <w:r>
        <w:rPr>
          <w:rFonts w:ascii="Times New Roman" w:hAnsi="Times New Roman"/>
          <w:sz w:val="24"/>
          <w:szCs w:val="24"/>
          <w:lang w:eastAsia="ru-RU"/>
        </w:rPr>
        <w:t xml:space="preserve">бакалавра </w:t>
      </w:r>
      <w:r w:rsidRPr="00901FC0">
        <w:rPr>
          <w:rFonts w:ascii="Times New Roman" w:hAnsi="Times New Roman"/>
          <w:sz w:val="24"/>
          <w:szCs w:val="24"/>
          <w:lang w:eastAsia="ru-RU"/>
        </w:rPr>
        <w:t xml:space="preserve">в области школьного </w:t>
      </w:r>
      <w:r>
        <w:rPr>
          <w:rFonts w:ascii="Times New Roman" w:hAnsi="Times New Roman"/>
          <w:sz w:val="24"/>
          <w:szCs w:val="24"/>
          <w:lang w:eastAsia="ru-RU"/>
        </w:rPr>
        <w:t>биолого-</w:t>
      </w:r>
      <w:r w:rsidRPr="00901FC0">
        <w:rPr>
          <w:rFonts w:ascii="Times New Roman" w:hAnsi="Times New Roman"/>
          <w:sz w:val="24"/>
          <w:szCs w:val="24"/>
          <w:lang w:eastAsia="ru-RU"/>
        </w:rPr>
        <w:t>химического образования, включения обучающихся в социокультурное пространство химического образования на основе деятельностного подхода.</w:t>
      </w:r>
    </w:p>
    <w:p w:rsidR="009B03C4" w:rsidRDefault="009B03C4" w:rsidP="009B03C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1FC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01FC0">
        <w:rPr>
          <w:rFonts w:ascii="Times New Roman" w:hAnsi="Times New Roman"/>
          <w:b/>
          <w:bCs/>
          <w:sz w:val="24"/>
          <w:szCs w:val="24"/>
        </w:rPr>
        <w:t>задачи</w:t>
      </w:r>
      <w:r w:rsidRPr="00901FC0">
        <w:rPr>
          <w:rFonts w:ascii="Times New Roman" w:hAnsi="Times New Roman"/>
          <w:sz w:val="24"/>
          <w:szCs w:val="24"/>
        </w:rPr>
        <w:t>:</w:t>
      </w:r>
    </w:p>
    <w:p w:rsidR="009B03C4" w:rsidRDefault="009B03C4" w:rsidP="009B03C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1FC0">
        <w:rPr>
          <w:rFonts w:ascii="Times New Roman" w:hAnsi="Times New Roman"/>
          <w:sz w:val="24"/>
          <w:szCs w:val="24"/>
        </w:rPr>
        <w:lastRenderedPageBreak/>
        <w:t xml:space="preserve">1. </w:t>
      </w:r>
      <w:r>
        <w:rPr>
          <w:rFonts w:ascii="Times New Roman" w:hAnsi="Times New Roman"/>
          <w:sz w:val="24"/>
          <w:szCs w:val="24"/>
        </w:rPr>
        <w:t>Обобщить и актуализировать знания обучающихся по педагогике, психологии, дидактике, показать их связь с методиками естественных наук на примере методики  изучения химии.</w:t>
      </w:r>
    </w:p>
    <w:p w:rsidR="009B03C4" w:rsidRDefault="009B03C4" w:rsidP="009B03C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  <w:lang w:eastAsia="ru-RU"/>
        </w:rPr>
        <w:t xml:space="preserve">2. </w:t>
      </w:r>
      <w:r>
        <w:rPr>
          <w:rFonts w:ascii="Times New Roman" w:eastAsia="HiddenHorzOCR" w:hAnsi="Times New Roman"/>
          <w:sz w:val="24"/>
          <w:szCs w:val="24"/>
        </w:rPr>
        <w:t>С</w:t>
      </w:r>
      <w:r w:rsidRPr="007D11DD">
        <w:rPr>
          <w:rFonts w:ascii="Times New Roman" w:eastAsia="HiddenHorzOCR" w:hAnsi="Times New Roman"/>
          <w:sz w:val="24"/>
          <w:szCs w:val="24"/>
        </w:rPr>
        <w:t>истематизировать знания, умения и компетенции, полученные при изучении химических дисциплин и других естественных наук</w:t>
      </w:r>
      <w:r>
        <w:rPr>
          <w:rFonts w:ascii="Times New Roman" w:eastAsia="HiddenHorzOCR" w:hAnsi="Times New Roman"/>
          <w:sz w:val="24"/>
          <w:szCs w:val="24"/>
        </w:rPr>
        <w:t>.</w:t>
      </w:r>
    </w:p>
    <w:p w:rsidR="009B03C4" w:rsidRDefault="009B03C4" w:rsidP="009B03C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hAnsi="Times New Roman"/>
          <w:spacing w:val="3"/>
          <w:sz w:val="24"/>
          <w:szCs w:val="24"/>
          <w:lang w:eastAsia="ru-RU"/>
        </w:rPr>
        <w:t xml:space="preserve">3. </w:t>
      </w:r>
      <w:r w:rsidRPr="00901FC0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Сформировать у студентов </w:t>
      </w:r>
      <w:r w:rsidRPr="00901FC0">
        <w:rPr>
          <w:rFonts w:ascii="Times New Roman" w:eastAsia="HiddenHorzOCR" w:hAnsi="Times New Roman"/>
          <w:sz w:val="24"/>
          <w:szCs w:val="24"/>
        </w:rPr>
        <w:t>систему знаний по основным разделам методики обучения химии</w:t>
      </w:r>
      <w:r>
        <w:rPr>
          <w:rFonts w:ascii="Times New Roman" w:eastAsia="HiddenHorzOCR" w:hAnsi="Times New Roman"/>
          <w:sz w:val="24"/>
          <w:szCs w:val="24"/>
        </w:rPr>
        <w:t>.</w:t>
      </w:r>
    </w:p>
    <w:p w:rsidR="009B03C4" w:rsidRDefault="009B03C4" w:rsidP="009B03C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</w:rPr>
        <w:t>4. Сформировать представление о химическом эксперименте как основном методе и средстве обучения химии.</w:t>
      </w:r>
    </w:p>
    <w:p w:rsidR="009B03C4" w:rsidRPr="004F0056" w:rsidRDefault="009B03C4" w:rsidP="009B03C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</w:rPr>
        <w:t>5.</w:t>
      </w:r>
      <w:r w:rsidRPr="004F0056">
        <w:rPr>
          <w:rFonts w:ascii="Times New Roman" w:eastAsia="HiddenHorzOCR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HiddenHorzOCR" w:hAnsi="Times New Roman"/>
          <w:sz w:val="24"/>
          <w:szCs w:val="24"/>
        </w:rPr>
        <w:t>З</w:t>
      </w:r>
      <w:r w:rsidRPr="007D11DD">
        <w:rPr>
          <w:rFonts w:ascii="Times New Roman" w:eastAsia="HiddenHorzOCR" w:hAnsi="Times New Roman"/>
          <w:sz w:val="24"/>
          <w:szCs w:val="24"/>
        </w:rPr>
        <w:t>акрепить представления о методологии и методах организации научного исследования в химическом образовании</w:t>
      </w:r>
      <w:r>
        <w:rPr>
          <w:rFonts w:ascii="Times New Roman" w:eastAsia="HiddenHorzOCR" w:hAnsi="Times New Roman"/>
          <w:sz w:val="24"/>
          <w:szCs w:val="24"/>
        </w:rPr>
        <w:t>, о</w:t>
      </w:r>
      <w:r w:rsidRPr="007D11DD">
        <w:rPr>
          <w:rFonts w:ascii="Times New Roman" w:hAnsi="Times New Roman"/>
          <w:sz w:val="24"/>
          <w:szCs w:val="24"/>
        </w:rPr>
        <w:t>знакомить с современными методологическими концепциями в области химических наук.</w:t>
      </w:r>
    </w:p>
    <w:p w:rsidR="009B03C4" w:rsidRPr="00C37818" w:rsidRDefault="009B03C4" w:rsidP="009B03C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C37818">
        <w:rPr>
          <w:rFonts w:ascii="Times New Roman" w:hAnsi="Times New Roman"/>
          <w:sz w:val="24"/>
          <w:szCs w:val="24"/>
        </w:rPr>
        <w:t>. Показать использование принципа историзма в обучении химии.</w:t>
      </w:r>
    </w:p>
    <w:p w:rsidR="009B03C4" w:rsidRDefault="009B03C4" w:rsidP="009B03C4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</w:rPr>
        <w:t>7</w:t>
      </w:r>
      <w:r w:rsidRPr="00AD33A6">
        <w:rPr>
          <w:rFonts w:ascii="Times New Roman" w:hAnsi="Times New Roman" w:cs="Times New Roman"/>
          <w:color w:val="auto"/>
        </w:rPr>
        <w:t xml:space="preserve">. </w:t>
      </w:r>
      <w:r w:rsidRPr="00AD33A6">
        <w:rPr>
          <w:rFonts w:ascii="Times New Roman" w:hAnsi="Times New Roman" w:cs="Times New Roman"/>
          <w:color w:val="auto"/>
          <w:lang w:eastAsia="ru-RU"/>
        </w:rPr>
        <w:t>Создать условия для закрепления и углубления теоретических знаний обучающихся, развития практических умений и навыков, приобретения опыта работы в химической лаборатории</w:t>
      </w:r>
      <w:r>
        <w:rPr>
          <w:rFonts w:ascii="Times New Roman" w:hAnsi="Times New Roman" w:cs="Times New Roman"/>
          <w:color w:val="auto"/>
          <w:lang w:eastAsia="ru-RU"/>
        </w:rPr>
        <w:t>.</w:t>
      </w:r>
    </w:p>
    <w:p w:rsidR="009B03C4" w:rsidRDefault="009B03C4" w:rsidP="009B03C4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8. Изучить современные педагогические технологии, необходимые для эффективной работы педагога-предметника на уроках химии и во внеклассной работе в образовательных организациях разного типа.</w:t>
      </w:r>
    </w:p>
    <w:p w:rsidR="009B03C4" w:rsidRDefault="009B03C4" w:rsidP="009B03C4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>9. Обеспечить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развити</w:t>
      </w:r>
      <w:r>
        <w:rPr>
          <w:rFonts w:ascii="Times New Roman" w:hAnsi="Times New Roman" w:cs="Times New Roman"/>
          <w:color w:val="auto"/>
          <w:lang w:eastAsia="ru-RU"/>
        </w:rPr>
        <w:t>е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коммуникативных </w:t>
      </w:r>
      <w:r>
        <w:rPr>
          <w:rFonts w:ascii="Times New Roman" w:hAnsi="Times New Roman" w:cs="Times New Roman"/>
          <w:color w:val="auto"/>
          <w:lang w:eastAsia="ru-RU"/>
        </w:rPr>
        <w:t xml:space="preserve">навыков и </w:t>
      </w:r>
      <w:r w:rsidRPr="00AD33A6">
        <w:rPr>
          <w:rFonts w:ascii="Times New Roman" w:hAnsi="Times New Roman" w:cs="Times New Roman"/>
          <w:color w:val="auto"/>
          <w:lang w:eastAsia="ru-RU"/>
        </w:rPr>
        <w:t>умений</w:t>
      </w:r>
      <w:r>
        <w:rPr>
          <w:rFonts w:ascii="Times New Roman" w:hAnsi="Times New Roman" w:cs="Times New Roman"/>
          <w:color w:val="auto"/>
          <w:lang w:eastAsia="ru-RU"/>
        </w:rPr>
        <w:t xml:space="preserve"> находить контакт с подростками и их родителями, с коллегами, администрацией учебного заведения.</w:t>
      </w:r>
    </w:p>
    <w:p w:rsidR="009B03C4" w:rsidRPr="00AD33A6" w:rsidRDefault="009B03C4" w:rsidP="009B03C4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ru-RU"/>
        </w:rPr>
        <w:t>10.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</w:t>
      </w:r>
      <w:r>
        <w:rPr>
          <w:rFonts w:ascii="Times New Roman" w:hAnsi="Times New Roman" w:cs="Times New Roman"/>
          <w:color w:val="auto"/>
          <w:lang w:eastAsia="ru-RU"/>
        </w:rPr>
        <w:t xml:space="preserve">Формировать и развивать </w:t>
      </w:r>
      <w:r w:rsidRPr="00AD33A6">
        <w:rPr>
          <w:rFonts w:ascii="Times New Roman" w:hAnsi="Times New Roman" w:cs="Times New Roman"/>
          <w:color w:val="auto"/>
          <w:lang w:eastAsia="ru-RU"/>
        </w:rPr>
        <w:t>общепрофессиональны</w:t>
      </w:r>
      <w:r>
        <w:rPr>
          <w:rFonts w:ascii="Times New Roman" w:hAnsi="Times New Roman" w:cs="Times New Roman"/>
          <w:color w:val="auto"/>
          <w:lang w:eastAsia="ru-RU"/>
        </w:rPr>
        <w:t>е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и профессиональны</w:t>
      </w:r>
      <w:r>
        <w:rPr>
          <w:rFonts w:ascii="Times New Roman" w:hAnsi="Times New Roman" w:cs="Times New Roman"/>
          <w:color w:val="auto"/>
          <w:lang w:eastAsia="ru-RU"/>
        </w:rPr>
        <w:t>е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компетенци</w:t>
      </w:r>
      <w:r>
        <w:rPr>
          <w:rFonts w:ascii="Times New Roman" w:hAnsi="Times New Roman" w:cs="Times New Roman"/>
          <w:color w:val="auto"/>
          <w:lang w:eastAsia="ru-RU"/>
        </w:rPr>
        <w:t>и</w:t>
      </w:r>
      <w:r w:rsidRPr="00AD33A6">
        <w:rPr>
          <w:rFonts w:ascii="Times New Roman" w:hAnsi="Times New Roman" w:cs="Times New Roman"/>
          <w:color w:val="auto"/>
          <w:lang w:eastAsia="ru-RU"/>
        </w:rPr>
        <w:t xml:space="preserve"> </w:t>
      </w:r>
      <w:r>
        <w:rPr>
          <w:rFonts w:ascii="Times New Roman" w:hAnsi="Times New Roman" w:cs="Times New Roman"/>
          <w:color w:val="auto"/>
          <w:lang w:eastAsia="ru-RU"/>
        </w:rPr>
        <w:t xml:space="preserve">обучающихся, необходимые </w:t>
      </w:r>
      <w:r w:rsidRPr="00AD33A6">
        <w:rPr>
          <w:rFonts w:ascii="Times New Roman" w:hAnsi="Times New Roman" w:cs="Times New Roman"/>
          <w:color w:val="auto"/>
          <w:lang w:eastAsia="ru-RU"/>
        </w:rPr>
        <w:t>в сфере будущей профессиональной деятельности в качестве учителя химии.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9B03C4" w:rsidRPr="00A159A0" w:rsidRDefault="009B03C4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eastAsia="Times New Roman" w:hAnsi="Times New Roman"/>
          <w:b/>
          <w:sz w:val="24"/>
          <w:szCs w:val="24"/>
          <w:lang w:eastAsia="ru-RU"/>
        </w:rPr>
        <w:t>УК-1 -</w:t>
      </w:r>
      <w:r w:rsidRPr="00A159A0">
        <w:rPr>
          <w:sz w:val="24"/>
          <w:szCs w:val="24"/>
        </w:rPr>
        <w:t xml:space="preserve"> </w:t>
      </w:r>
      <w:r w:rsidRPr="00A159A0">
        <w:rPr>
          <w:rFonts w:ascii="Times New Roman" w:hAnsi="Times New Roman"/>
          <w:sz w:val="24"/>
          <w:szCs w:val="24"/>
        </w:rPr>
        <w:t>с</w:t>
      </w:r>
      <w:r w:rsidRPr="00A159A0">
        <w:rPr>
          <w:rFonts w:ascii="Times New Roman" w:eastAsia="Times New Roman" w:hAnsi="Times New Roman"/>
          <w:sz w:val="24"/>
          <w:szCs w:val="24"/>
          <w:lang w:eastAsia="ru-RU"/>
        </w:rPr>
        <w:t>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017A1A" w:rsidRPr="00A159A0" w:rsidRDefault="00017A1A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УК.1.2.</w:t>
      </w:r>
      <w:r w:rsidRPr="00A159A0">
        <w:rPr>
          <w:rFonts w:ascii="Times New Roman" w:hAnsi="Times New Roman"/>
          <w:sz w:val="24"/>
          <w:szCs w:val="24"/>
        </w:rPr>
        <w:t xml:space="preserve"> Демонстрирует умение осуществлять поиск информации для решения поставленных задач в рамках научного мировоззрения;</w:t>
      </w:r>
    </w:p>
    <w:p w:rsidR="00017A1A" w:rsidRPr="00A159A0" w:rsidRDefault="00017A1A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УК.1.3.</w:t>
      </w:r>
      <w:r w:rsidRPr="00A159A0">
        <w:rPr>
          <w:rFonts w:ascii="Times New Roman" w:hAnsi="Times New Roman"/>
          <w:sz w:val="24"/>
          <w:szCs w:val="24"/>
        </w:rPr>
        <w:t xml:space="preserve"> Демонстрирует умение рассматривать различные точки зрения на поставленную задачу в рамках научного мировоззрения;</w:t>
      </w:r>
    </w:p>
    <w:p w:rsidR="009B03C4" w:rsidRPr="00A159A0" w:rsidRDefault="009B03C4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УК-3 -  </w:t>
      </w:r>
      <w:r w:rsidRPr="00A159A0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социальное взаимодействие и реализовывать свою роль в команде;</w:t>
      </w:r>
    </w:p>
    <w:p w:rsidR="00CE64C8" w:rsidRPr="00A159A0" w:rsidRDefault="00CE64C8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УК.3.1.</w:t>
      </w:r>
      <w:r w:rsidRPr="00A159A0">
        <w:rPr>
          <w:rFonts w:ascii="Times New Roman" w:hAnsi="Times New Roman"/>
          <w:kern w:val="24"/>
          <w:sz w:val="24"/>
          <w:szCs w:val="24"/>
        </w:rPr>
        <w:t xml:space="preserve"> Понимает эффективность использования стратегии сотрудничества для достижения поставленной цели, определяет свою роль в команде;</w:t>
      </w:r>
    </w:p>
    <w:p w:rsidR="00017A1A" w:rsidRPr="00A159A0" w:rsidRDefault="00017A1A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kern w:val="24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УК.3.2.</w:t>
      </w:r>
      <w:r w:rsidRPr="00A159A0">
        <w:rPr>
          <w:rFonts w:ascii="Times New Roman" w:hAnsi="Times New Roman"/>
          <w:kern w:val="24"/>
          <w:sz w:val="24"/>
          <w:szCs w:val="24"/>
        </w:rPr>
        <w:t xml:space="preserve"> Планирует последовательность шагов для достижения заданного результата;</w:t>
      </w:r>
    </w:p>
    <w:p w:rsidR="00CE64C8" w:rsidRPr="00A159A0" w:rsidRDefault="00CE64C8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kern w:val="24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УК.3.3.</w:t>
      </w:r>
      <w:r w:rsidRPr="00A159A0">
        <w:rPr>
          <w:rFonts w:ascii="Times New Roman" w:hAnsi="Times New Roman"/>
          <w:kern w:val="24"/>
          <w:sz w:val="24"/>
          <w:szCs w:val="24"/>
        </w:rPr>
        <w:t xml:space="preserve"> Осуществляет обмен информацией с другими членами команды, осуществляет презентацию результатов работы команды;</w:t>
      </w:r>
    </w:p>
    <w:p w:rsidR="00017A1A" w:rsidRPr="00A159A0" w:rsidRDefault="00017A1A" w:rsidP="00A159A0">
      <w:pPr>
        <w:tabs>
          <w:tab w:val="left" w:pos="318"/>
        </w:tabs>
        <w:spacing w:after="0"/>
        <w:rPr>
          <w:rFonts w:ascii="Times New Roman" w:hAnsi="Times New Roman"/>
          <w:kern w:val="24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ab/>
      </w:r>
      <w:r w:rsidRPr="00A159A0">
        <w:rPr>
          <w:rFonts w:ascii="Times New Roman" w:hAnsi="Times New Roman"/>
          <w:sz w:val="24"/>
          <w:szCs w:val="24"/>
          <w:lang w:eastAsia="ru-RU"/>
        </w:rPr>
        <w:tab/>
        <w:t>УК.3.4.</w:t>
      </w:r>
      <w:r w:rsidRPr="00A159A0">
        <w:rPr>
          <w:rFonts w:ascii="Times New Roman" w:hAnsi="Times New Roman"/>
          <w:kern w:val="24"/>
          <w:sz w:val="24"/>
          <w:szCs w:val="24"/>
        </w:rPr>
        <w:t xml:space="preserve">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</w:r>
    </w:p>
    <w:p w:rsidR="009B03C4" w:rsidRPr="00A159A0" w:rsidRDefault="009B03C4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ОПК-1 - </w:t>
      </w:r>
      <w:r w:rsidRPr="00A159A0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017A1A" w:rsidRPr="00A159A0" w:rsidRDefault="00017A1A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lastRenderedPageBreak/>
        <w:t>ОПК.1.1.</w:t>
      </w:r>
      <w:r w:rsidRPr="00A159A0">
        <w:rPr>
          <w:rFonts w:ascii="Times New Roman" w:hAnsi="Times New Roman"/>
          <w:sz w:val="24"/>
          <w:szCs w:val="24"/>
        </w:rPr>
        <w:t xml:space="preserve"> Демонстрирует знания нормативно-правовых актов в сфере образования и норм профессиональной этики;</w:t>
      </w:r>
    </w:p>
    <w:p w:rsidR="00017A1A" w:rsidRPr="00A159A0" w:rsidRDefault="00017A1A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ОПК.1.2.</w:t>
      </w:r>
      <w:r w:rsidRPr="00A159A0">
        <w:rPr>
          <w:rFonts w:ascii="Times New Roman" w:hAnsi="Times New Roman"/>
          <w:sz w:val="24"/>
          <w:szCs w:val="24"/>
        </w:rPr>
        <w:t xml:space="preserve"> Строит образовательные отношения в соответствии с правовыми и этическими нормами профессиональной деятельности;</w:t>
      </w:r>
    </w:p>
    <w:p w:rsidR="00017A1A" w:rsidRPr="00A159A0" w:rsidRDefault="00017A1A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ОПК.1.3.</w:t>
      </w:r>
      <w:r w:rsidRPr="00A159A0">
        <w:rPr>
          <w:rFonts w:ascii="Times New Roman" w:hAnsi="Times New Roman"/>
          <w:sz w:val="24"/>
          <w:szCs w:val="24"/>
        </w:rPr>
        <w:t xml:space="preserve"> Организует образовательную среду в соответствии с правовыми и этическими нормами профессиональной деятельности;</w:t>
      </w:r>
    </w:p>
    <w:p w:rsidR="00017A1A" w:rsidRPr="00A159A0" w:rsidRDefault="00017A1A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ОПК.1.4.</w:t>
      </w:r>
      <w:r w:rsidRPr="00A159A0">
        <w:rPr>
          <w:rFonts w:ascii="Times New Roman" w:hAnsi="Times New Roman"/>
          <w:sz w:val="24"/>
          <w:szCs w:val="24"/>
        </w:rPr>
        <w:t xml:space="preserve"> Выстраивает образовательный процесс в соответствии с  правовыми и этическими нормами профессиональной деятельности.</w:t>
      </w:r>
    </w:p>
    <w:p w:rsidR="009B03C4" w:rsidRPr="00A159A0" w:rsidRDefault="009B03C4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ОПК-3 - </w:t>
      </w:r>
      <w:r w:rsidRPr="00A159A0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="00353483" w:rsidRPr="00A159A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17A1A" w:rsidRPr="00A159A0" w:rsidRDefault="00017A1A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ОПК.3.1.</w:t>
      </w:r>
      <w:r w:rsidRPr="00A159A0">
        <w:rPr>
          <w:rFonts w:ascii="Times New Roman" w:hAnsi="Times New Roman"/>
          <w:sz w:val="24"/>
          <w:szCs w:val="24"/>
        </w:rPr>
        <w:t xml:space="preserve">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ФГОС;</w:t>
      </w:r>
    </w:p>
    <w:p w:rsidR="00CE64C8" w:rsidRPr="00A159A0" w:rsidRDefault="00CE64C8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ОПК.3.2.</w:t>
      </w:r>
      <w:r w:rsidRPr="00A159A0">
        <w:rPr>
          <w:rFonts w:ascii="Times New Roman" w:hAnsi="Times New Roman"/>
          <w:sz w:val="24"/>
          <w:szCs w:val="24"/>
        </w:rPr>
        <w:t xml:space="preserve">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</w:r>
    </w:p>
    <w:p w:rsidR="00CE64C8" w:rsidRPr="00A159A0" w:rsidRDefault="00CE64C8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ОПК.3.3.</w:t>
      </w:r>
      <w:r w:rsidRPr="00A159A0">
        <w:rPr>
          <w:rFonts w:ascii="Times New Roman" w:hAnsi="Times New Roman"/>
          <w:sz w:val="24"/>
          <w:szCs w:val="24"/>
        </w:rPr>
        <w:t xml:space="preserve">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</w:r>
    </w:p>
    <w:p w:rsidR="00CE64C8" w:rsidRPr="00A159A0" w:rsidRDefault="00CE64C8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ОПК.3.4.</w:t>
      </w:r>
      <w:r w:rsidRPr="00A159A0">
        <w:rPr>
          <w:rFonts w:ascii="Times New Roman" w:hAnsi="Times New Roman"/>
          <w:sz w:val="24"/>
          <w:szCs w:val="24"/>
        </w:rPr>
        <w:t xml:space="preserve"> Применяет различные подходы к учебной и воспитательной деятельности обучающихся, в том числе с особыми образовательными потребностями;</w:t>
      </w:r>
    </w:p>
    <w:p w:rsidR="00CE64C8" w:rsidRPr="00A159A0" w:rsidRDefault="00CE64C8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ОПК.3.5.</w:t>
      </w:r>
      <w:r w:rsidRPr="00A159A0">
        <w:rPr>
          <w:rFonts w:ascii="Times New Roman" w:hAnsi="Times New Roman"/>
          <w:sz w:val="24"/>
          <w:szCs w:val="24"/>
        </w:rPr>
        <w:t xml:space="preserve">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9B03C4" w:rsidRPr="00A159A0" w:rsidRDefault="009B03C4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ОПК-5 </w:t>
      </w:r>
      <w:r w:rsidR="00353483" w:rsidRPr="00A159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="00353483" w:rsidRPr="00A159A0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контроль и оценку формирования результатов образования обучающихся, выявлять и корректировать трудности в обучении;</w:t>
      </w:r>
    </w:p>
    <w:p w:rsidR="00017A1A" w:rsidRPr="00A159A0" w:rsidRDefault="00017A1A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ОПК.5.1.</w:t>
      </w:r>
      <w:r w:rsidRPr="00A159A0">
        <w:rPr>
          <w:rFonts w:ascii="Times New Roman" w:hAnsi="Times New Roman"/>
          <w:sz w:val="24"/>
          <w:szCs w:val="24"/>
        </w:rPr>
        <w:t xml:space="preserve"> Формулирует образовательные результаты обучающихся в рамках учебных предметов согласно освоенному (освоенным) профилю (профилям) подготовки;</w:t>
      </w:r>
    </w:p>
    <w:p w:rsidR="00017A1A" w:rsidRPr="00A159A0" w:rsidRDefault="00017A1A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ОПК.5.2.</w:t>
      </w:r>
      <w:r w:rsidRPr="00A159A0">
        <w:rPr>
          <w:rFonts w:ascii="Times New Roman" w:hAnsi="Times New Roman"/>
          <w:sz w:val="24"/>
          <w:szCs w:val="24"/>
        </w:rPr>
        <w:t xml:space="preserve"> Осуществляет отбор диагностических средств, форм контроля и оценки сформированности образовательных результатов обучающихся;</w:t>
      </w:r>
    </w:p>
    <w:p w:rsidR="00017A1A" w:rsidRPr="00A159A0" w:rsidRDefault="00017A1A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ОПК.5.3.</w:t>
      </w:r>
      <w:r w:rsidRPr="00A159A0">
        <w:rPr>
          <w:rFonts w:ascii="Times New Roman" w:hAnsi="Times New Roman"/>
          <w:sz w:val="24"/>
          <w:szCs w:val="24"/>
        </w:rPr>
        <w:t xml:space="preserve"> Применяет различные диагностические средства, формы контроля и оценки сформированности образовательных результатов обучающихся;</w:t>
      </w:r>
    </w:p>
    <w:p w:rsidR="00017A1A" w:rsidRPr="00A159A0" w:rsidRDefault="00017A1A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ОПК.5.4.</w:t>
      </w:r>
      <w:r w:rsidRPr="00A159A0">
        <w:rPr>
          <w:rFonts w:ascii="Times New Roman" w:hAnsi="Times New Roman"/>
          <w:sz w:val="24"/>
          <w:szCs w:val="24"/>
        </w:rPr>
        <w:t xml:space="preserve"> Формулирует выявленные трудности в обучении и корректирует пути достижения образовательных результатов.</w:t>
      </w:r>
    </w:p>
    <w:p w:rsidR="009B03C4" w:rsidRPr="00A159A0" w:rsidRDefault="009B03C4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ОПК-7 </w:t>
      </w:r>
      <w:r w:rsidR="00353483" w:rsidRPr="00A159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="00353483" w:rsidRPr="00A159A0">
        <w:rPr>
          <w:rFonts w:ascii="Times New Roman" w:eastAsia="Times New Roman" w:hAnsi="Times New Roman"/>
          <w:sz w:val="24"/>
          <w:szCs w:val="24"/>
          <w:lang w:eastAsia="ru-RU"/>
        </w:rPr>
        <w:t>способен взаимодействовать с участниками образовательных отношений в рамках реализации образовательных программ;</w:t>
      </w:r>
    </w:p>
    <w:p w:rsidR="00CE64C8" w:rsidRPr="00A159A0" w:rsidRDefault="00CE64C8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ОПК.7.1.</w:t>
      </w:r>
      <w:r w:rsidRPr="00A159A0">
        <w:rPr>
          <w:rFonts w:ascii="Times New Roman" w:hAnsi="Times New Roman"/>
          <w:sz w:val="24"/>
          <w:szCs w:val="24"/>
        </w:rPr>
        <w:t>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</w:r>
    </w:p>
    <w:p w:rsidR="00CE64C8" w:rsidRPr="00A159A0" w:rsidRDefault="00CE64C8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 xml:space="preserve">ОПК.7.2. </w:t>
      </w:r>
      <w:r w:rsidRPr="00A159A0">
        <w:rPr>
          <w:rFonts w:ascii="Times New Roman" w:hAnsi="Times New Roman"/>
          <w:sz w:val="24"/>
          <w:szCs w:val="24"/>
        </w:rPr>
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</w:r>
    </w:p>
    <w:p w:rsidR="00017A1A" w:rsidRPr="00A159A0" w:rsidRDefault="00017A1A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lastRenderedPageBreak/>
        <w:t>ОПК.7.3.</w:t>
      </w:r>
      <w:r w:rsidRPr="00A159A0">
        <w:rPr>
          <w:rFonts w:ascii="Times New Roman" w:hAnsi="Times New Roman"/>
          <w:sz w:val="24"/>
          <w:szCs w:val="24"/>
        </w:rPr>
        <w:t xml:space="preserve"> 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9B03C4" w:rsidRPr="00A159A0" w:rsidRDefault="009B03C4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 w:rsidR="00353483" w:rsidRPr="00A159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="00353483" w:rsidRPr="00A159A0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педагогическое сопровождение профессионального самоопределения школьников совместно с другими участниками образовательного</w:t>
      </w:r>
      <w:r w:rsidR="00A6033C" w:rsidRPr="00A159A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процесса</w:t>
      </w:r>
      <w:r w:rsidR="00017A1A" w:rsidRPr="00A159A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E64C8" w:rsidRPr="00A159A0" w:rsidRDefault="00CE64C8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ПК.3.1.</w:t>
      </w:r>
      <w:r w:rsidRPr="00A159A0">
        <w:rPr>
          <w:rFonts w:ascii="Times New Roman" w:hAnsi="Times New Roman"/>
          <w:sz w:val="24"/>
          <w:szCs w:val="24"/>
        </w:rPr>
        <w:t xml:space="preserve"> Использует современные подходы, формы и методы, влияющие на профессиональное самоопределение и профессиональный выбор обучающихся;</w:t>
      </w:r>
    </w:p>
    <w:p w:rsidR="00017A1A" w:rsidRPr="00A159A0" w:rsidRDefault="00017A1A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ПК.3.2.</w:t>
      </w:r>
      <w:r w:rsidRPr="00A159A0">
        <w:rPr>
          <w:rFonts w:ascii="Times New Roman" w:hAnsi="Times New Roman"/>
          <w:sz w:val="24"/>
          <w:szCs w:val="24"/>
        </w:rPr>
        <w:t xml:space="preserve"> 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образованию;</w:t>
      </w:r>
    </w:p>
    <w:p w:rsidR="00CE64C8" w:rsidRPr="00A159A0" w:rsidRDefault="00CE64C8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ПК.3.3.</w:t>
      </w:r>
      <w:r w:rsidRPr="00A159A0">
        <w:rPr>
          <w:rFonts w:ascii="Times New Roman" w:hAnsi="Times New Roman"/>
          <w:sz w:val="24"/>
          <w:szCs w:val="24"/>
        </w:rPr>
        <w:t xml:space="preserve"> Осуществляет планирование и проведение индивидуальных и групповых профориентационных мероприятий, в том числе практико-ориентированных, совместно с другими участниками образовательного процесса;</w:t>
      </w:r>
    </w:p>
    <w:p w:rsidR="00017A1A" w:rsidRDefault="00017A1A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ПК.3.4.</w:t>
      </w:r>
      <w:r w:rsidRPr="00A159A0">
        <w:rPr>
          <w:rFonts w:ascii="Times New Roman" w:hAnsi="Times New Roman"/>
          <w:sz w:val="24"/>
          <w:szCs w:val="24"/>
        </w:rPr>
        <w:t xml:space="preserve"> Определяет требования к формулировке тем, содержанию и оформлению проектных и исследовательских работ обучающихся в области биолого-химического образования.</w:t>
      </w:r>
    </w:p>
    <w:p w:rsidR="00DE4649" w:rsidRPr="00A159A0" w:rsidRDefault="00DE4649" w:rsidP="00A159A0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5"/>
        <w:gridCol w:w="2583"/>
        <w:gridCol w:w="2316"/>
        <w:gridCol w:w="2074"/>
        <w:gridCol w:w="2019"/>
      </w:tblGrid>
      <w:tr w:rsidR="00353483" w:rsidRPr="001F7BCD" w:rsidTr="00EA5B7E">
        <w:trPr>
          <w:trHeight w:val="989"/>
        </w:trPr>
        <w:tc>
          <w:tcPr>
            <w:tcW w:w="755" w:type="dxa"/>
          </w:tcPr>
          <w:p w:rsidR="00353483" w:rsidRDefault="00353483" w:rsidP="00CD50EE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Код</w:t>
            </w:r>
          </w:p>
          <w:p w:rsidR="00DC7FDD" w:rsidRPr="00901FC0" w:rsidRDefault="00DC7FDD" w:rsidP="00CD50EE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</w:t>
            </w:r>
          </w:p>
        </w:tc>
        <w:tc>
          <w:tcPr>
            <w:tcW w:w="2583" w:type="dxa"/>
          </w:tcPr>
          <w:p w:rsidR="00353483" w:rsidRPr="00901FC0" w:rsidRDefault="00353483" w:rsidP="00CD50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Содержание образовательных</w:t>
            </w:r>
          </w:p>
          <w:p w:rsidR="00353483" w:rsidRPr="00901FC0" w:rsidRDefault="00353483" w:rsidP="00CD50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результатов</w:t>
            </w:r>
          </w:p>
        </w:tc>
        <w:tc>
          <w:tcPr>
            <w:tcW w:w="2316" w:type="dxa"/>
          </w:tcPr>
          <w:p w:rsidR="00353483" w:rsidRPr="005239F2" w:rsidRDefault="00DC7FDD" w:rsidP="00CD50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ИДК</w:t>
            </w:r>
          </w:p>
          <w:p w:rsidR="00353483" w:rsidRPr="005239F2" w:rsidRDefault="00353483" w:rsidP="00CD50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74" w:type="dxa"/>
          </w:tcPr>
          <w:p w:rsidR="00353483" w:rsidRPr="00901FC0" w:rsidRDefault="00353483" w:rsidP="00CD50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2019" w:type="dxa"/>
          </w:tcPr>
          <w:p w:rsidR="00353483" w:rsidRPr="00901FC0" w:rsidRDefault="00353483" w:rsidP="00CD50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D18B0" w:rsidRPr="001F7BCD" w:rsidTr="00260DC8">
        <w:trPr>
          <w:trHeight w:val="4301"/>
        </w:trPr>
        <w:tc>
          <w:tcPr>
            <w:tcW w:w="755" w:type="dxa"/>
          </w:tcPr>
          <w:p w:rsidR="005D18B0" w:rsidRPr="00901FC0" w:rsidRDefault="005D18B0" w:rsidP="00CD50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ОР.1</w:t>
            </w:r>
          </w:p>
        </w:tc>
        <w:tc>
          <w:tcPr>
            <w:tcW w:w="2583" w:type="dxa"/>
          </w:tcPr>
          <w:p w:rsidR="005D18B0" w:rsidRPr="00901FC0" w:rsidRDefault="005D18B0" w:rsidP="00CD50E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Демонстрирует знания по химии, необходимые для осуществления профессиональной деятельности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</w:tc>
        <w:tc>
          <w:tcPr>
            <w:tcW w:w="2316" w:type="dxa"/>
          </w:tcPr>
          <w:p w:rsidR="005D18B0" w:rsidRPr="005239F2" w:rsidRDefault="005D18B0" w:rsidP="00017A1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УК.1.2.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017A1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УК.1.3.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017A1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ОПК.3.1.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260DC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ПК.3.4.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74" w:type="dxa"/>
          </w:tcPr>
          <w:p w:rsidR="005D18B0" w:rsidRPr="00901FC0" w:rsidRDefault="005D18B0" w:rsidP="00CD50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5D18B0" w:rsidRPr="00901FC0" w:rsidRDefault="005D18B0" w:rsidP="00CD50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Презентация с использованием мультимедийного оборудования</w:t>
            </w:r>
          </w:p>
          <w:p w:rsidR="005D18B0" w:rsidRPr="00901FC0" w:rsidRDefault="005D18B0" w:rsidP="00CD50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5D18B0" w:rsidRPr="00901FC0" w:rsidRDefault="005D18B0" w:rsidP="00CD50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Интерактивная лекция</w:t>
            </w:r>
          </w:p>
          <w:p w:rsidR="005D18B0" w:rsidRPr="00901FC0" w:rsidRDefault="005D18B0" w:rsidP="00CD50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Экскурсия</w:t>
            </w:r>
          </w:p>
        </w:tc>
        <w:tc>
          <w:tcPr>
            <w:tcW w:w="2019" w:type="dxa"/>
          </w:tcPr>
          <w:p w:rsidR="005D18B0" w:rsidRPr="00C63D33" w:rsidRDefault="005D18B0" w:rsidP="00C63D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результатов тестирования</w:t>
            </w:r>
          </w:p>
          <w:p w:rsidR="005D18B0" w:rsidRPr="00C63D33" w:rsidRDefault="005D18B0" w:rsidP="00C63D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5D18B0" w:rsidRPr="00C63D33" w:rsidRDefault="005D18B0" w:rsidP="00C63D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на основе эссе</w:t>
            </w:r>
          </w:p>
          <w:p w:rsidR="005D18B0" w:rsidRPr="00C63D33" w:rsidRDefault="005D18B0" w:rsidP="00C63D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5D18B0" w:rsidRPr="00C63D33" w:rsidRDefault="005D18B0" w:rsidP="00C63D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5D18B0" w:rsidRDefault="005D18B0" w:rsidP="00CD50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на основе реферата</w:t>
            </w:r>
          </w:p>
          <w:p w:rsidR="00DE4649" w:rsidRDefault="00DE4649" w:rsidP="00CD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</w:p>
          <w:p w:rsidR="003B5F33" w:rsidRPr="00CB5230" w:rsidRDefault="003B5F33" w:rsidP="003B5F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5230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3B5F33" w:rsidRPr="00C63D33" w:rsidRDefault="003B5F33" w:rsidP="00CD50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5D18B0" w:rsidRPr="001F7BCD" w:rsidTr="00260DC8">
        <w:trPr>
          <w:trHeight w:val="4301"/>
        </w:trPr>
        <w:tc>
          <w:tcPr>
            <w:tcW w:w="755" w:type="dxa"/>
          </w:tcPr>
          <w:p w:rsidR="005D18B0" w:rsidRPr="00901FC0" w:rsidRDefault="005D18B0" w:rsidP="00CD50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lastRenderedPageBreak/>
              <w:t>ОР.</w:t>
            </w: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583" w:type="dxa"/>
          </w:tcPr>
          <w:p w:rsidR="005D18B0" w:rsidRPr="00901FC0" w:rsidRDefault="005D18B0" w:rsidP="00CD50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2316" w:type="dxa"/>
          </w:tcPr>
          <w:p w:rsidR="005D18B0" w:rsidRPr="005239F2" w:rsidRDefault="005D18B0" w:rsidP="00017A1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УК.3.2.</w:t>
            </w:r>
            <w:r w:rsidRPr="005239F2">
              <w:rPr>
                <w:rFonts w:ascii="Times New Roman" w:hAnsi="Times New Roman"/>
                <w:kern w:val="24"/>
              </w:rPr>
              <w:t xml:space="preserve"> </w:t>
            </w:r>
          </w:p>
          <w:p w:rsidR="005D18B0" w:rsidRPr="005239F2" w:rsidRDefault="005D18B0" w:rsidP="00017A1A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УК.3.4.</w:t>
            </w:r>
            <w:r w:rsidRPr="005239F2">
              <w:rPr>
                <w:rFonts w:ascii="Times New Roman" w:hAnsi="Times New Roman"/>
                <w:kern w:val="24"/>
              </w:rPr>
              <w:t xml:space="preserve"> </w:t>
            </w:r>
          </w:p>
          <w:p w:rsidR="005D18B0" w:rsidRPr="005239F2" w:rsidRDefault="005D18B0" w:rsidP="00017A1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ОПК.1.1.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017A1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ОПК.1.2.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017A1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ОПК.1.3.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017A1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ОПК.1.4.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017A1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ОПК.5.1.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017A1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ОПК.5.2.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017A1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ОПК.5.3.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017A1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ОПК.5.4.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260D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ОПК.7.3.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260D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ПК.3.2.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74" w:type="dxa"/>
          </w:tcPr>
          <w:p w:rsidR="005D18B0" w:rsidRPr="00901FC0" w:rsidRDefault="005D18B0" w:rsidP="00CD50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5D18B0" w:rsidRPr="00901FC0" w:rsidRDefault="005D18B0" w:rsidP="00CD50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Выполнение творческого задания</w:t>
            </w:r>
          </w:p>
          <w:p w:rsidR="005D18B0" w:rsidRPr="00901FC0" w:rsidRDefault="005D18B0" w:rsidP="00CD50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</w:tc>
        <w:tc>
          <w:tcPr>
            <w:tcW w:w="2019" w:type="dxa"/>
          </w:tcPr>
          <w:p w:rsidR="005D18B0" w:rsidRPr="00C63D33" w:rsidRDefault="005D18B0" w:rsidP="00C63D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результатов тестирования</w:t>
            </w:r>
          </w:p>
          <w:p w:rsidR="005D18B0" w:rsidRPr="00C63D33" w:rsidRDefault="005D18B0" w:rsidP="00C63D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5D18B0" w:rsidRPr="00C63D33" w:rsidRDefault="005D18B0" w:rsidP="00C63D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на основе эссе</w:t>
            </w:r>
          </w:p>
          <w:p w:rsidR="005D18B0" w:rsidRPr="00C63D33" w:rsidRDefault="005D18B0" w:rsidP="00C63D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5D18B0" w:rsidRPr="00C63D33" w:rsidRDefault="005D18B0" w:rsidP="00C63D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5D18B0" w:rsidRDefault="005D18B0" w:rsidP="00CD50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на основе реферата</w:t>
            </w:r>
          </w:p>
          <w:p w:rsidR="00DE4649" w:rsidRDefault="00DE4649" w:rsidP="00CD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</w:p>
          <w:p w:rsidR="003B5F33" w:rsidRPr="00CB5230" w:rsidRDefault="003B5F33" w:rsidP="003B5F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5230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3B5F33" w:rsidRPr="00901FC0" w:rsidRDefault="003B5F33" w:rsidP="00CD50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5D18B0" w:rsidRPr="001F7BCD" w:rsidTr="00893AFA">
        <w:trPr>
          <w:trHeight w:val="4763"/>
        </w:trPr>
        <w:tc>
          <w:tcPr>
            <w:tcW w:w="755" w:type="dxa"/>
          </w:tcPr>
          <w:p w:rsidR="005D18B0" w:rsidRPr="00D36D38" w:rsidRDefault="005D18B0" w:rsidP="00CD50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2583" w:type="dxa"/>
          </w:tcPr>
          <w:p w:rsidR="005D18B0" w:rsidRPr="00901FC0" w:rsidRDefault="005D18B0" w:rsidP="00CD50EE">
            <w:pPr>
              <w:pStyle w:val="af5"/>
              <w:rPr>
                <w:rFonts w:ascii="Times New Roman" w:hAnsi="Times New Roman" w:cs="Times New Roman"/>
                <w:lang w:eastAsia="ru-RU"/>
              </w:rPr>
            </w:pPr>
            <w:r w:rsidRPr="00901FC0">
              <w:rPr>
                <w:rFonts w:ascii="Times New Roman" w:hAnsi="Times New Roman" w:cs="Times New Roman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химии. Демонстрирует умение использовать современные методы и технологии обучения для эффективного освоения программы по химии и  профессионального самоопределения учащихся.</w:t>
            </w:r>
          </w:p>
        </w:tc>
        <w:tc>
          <w:tcPr>
            <w:tcW w:w="2316" w:type="dxa"/>
          </w:tcPr>
          <w:p w:rsidR="005D18B0" w:rsidRPr="005239F2" w:rsidRDefault="005D18B0" w:rsidP="00CE64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УК.3.1.</w:t>
            </w:r>
            <w:r w:rsidRPr="005239F2">
              <w:rPr>
                <w:rFonts w:ascii="Times New Roman" w:hAnsi="Times New Roman"/>
                <w:kern w:val="24"/>
              </w:rPr>
              <w:t xml:space="preserve"> </w:t>
            </w:r>
          </w:p>
          <w:p w:rsidR="005D18B0" w:rsidRPr="005239F2" w:rsidRDefault="005D18B0" w:rsidP="00CE64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УК.3.3.</w:t>
            </w:r>
            <w:r w:rsidRPr="005239F2">
              <w:rPr>
                <w:rFonts w:ascii="Times New Roman" w:hAnsi="Times New Roman"/>
                <w:kern w:val="24"/>
              </w:rPr>
              <w:t xml:space="preserve"> </w:t>
            </w:r>
          </w:p>
          <w:p w:rsidR="005D18B0" w:rsidRPr="005239F2" w:rsidRDefault="005D18B0" w:rsidP="00CE64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ОПК.3.2.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CE64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ОПК.3.3.</w:t>
            </w:r>
          </w:p>
          <w:p w:rsidR="005D18B0" w:rsidRPr="005239F2" w:rsidRDefault="005D18B0" w:rsidP="00CE64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ОПК.3.4.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CE64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ОПК.3.5.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CE64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ОПК.7.1.</w:t>
            </w:r>
          </w:p>
          <w:p w:rsidR="005D18B0" w:rsidRPr="005239F2" w:rsidRDefault="005D18B0" w:rsidP="00CE64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ОПК.7.2.</w:t>
            </w:r>
          </w:p>
          <w:p w:rsidR="005D18B0" w:rsidRPr="005239F2" w:rsidRDefault="005D18B0" w:rsidP="00CE64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ПК.3.1.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260D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ПК.3.3.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74" w:type="dxa"/>
          </w:tcPr>
          <w:p w:rsidR="005D18B0" w:rsidRDefault="005D18B0" w:rsidP="00CD50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Индивидуальная работа</w:t>
            </w:r>
          </w:p>
          <w:p w:rsidR="005D18B0" w:rsidRPr="00901FC0" w:rsidRDefault="005D18B0" w:rsidP="00CD50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5D18B0" w:rsidRPr="00901FC0" w:rsidRDefault="005D18B0" w:rsidP="00CD50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Интерактивная лекция</w:t>
            </w:r>
          </w:p>
          <w:p w:rsidR="005D18B0" w:rsidRPr="00901FC0" w:rsidRDefault="005D18B0" w:rsidP="00CD50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Выполнение творческого задания</w:t>
            </w:r>
          </w:p>
          <w:p w:rsidR="005D18B0" w:rsidRPr="00901FC0" w:rsidRDefault="005D18B0" w:rsidP="00CD50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1FC0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5D18B0" w:rsidRPr="00901FC0" w:rsidRDefault="005D18B0" w:rsidP="00CD50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19" w:type="dxa"/>
          </w:tcPr>
          <w:p w:rsidR="005D18B0" w:rsidRPr="00C63D33" w:rsidRDefault="005D18B0" w:rsidP="00C63D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результатов тестирования</w:t>
            </w:r>
          </w:p>
          <w:p w:rsidR="005D18B0" w:rsidRPr="00C63D33" w:rsidRDefault="005D18B0" w:rsidP="00C63D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5D18B0" w:rsidRPr="00C63D33" w:rsidRDefault="005D18B0" w:rsidP="00C63D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на основе эссе</w:t>
            </w:r>
          </w:p>
          <w:p w:rsidR="005D18B0" w:rsidRPr="00C63D33" w:rsidRDefault="005D18B0" w:rsidP="00C63D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5D18B0" w:rsidRPr="00C63D33" w:rsidRDefault="005D18B0" w:rsidP="00C63D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5D18B0" w:rsidRDefault="005D18B0" w:rsidP="00CD50EE">
            <w:pPr>
              <w:pStyle w:val="af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на основе реферата</w:t>
            </w:r>
          </w:p>
          <w:p w:rsidR="003B5F33" w:rsidRPr="00CB5230" w:rsidRDefault="003B5F33" w:rsidP="003B5F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5230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3B5F33" w:rsidRPr="00901FC0" w:rsidRDefault="003B5F33" w:rsidP="00CD50EE">
            <w:pPr>
              <w:pStyle w:val="af5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F3923" w:rsidRPr="001D6727" w:rsidRDefault="004F3923" w:rsidP="004F3923">
      <w:pPr>
        <w:spacing w:after="0"/>
        <w:ind w:firstLine="709"/>
        <w:jc w:val="both"/>
        <w:rPr>
          <w:rFonts w:ascii="Times New Roman" w:hAnsi="Times New Roman"/>
          <w:color w:val="00B0F0"/>
          <w:sz w:val="24"/>
          <w:szCs w:val="24"/>
          <w:lang w:eastAsia="ru-RU"/>
        </w:rPr>
      </w:pPr>
      <w:r w:rsidRPr="00DC52AC">
        <w:rPr>
          <w:rFonts w:ascii="Times New Roman" w:hAnsi="Times New Roman"/>
          <w:i/>
          <w:iCs/>
          <w:sz w:val="24"/>
          <w:szCs w:val="24"/>
          <w:lang w:eastAsia="ru-RU"/>
        </w:rPr>
        <w:t>Руководитель:</w:t>
      </w:r>
      <w:r w:rsidRPr="00DC52AC">
        <w:rPr>
          <w:rFonts w:ascii="Times New Roman" w:hAnsi="Times New Roman"/>
          <w:sz w:val="24"/>
          <w:szCs w:val="24"/>
          <w:lang w:eastAsia="ru-RU"/>
        </w:rPr>
        <w:t xml:space="preserve"> Новик Ирина Рафаиловна, кандидат педагогических наук, доцент, доцент кафедры биологии, химии и биолого-химического образования</w:t>
      </w:r>
      <w:r>
        <w:rPr>
          <w:rFonts w:ascii="Times New Roman" w:hAnsi="Times New Roman"/>
          <w:color w:val="00B0F0"/>
          <w:sz w:val="24"/>
          <w:szCs w:val="24"/>
          <w:lang w:eastAsia="ru-RU"/>
        </w:rPr>
        <w:t>.</w:t>
      </w:r>
    </w:p>
    <w:p w:rsidR="004F3923" w:rsidRPr="00DC52AC" w:rsidRDefault="004F3923" w:rsidP="004F3923">
      <w:pPr>
        <w:spacing w:after="0"/>
        <w:ind w:left="2552" w:hanging="1843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i/>
          <w:iCs/>
          <w:sz w:val="24"/>
          <w:szCs w:val="24"/>
          <w:lang w:eastAsia="ru-RU"/>
        </w:rPr>
        <w:t>Преподаватели:</w:t>
      </w:r>
      <w:r w:rsidRPr="00DC52AC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4F3923" w:rsidRPr="00DC52AC" w:rsidRDefault="004F3923" w:rsidP="004F3923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lastRenderedPageBreak/>
        <w:t>Новик Ирина Рафаиловна, кандидат педагогических наук, доцент, доцент кафедры биологии, химии и биолого-химического образования;</w:t>
      </w:r>
    </w:p>
    <w:p w:rsidR="004F3923" w:rsidRDefault="004F3923" w:rsidP="004F3923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>Пиманова Наталья Анатольевна, кандидат химических наук, доцент, доцент кафедры биологии, химии и биолого-химического образования.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F3923" w:rsidRPr="00DC52AC" w:rsidRDefault="004F3923" w:rsidP="004F392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Модуль предметной подготовки </w:t>
      </w:r>
      <w:r w:rsidRPr="00DC52AC">
        <w:rPr>
          <w:rFonts w:ascii="Times New Roman" w:hAnsi="Times New Roman"/>
          <w:sz w:val="24"/>
          <w:szCs w:val="24"/>
          <w:lang w:eastAsia="ru-RU"/>
        </w:rPr>
        <w:t>«Деятельность учителя химии в школе» является предшествующим при изучении следующих модулей образовательной программы по направлению подготовки 44.03.05 Педагогическое образование, профиль подготовки «Биология и Химия»:</w:t>
      </w:r>
    </w:p>
    <w:p w:rsidR="004F3923" w:rsidRPr="00DC52AC" w:rsidRDefault="004F3923" w:rsidP="00CF1852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76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52AC">
        <w:rPr>
          <w:rFonts w:ascii="Times New Roman" w:hAnsi="Times New Roman" w:cs="Times New Roman"/>
          <w:sz w:val="24"/>
          <w:szCs w:val="24"/>
          <w:lang w:eastAsia="ru-RU"/>
        </w:rPr>
        <w:t>Модуль К.М. 20 «Организация НИР в школе»;</w:t>
      </w:r>
    </w:p>
    <w:p w:rsidR="004F3923" w:rsidRPr="00DC52AC" w:rsidRDefault="004F3923" w:rsidP="00CF1852">
      <w:pPr>
        <w:pStyle w:val="a4"/>
        <w:numPr>
          <w:ilvl w:val="0"/>
          <w:numId w:val="5"/>
        </w:numPr>
        <w:shd w:val="clear" w:color="auto" w:fill="FFFFFF"/>
        <w:tabs>
          <w:tab w:val="left" w:pos="1134"/>
        </w:tabs>
        <w:spacing w:after="0" w:line="276" w:lineRule="auto"/>
        <w:ind w:left="0" w:right="13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52AC">
        <w:rPr>
          <w:rFonts w:ascii="Times New Roman" w:hAnsi="Times New Roman" w:cs="Times New Roman"/>
          <w:sz w:val="24"/>
          <w:szCs w:val="24"/>
          <w:lang w:eastAsia="ru-RU"/>
        </w:rPr>
        <w:t>Модуль К.М. 21 «Современные технологии в работе учителя».</w:t>
      </w:r>
    </w:p>
    <w:p w:rsidR="004F3923" w:rsidRPr="001F7BCD" w:rsidRDefault="004F3923" w:rsidP="004F3923">
      <w:pPr>
        <w:shd w:val="clear" w:color="auto" w:fill="FFFFFF"/>
        <w:tabs>
          <w:tab w:val="left" w:pos="709"/>
        </w:tabs>
        <w:spacing w:after="0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  <w:lang w:eastAsia="ru-RU"/>
        </w:rPr>
        <w:tab/>
        <w:t>Для успешного освоения модуля «Деятельность учителя химии в школе» уровень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подготовки обучающихся должен соответствовать требованиям к результатам освоения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предшествующих модулей</w:t>
      </w:r>
      <w:r w:rsidRPr="001F7BCD">
        <w:rPr>
          <w:rFonts w:ascii="Times New Roman" w:hAnsi="Times New Roman"/>
          <w:sz w:val="24"/>
          <w:szCs w:val="24"/>
          <w:lang w:eastAsia="ru-RU"/>
        </w:rPr>
        <w:t>:</w:t>
      </w:r>
    </w:p>
    <w:p w:rsidR="004F3923" w:rsidRPr="00DC52AC" w:rsidRDefault="004F3923" w:rsidP="004F392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1. </w:t>
      </w:r>
      <w:r w:rsidRPr="00DC52AC">
        <w:rPr>
          <w:rFonts w:ascii="Times New Roman" w:hAnsi="Times New Roman"/>
          <w:spacing w:val="3"/>
          <w:sz w:val="24"/>
          <w:szCs w:val="24"/>
          <w:lang w:eastAsia="ru-RU"/>
        </w:rPr>
        <w:t xml:space="preserve">Сформированность у студентов </w:t>
      </w:r>
      <w:r w:rsidRPr="00DC52AC">
        <w:rPr>
          <w:rFonts w:ascii="Times New Roman" w:eastAsia="HiddenHorzOCR" w:hAnsi="Times New Roman"/>
          <w:sz w:val="24"/>
          <w:szCs w:val="24"/>
        </w:rPr>
        <w:t xml:space="preserve">системы знаний по важным проблемам методологии химического образования; основным фундаментальным положениям химических наук и химического образования; </w:t>
      </w:r>
    </w:p>
    <w:p w:rsidR="004F3923" w:rsidRPr="00DC52AC" w:rsidRDefault="004F3923" w:rsidP="004F392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eastAsia="HiddenHorzOCR" w:hAnsi="Times New Roman"/>
          <w:sz w:val="24"/>
          <w:szCs w:val="24"/>
        </w:rPr>
        <w:t>2. Наличие у студентов целостного представления о методологии и методах организации научного исследования в естественнонаучном образовании;</w:t>
      </w:r>
      <w:r w:rsidRPr="00DC52AC">
        <w:rPr>
          <w:rFonts w:ascii="Times New Roman" w:hAnsi="Times New Roman"/>
          <w:sz w:val="24"/>
          <w:szCs w:val="24"/>
        </w:rPr>
        <w:t xml:space="preserve"> ознакомление с современными методологическими концепциями в области естественных наук;</w:t>
      </w:r>
    </w:p>
    <w:p w:rsidR="004F3923" w:rsidRPr="00DC52AC" w:rsidRDefault="004F3923" w:rsidP="004F392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hAnsi="Times New Roman"/>
          <w:sz w:val="24"/>
          <w:szCs w:val="24"/>
        </w:rPr>
        <w:t>3. Демонстрация студентами знаний по истории и методологии химической науки, эволюции конкретных химических понятий, гипотез, законов;</w:t>
      </w:r>
    </w:p>
    <w:p w:rsidR="004F3923" w:rsidRPr="00DC52AC" w:rsidRDefault="004F3923" w:rsidP="004F392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DC52AC">
        <w:rPr>
          <w:rFonts w:ascii="Times New Roman" w:hAnsi="Times New Roman"/>
          <w:sz w:val="24"/>
          <w:szCs w:val="24"/>
        </w:rPr>
        <w:t>4. Упорядоченность знаний у студентов по теоретическим основам химических процессов, выполнение ими различных расчетов по уравнениям химических реакций, демонстрация студентами практических умений по организации и проведению химического эксперимента;</w:t>
      </w:r>
    </w:p>
    <w:p w:rsidR="004F3923" w:rsidRPr="00DC52AC" w:rsidRDefault="004F3923" w:rsidP="004F392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hAnsi="Times New Roman"/>
          <w:sz w:val="24"/>
          <w:szCs w:val="24"/>
        </w:rPr>
        <w:t>5. Сформированность умений объективно воспринимать и оценивать естественнонаучные факты и явления;</w:t>
      </w:r>
    </w:p>
    <w:p w:rsidR="004F3923" w:rsidRPr="00DC52AC" w:rsidRDefault="004F3923" w:rsidP="004F392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DC52AC">
        <w:rPr>
          <w:rFonts w:ascii="Times New Roman" w:hAnsi="Times New Roman"/>
          <w:sz w:val="24"/>
          <w:szCs w:val="24"/>
        </w:rPr>
        <w:t>7. Демонстрация фундаментальных и прикладных знаний в области общей, органической, неорганической, аналитической химии с учетом содержательной специфики предмета «Химия» в общеобразовательной школе;</w:t>
      </w:r>
    </w:p>
    <w:p w:rsidR="004F3923" w:rsidRPr="00DC52AC" w:rsidRDefault="004F3923" w:rsidP="004F3923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DC52AC">
        <w:rPr>
          <w:rFonts w:ascii="Times New Roman" w:hAnsi="Times New Roman" w:cs="Times New Roman"/>
          <w:color w:val="auto"/>
        </w:rPr>
        <w:t xml:space="preserve">8. </w:t>
      </w:r>
      <w:r w:rsidRPr="00DC52AC">
        <w:rPr>
          <w:rFonts w:ascii="Times New Roman" w:hAnsi="Times New Roman" w:cs="Times New Roman"/>
          <w:color w:val="auto"/>
          <w:lang w:eastAsia="ru-RU"/>
        </w:rPr>
        <w:t>Наличие теоретических знаний обучающихся по химическим дисциплинам; сформированность практических профессиональных умений и навыков, приобретение опыта работы в химической лаборатории; формирование и развитие общ</w:t>
      </w:r>
      <w:r>
        <w:rPr>
          <w:rFonts w:ascii="Times New Roman" w:hAnsi="Times New Roman" w:cs="Times New Roman"/>
          <w:color w:val="auto"/>
          <w:lang w:eastAsia="ru-RU"/>
        </w:rPr>
        <w:t>епрофессиональных</w:t>
      </w:r>
      <w:r w:rsidRPr="00DC52AC">
        <w:rPr>
          <w:rFonts w:ascii="Times New Roman" w:hAnsi="Times New Roman" w:cs="Times New Roman"/>
          <w:color w:val="auto"/>
          <w:lang w:eastAsia="ru-RU"/>
        </w:rPr>
        <w:t xml:space="preserve"> и профессиональных компетенций в сфере будущей профессиональной деятельности.</w:t>
      </w:r>
    </w:p>
    <w:p w:rsidR="005D18B0" w:rsidRDefault="005D18B0" w:rsidP="005D18B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D18B0" w:rsidRPr="0029272F" w:rsidRDefault="005D18B0" w:rsidP="005D18B0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272F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изучения данного модуля:</w:t>
      </w:r>
    </w:p>
    <w:p w:rsidR="004E1465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УК-1 -</w:t>
      </w:r>
      <w:r w:rsidRPr="009B03C4">
        <w:t xml:space="preserve"> </w:t>
      </w:r>
      <w:r w:rsidRPr="009B03C4">
        <w:rPr>
          <w:rFonts w:ascii="Times New Roman" w:hAnsi="Times New Roman"/>
        </w:rPr>
        <w:t>с</w:t>
      </w:r>
      <w:r w:rsidRPr="009B03C4">
        <w:rPr>
          <w:rFonts w:ascii="Times New Roman" w:eastAsia="Times New Roman" w:hAnsi="Times New Roman"/>
          <w:sz w:val="24"/>
          <w:szCs w:val="24"/>
          <w:lang w:eastAsia="ru-RU"/>
        </w:rPr>
        <w:t>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E1465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УК-3 - </w:t>
      </w:r>
      <w:r w:rsidRPr="009B03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9B03C4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социальное взаимодействие и реализовывать свою роль в команде;</w:t>
      </w:r>
    </w:p>
    <w:p w:rsidR="004E1465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ОПК-1 - </w:t>
      </w:r>
      <w:r w:rsidRPr="009B03C4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E1465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03C4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ОПК-2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9B03C4">
        <w:rPr>
          <w:rFonts w:ascii="Times New Roman" w:eastAsia="Times New Roman" w:hAnsi="Times New Roman"/>
          <w:sz w:val="24"/>
          <w:szCs w:val="24"/>
          <w:lang w:eastAsia="ru-RU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E1465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03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ОПК-3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9B03C4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E1465" w:rsidRPr="009B03C4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3C4">
        <w:rPr>
          <w:rFonts w:ascii="Times New Roman" w:eastAsia="Times New Roman" w:hAnsi="Times New Roman"/>
          <w:b/>
          <w:sz w:val="24"/>
          <w:szCs w:val="24"/>
          <w:lang w:eastAsia="ru-RU"/>
        </w:rPr>
        <w:t>ОПК-4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 w:rsidRPr="009B03C4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духовно-нравственное воспитание обучающихся на основе базовых национальных ценностей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E1465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03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ОПК-5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353483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E1465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ОПК-6 - </w:t>
      </w:r>
      <w:r w:rsidRPr="00353483">
        <w:rPr>
          <w:rFonts w:ascii="Times New Roman" w:eastAsia="Times New Roman" w:hAnsi="Times New Roman"/>
          <w:sz w:val="24"/>
          <w:szCs w:val="24"/>
          <w:lang w:eastAsia="ru-RU"/>
        </w:rPr>
        <w:t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E1465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03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ОПК-7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353483">
        <w:rPr>
          <w:rFonts w:ascii="Times New Roman" w:eastAsia="Times New Roman" w:hAnsi="Times New Roman"/>
          <w:sz w:val="24"/>
          <w:szCs w:val="24"/>
          <w:lang w:eastAsia="ru-RU"/>
        </w:rPr>
        <w:t>пособен взаимодействовать с участниками образовательных отношений в рамках реализации образовательных программ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E1465" w:rsidRPr="00353483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03C4">
        <w:rPr>
          <w:rFonts w:ascii="Times New Roman" w:eastAsia="Times New Roman" w:hAnsi="Times New Roman"/>
          <w:b/>
          <w:sz w:val="24"/>
          <w:szCs w:val="24"/>
          <w:lang w:eastAsia="ru-RU"/>
        </w:rPr>
        <w:t>ОПК-8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353483">
        <w:rPr>
          <w:rFonts w:ascii="Times New Roman" w:eastAsia="Times New Roman" w:hAnsi="Times New Roman"/>
          <w:sz w:val="24"/>
          <w:szCs w:val="24"/>
          <w:lang w:eastAsia="ru-RU"/>
        </w:rPr>
        <w:t>пособен 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E1465" w:rsidRPr="00353483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348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53483">
        <w:rPr>
          <w:rFonts w:ascii="Times New Roman" w:eastAsia="Times New Roman" w:hAnsi="Times New Roman"/>
          <w:b/>
          <w:sz w:val="24"/>
          <w:szCs w:val="24"/>
          <w:lang w:eastAsia="ru-RU"/>
        </w:rPr>
        <w:t>ПК-3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353483">
        <w:rPr>
          <w:rFonts w:ascii="Times New Roman" w:eastAsia="Times New Roman" w:hAnsi="Times New Roman"/>
          <w:sz w:val="24"/>
          <w:szCs w:val="24"/>
          <w:lang w:eastAsia="ru-RU"/>
        </w:rPr>
        <w:t>пособен осуществлять педагогическое сопровождение профессионального самоопределения школьников совместно с другими участниками образовательного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процесса.</w:t>
      </w:r>
    </w:p>
    <w:p w:rsidR="004E1465" w:rsidRPr="00DB597C" w:rsidRDefault="004E1465" w:rsidP="004E146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C202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1" w:type="pct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484"/>
        <w:gridCol w:w="2235"/>
      </w:tblGrid>
      <w:tr w:rsidR="004F3923" w:rsidRPr="001F7BCD" w:rsidTr="004F3923">
        <w:trPr>
          <w:trHeight w:hRule="exact" w:val="39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923" w:rsidRPr="001F7BCD" w:rsidRDefault="004F3923" w:rsidP="00CD50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923" w:rsidRPr="001F7BCD" w:rsidRDefault="004F3923" w:rsidP="00CD50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Час./з.е.</w:t>
            </w:r>
          </w:p>
        </w:tc>
      </w:tr>
      <w:tr w:rsidR="004F3923" w:rsidRPr="001F7BCD" w:rsidTr="004F3923">
        <w:trPr>
          <w:trHeight w:hRule="exact" w:val="426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923" w:rsidRPr="001F7BCD" w:rsidRDefault="004F3923" w:rsidP="00CD50E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923" w:rsidRPr="007D4BD7" w:rsidRDefault="004F3923" w:rsidP="00CD50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504/14</w:t>
            </w:r>
          </w:p>
        </w:tc>
      </w:tr>
      <w:tr w:rsidR="004F3923" w:rsidRPr="001F7BCD" w:rsidTr="004F3923">
        <w:trPr>
          <w:trHeight w:hRule="exact" w:val="419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923" w:rsidRPr="001F7BCD" w:rsidRDefault="004F3923" w:rsidP="00CD50E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923" w:rsidRPr="007D4BD7" w:rsidRDefault="004F3923" w:rsidP="00CD50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2,8</w:t>
            </w: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4F3923" w:rsidRPr="001F7BCD" w:rsidTr="004F3923">
        <w:trPr>
          <w:trHeight w:hRule="exact" w:val="42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923" w:rsidRPr="001F7BCD" w:rsidRDefault="004F3923" w:rsidP="00CD50E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923" w:rsidRPr="007D4BD7" w:rsidRDefault="004F3923" w:rsidP="00CD50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402</w:t>
            </w: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11,2</w:t>
            </w:r>
          </w:p>
        </w:tc>
      </w:tr>
      <w:tr w:rsidR="004F3923" w:rsidRPr="001F7BCD" w:rsidTr="004F3923">
        <w:trPr>
          <w:trHeight w:hRule="exact" w:val="43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923" w:rsidRPr="001F7BCD" w:rsidRDefault="004F3923" w:rsidP="00CD50E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923" w:rsidRPr="007D4BD7" w:rsidRDefault="004F3923" w:rsidP="00CD50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252/7</w:t>
            </w:r>
          </w:p>
        </w:tc>
      </w:tr>
      <w:tr w:rsidR="004F3923" w:rsidRPr="001F7BCD" w:rsidTr="004F3923">
        <w:trPr>
          <w:trHeight w:hRule="exact" w:val="42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923" w:rsidRPr="001F7BCD" w:rsidRDefault="004F3923" w:rsidP="00CD50EE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3923" w:rsidRPr="007D4BD7" w:rsidRDefault="00101265" w:rsidP="00CD50E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10"/>
          <w:footerReference w:type="firs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C2025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C20253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F3923" w:rsidRPr="007D4BD7">
        <w:rPr>
          <w:rFonts w:ascii="Times New Roman" w:hAnsi="Times New Roman"/>
          <w:b/>
          <w:bCs/>
          <w:caps/>
          <w:sz w:val="24"/>
          <w:szCs w:val="24"/>
          <w:lang w:eastAsia="ru-RU"/>
        </w:rPr>
        <w:t>Деятельность учителя химии в школе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9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3749"/>
        <w:gridCol w:w="814"/>
        <w:gridCol w:w="1532"/>
        <w:gridCol w:w="1418"/>
        <w:gridCol w:w="1276"/>
        <w:gridCol w:w="1275"/>
        <w:gridCol w:w="1134"/>
        <w:gridCol w:w="1276"/>
        <w:gridCol w:w="1494"/>
      </w:tblGrid>
      <w:tr w:rsidR="004F3923" w:rsidRPr="007D4BD7" w:rsidTr="00CD50EE">
        <w:trPr>
          <w:trHeight w:val="302"/>
        </w:trPr>
        <w:tc>
          <w:tcPr>
            <w:tcW w:w="1101" w:type="dxa"/>
            <w:vMerge w:val="restart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4F3923" w:rsidRPr="007D4BD7" w:rsidTr="00CD50EE">
        <w:tc>
          <w:tcPr>
            <w:tcW w:w="1101" w:type="dxa"/>
            <w:vMerge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F3923" w:rsidRPr="007D4BD7" w:rsidTr="00CD50EE">
        <w:tc>
          <w:tcPr>
            <w:tcW w:w="1101" w:type="dxa"/>
            <w:vMerge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4F3923" w:rsidRPr="007D4BD7" w:rsidTr="00CD50EE">
        <w:tc>
          <w:tcPr>
            <w:tcW w:w="15069" w:type="dxa"/>
            <w:gridSpan w:val="10"/>
            <w:vAlign w:val="center"/>
          </w:tcPr>
          <w:p w:rsidR="004F3923" w:rsidRPr="007D4BD7" w:rsidRDefault="004F3923" w:rsidP="00CF1852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F3923" w:rsidRPr="007D4BD7" w:rsidTr="00CD50EE">
        <w:tc>
          <w:tcPr>
            <w:tcW w:w="1101" w:type="dxa"/>
            <w:vAlign w:val="center"/>
          </w:tcPr>
          <w:p w:rsidR="004F3923" w:rsidRPr="007D4BD7" w:rsidRDefault="004F3923" w:rsidP="00F23E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4BD7">
              <w:rPr>
                <w:rFonts w:ascii="Times New Roman" w:hAnsi="Times New Roman"/>
                <w:sz w:val="20"/>
                <w:szCs w:val="20"/>
              </w:rPr>
              <w:t>К.М.19.0</w:t>
            </w:r>
            <w:r w:rsidR="00F23E5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749" w:type="dxa"/>
            <w:vAlign w:val="center"/>
          </w:tcPr>
          <w:p w:rsidR="004F3923" w:rsidRPr="007D4BD7" w:rsidRDefault="004F3923" w:rsidP="00CD50EE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обучения химии</w:t>
            </w:r>
          </w:p>
        </w:tc>
        <w:tc>
          <w:tcPr>
            <w:tcW w:w="814" w:type="dxa"/>
            <w:vAlign w:val="center"/>
          </w:tcPr>
          <w:p w:rsidR="004F3923" w:rsidRPr="007D4BD7" w:rsidRDefault="00CF571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2" w:type="dxa"/>
            <w:vAlign w:val="center"/>
          </w:tcPr>
          <w:p w:rsidR="004F3923" w:rsidRPr="007D4BD7" w:rsidRDefault="00E625FE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18" w:type="dxa"/>
            <w:vAlign w:val="center"/>
          </w:tcPr>
          <w:p w:rsidR="004F3923" w:rsidRPr="007D4BD7" w:rsidRDefault="00E625FE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vAlign w:val="center"/>
          </w:tcPr>
          <w:p w:rsidR="004F3923" w:rsidRPr="007D4BD7" w:rsidRDefault="00E625FE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5" w:type="dxa"/>
            <w:vAlign w:val="center"/>
          </w:tcPr>
          <w:p w:rsidR="004F3923" w:rsidRPr="007D4BD7" w:rsidRDefault="000A62C4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Реферат, </w:t>
            </w:r>
            <w:r w:rsidR="004F3923"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4F3923" w:rsidRPr="007D4BD7" w:rsidRDefault="000A62C4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9-10 </w:t>
            </w: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4F3923" w:rsidRPr="007D4BD7" w:rsidTr="00CD50EE">
        <w:tc>
          <w:tcPr>
            <w:tcW w:w="15069" w:type="dxa"/>
            <w:gridSpan w:val="10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Дисциплины по выбору 1 (выбрать 1 из 4)</w:t>
            </w:r>
          </w:p>
        </w:tc>
      </w:tr>
      <w:tr w:rsidR="004F3923" w:rsidRPr="007D4BD7" w:rsidTr="00CD50EE">
        <w:trPr>
          <w:trHeight w:val="577"/>
        </w:trPr>
        <w:tc>
          <w:tcPr>
            <w:tcW w:w="1101" w:type="dxa"/>
            <w:vAlign w:val="center"/>
          </w:tcPr>
          <w:p w:rsidR="004F3923" w:rsidRPr="007D4BD7" w:rsidRDefault="004F3923" w:rsidP="00CD50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4BD7">
              <w:rPr>
                <w:rFonts w:ascii="Times New Roman" w:hAnsi="Times New Roman"/>
                <w:sz w:val="20"/>
                <w:szCs w:val="20"/>
              </w:rPr>
              <w:t>К.М.19.ДВ.01.01</w:t>
            </w:r>
          </w:p>
        </w:tc>
        <w:tc>
          <w:tcPr>
            <w:tcW w:w="3749" w:type="dxa"/>
            <w:vAlign w:val="center"/>
          </w:tcPr>
          <w:p w:rsidR="004F3923" w:rsidRPr="007D4BD7" w:rsidRDefault="004F3923" w:rsidP="00CD50EE">
            <w:pPr>
              <w:rPr>
                <w:rFonts w:ascii="Times New Roman" w:hAnsi="Times New Roman"/>
                <w:sz w:val="24"/>
                <w:szCs w:val="24"/>
              </w:rPr>
            </w:pPr>
            <w:r w:rsidRPr="007D4BD7">
              <w:rPr>
                <w:rFonts w:ascii="Times New Roman" w:hAnsi="Times New Roman"/>
                <w:sz w:val="24"/>
                <w:szCs w:val="24"/>
              </w:rPr>
              <w:t>Основы внеклассной работы по химии в школе</w:t>
            </w:r>
          </w:p>
        </w:tc>
        <w:tc>
          <w:tcPr>
            <w:tcW w:w="814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94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4F3923" w:rsidRPr="007D4BD7" w:rsidRDefault="004F3923" w:rsidP="00CD5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4F3923" w:rsidRPr="007D4BD7" w:rsidTr="00CD50EE">
        <w:tc>
          <w:tcPr>
            <w:tcW w:w="1101" w:type="dxa"/>
            <w:vAlign w:val="center"/>
          </w:tcPr>
          <w:p w:rsidR="004F3923" w:rsidRPr="007D4BD7" w:rsidRDefault="004F3923" w:rsidP="00CD50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4BD7">
              <w:rPr>
                <w:rFonts w:ascii="Times New Roman" w:hAnsi="Times New Roman"/>
                <w:sz w:val="20"/>
                <w:szCs w:val="20"/>
              </w:rPr>
              <w:t>К.М.19.ДВ.01.02</w:t>
            </w:r>
          </w:p>
        </w:tc>
        <w:tc>
          <w:tcPr>
            <w:tcW w:w="3749" w:type="dxa"/>
            <w:vAlign w:val="center"/>
          </w:tcPr>
          <w:p w:rsidR="004F3923" w:rsidRPr="007D4BD7" w:rsidRDefault="004F3923" w:rsidP="00CD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BD7">
              <w:rPr>
                <w:rFonts w:ascii="Times New Roman" w:hAnsi="Times New Roman"/>
                <w:sz w:val="24"/>
                <w:szCs w:val="24"/>
              </w:rPr>
              <w:t>Работа с одаренными учащимися по химии</w:t>
            </w:r>
          </w:p>
        </w:tc>
        <w:tc>
          <w:tcPr>
            <w:tcW w:w="814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94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4F3923" w:rsidRPr="007D4BD7" w:rsidTr="00CD50EE">
        <w:tc>
          <w:tcPr>
            <w:tcW w:w="1101" w:type="dxa"/>
            <w:vAlign w:val="center"/>
          </w:tcPr>
          <w:p w:rsidR="004F3923" w:rsidRPr="007D4BD7" w:rsidRDefault="004F3923" w:rsidP="00CD50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4BD7">
              <w:rPr>
                <w:rFonts w:ascii="Times New Roman" w:hAnsi="Times New Roman"/>
                <w:sz w:val="20"/>
                <w:szCs w:val="20"/>
              </w:rPr>
              <w:t>К.М.19.ДВ.01.03</w:t>
            </w:r>
          </w:p>
        </w:tc>
        <w:tc>
          <w:tcPr>
            <w:tcW w:w="3749" w:type="dxa"/>
            <w:vAlign w:val="center"/>
          </w:tcPr>
          <w:p w:rsidR="004F3923" w:rsidRPr="007D4BD7" w:rsidRDefault="004F3923" w:rsidP="00CD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36D38">
              <w:rPr>
                <w:rFonts w:ascii="Times New Roman" w:hAnsi="Times New Roman"/>
                <w:sz w:val="24"/>
                <w:szCs w:val="24"/>
              </w:rPr>
              <w:t>Инновационные формы в химическом образовании</w:t>
            </w:r>
          </w:p>
        </w:tc>
        <w:tc>
          <w:tcPr>
            <w:tcW w:w="814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94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4F3923" w:rsidRPr="007D4BD7" w:rsidRDefault="004F3923" w:rsidP="00CD5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4F3923" w:rsidRPr="007D4BD7" w:rsidTr="00CD50EE">
        <w:tc>
          <w:tcPr>
            <w:tcW w:w="1101" w:type="dxa"/>
            <w:vAlign w:val="center"/>
          </w:tcPr>
          <w:p w:rsidR="004F3923" w:rsidRPr="007D4BD7" w:rsidRDefault="004F3923" w:rsidP="00CD50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4BD7">
              <w:rPr>
                <w:rFonts w:ascii="Times New Roman" w:hAnsi="Times New Roman"/>
                <w:sz w:val="20"/>
                <w:szCs w:val="20"/>
              </w:rPr>
              <w:t>К.М.19.ДВ.01.04</w:t>
            </w:r>
          </w:p>
        </w:tc>
        <w:tc>
          <w:tcPr>
            <w:tcW w:w="3749" w:type="dxa"/>
            <w:vAlign w:val="center"/>
          </w:tcPr>
          <w:p w:rsidR="004F3923" w:rsidRPr="007D4BD7" w:rsidRDefault="004F3923" w:rsidP="00CD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BD7">
              <w:rPr>
                <w:rFonts w:ascii="Times New Roman" w:hAnsi="Times New Roman"/>
                <w:sz w:val="24"/>
                <w:szCs w:val="24"/>
              </w:rPr>
              <w:t>Культурно-просветительская работа в химическом образовании</w:t>
            </w:r>
          </w:p>
        </w:tc>
        <w:tc>
          <w:tcPr>
            <w:tcW w:w="814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5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94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4F3923" w:rsidRPr="007D4BD7" w:rsidRDefault="004F3923" w:rsidP="00CD5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F23E5B" w:rsidRPr="007D4BD7" w:rsidTr="00D243A7">
        <w:tc>
          <w:tcPr>
            <w:tcW w:w="15069" w:type="dxa"/>
            <w:gridSpan w:val="10"/>
            <w:vAlign w:val="center"/>
          </w:tcPr>
          <w:p w:rsidR="00F23E5B" w:rsidRPr="00F23E5B" w:rsidRDefault="00F23E5B" w:rsidP="00F23E5B">
            <w:pPr>
              <w:pStyle w:val="a4"/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F23E5B" w:rsidRPr="007D4BD7" w:rsidTr="00C20253">
        <w:tc>
          <w:tcPr>
            <w:tcW w:w="1101" w:type="dxa"/>
            <w:vAlign w:val="center"/>
          </w:tcPr>
          <w:p w:rsidR="00F23E5B" w:rsidRPr="007D4BD7" w:rsidRDefault="00F23E5B" w:rsidP="00F23E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К.М.19.03 (П)</w:t>
            </w:r>
          </w:p>
        </w:tc>
        <w:tc>
          <w:tcPr>
            <w:tcW w:w="3749" w:type="dxa"/>
            <w:vAlign w:val="center"/>
          </w:tcPr>
          <w:p w:rsidR="00F23E5B" w:rsidRPr="007D4BD7" w:rsidRDefault="00F23E5B" w:rsidP="00CD50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E5B">
              <w:rPr>
                <w:rFonts w:ascii="Times New Roman" w:hAnsi="Times New Roman"/>
                <w:sz w:val="24"/>
                <w:szCs w:val="24"/>
              </w:rPr>
              <w:t>Производственная (педагогическая по химии) практика</w:t>
            </w:r>
          </w:p>
        </w:tc>
        <w:tc>
          <w:tcPr>
            <w:tcW w:w="814" w:type="dxa"/>
            <w:vAlign w:val="center"/>
          </w:tcPr>
          <w:p w:rsidR="00F23E5B" w:rsidRPr="007D4BD7" w:rsidRDefault="000A62C4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532" w:type="dxa"/>
            <w:vAlign w:val="center"/>
          </w:tcPr>
          <w:p w:rsidR="00F23E5B" w:rsidRDefault="000A62C4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vAlign w:val="center"/>
          </w:tcPr>
          <w:p w:rsidR="00F23E5B" w:rsidRDefault="00F23E5B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23E5B" w:rsidRDefault="000A62C4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75" w:type="dxa"/>
            <w:vAlign w:val="center"/>
          </w:tcPr>
          <w:p w:rsidR="00F23E5B" w:rsidRPr="007D4BD7" w:rsidRDefault="000A62C4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оценкой,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E5B" w:rsidRPr="00C20253" w:rsidRDefault="00260DC8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2025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3E5B" w:rsidRPr="00C20253" w:rsidRDefault="00C2025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20253">
              <w:rPr>
                <w:rFonts w:ascii="Times New Roman" w:hAnsi="Times New Roman"/>
                <w:sz w:val="24"/>
                <w:szCs w:val="24"/>
                <w:lang w:eastAsia="ru-RU"/>
              </w:rPr>
              <w:t>9-10 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C20253" w:rsidRPr="007D4BD7" w:rsidRDefault="00C20253" w:rsidP="00C202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C20253" w:rsidRPr="007D4BD7" w:rsidRDefault="00C20253" w:rsidP="00C202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F23E5B" w:rsidRPr="005D18B0" w:rsidRDefault="00C20253" w:rsidP="00C202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4F3923" w:rsidRPr="007D4BD7" w:rsidTr="00CD50EE">
        <w:tc>
          <w:tcPr>
            <w:tcW w:w="15069" w:type="dxa"/>
            <w:gridSpan w:val="10"/>
            <w:vAlign w:val="center"/>
          </w:tcPr>
          <w:p w:rsidR="004F3923" w:rsidRPr="007D4BD7" w:rsidRDefault="00FD5AB1" w:rsidP="00F23E5B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    </w:t>
            </w:r>
            <w:r w:rsidR="00F23E5B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4F392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4F3923" w:rsidRPr="007D4BD7" w:rsidTr="00C20253">
        <w:tc>
          <w:tcPr>
            <w:tcW w:w="1101" w:type="dxa"/>
            <w:vAlign w:val="center"/>
          </w:tcPr>
          <w:p w:rsidR="004F3923" w:rsidRPr="007D4BD7" w:rsidRDefault="004F3923" w:rsidP="00F23E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К.М.19.0</w:t>
            </w:r>
            <w:r w:rsidR="00F23E5B">
              <w:rPr>
                <w:rFonts w:ascii="Times New Roman" w:hAnsi="Times New Roman"/>
                <w:sz w:val="20"/>
                <w:szCs w:val="20"/>
              </w:rPr>
              <w:t>1 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D18B0" w:rsidRPr="005D18B0" w:rsidRDefault="00C20253" w:rsidP="00CD50EE">
            <w:pPr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C20253">
              <w:rPr>
                <w:rFonts w:ascii="Times New Roman" w:hAnsi="Times New Roman"/>
                <w:sz w:val="24"/>
                <w:szCs w:val="24"/>
              </w:rPr>
              <w:t>Экзамены по модулю "Деятельность учителя химии в школе"</w:t>
            </w:r>
          </w:p>
        </w:tc>
        <w:tc>
          <w:tcPr>
            <w:tcW w:w="814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4F3923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4F3923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F3923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3923" w:rsidRPr="00C20253" w:rsidRDefault="00260DC8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2025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sz w:val="24"/>
                <w:szCs w:val="24"/>
                <w:lang w:eastAsia="ru-RU"/>
              </w:rPr>
              <w:t>10 семестр</w:t>
            </w:r>
          </w:p>
        </w:tc>
        <w:tc>
          <w:tcPr>
            <w:tcW w:w="1494" w:type="dxa"/>
            <w:vAlign w:val="center"/>
          </w:tcPr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4F3923" w:rsidRPr="007D4BD7" w:rsidRDefault="004F3923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4F3923" w:rsidRPr="007D4BD7" w:rsidRDefault="004F3923" w:rsidP="00CD50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4BD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736C6A" w:rsidRDefault="00736C6A" w:rsidP="00736C6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53B7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 w:rsidRPr="00C51695">
        <w:rPr>
          <w:rFonts w:ascii="Times New Roman" w:hAnsi="Times New Roman"/>
          <w:sz w:val="24"/>
          <w:szCs w:val="24"/>
          <w:lang w:eastAsia="ru-RU"/>
        </w:rPr>
        <w:t>«</w:t>
      </w:r>
      <w:r w:rsidR="00D243A7">
        <w:rPr>
          <w:rFonts w:ascii="Times New Roman" w:hAnsi="Times New Roman"/>
          <w:sz w:val="24"/>
          <w:szCs w:val="24"/>
          <w:lang w:eastAsia="ru-RU"/>
        </w:rPr>
        <w:t>Деятельность учителя химии в школе</w:t>
      </w:r>
      <w:r w:rsidRPr="00C51695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 направлен на подготовку учителя биологии и химии, обладающего </w:t>
      </w:r>
      <w:r w:rsidR="00D243A7">
        <w:rPr>
          <w:rFonts w:ascii="Times New Roman" w:hAnsi="Times New Roman"/>
          <w:sz w:val="24"/>
          <w:szCs w:val="24"/>
          <w:lang w:eastAsia="ru-RU"/>
        </w:rPr>
        <w:t xml:space="preserve">универсальными, </w:t>
      </w:r>
      <w:r>
        <w:rPr>
          <w:rFonts w:ascii="Times New Roman" w:hAnsi="Times New Roman"/>
          <w:sz w:val="24"/>
          <w:szCs w:val="24"/>
          <w:lang w:eastAsia="ru-RU"/>
        </w:rPr>
        <w:t>обще</w:t>
      </w:r>
      <w:r w:rsidR="00D243A7">
        <w:rPr>
          <w:rFonts w:ascii="Times New Roman" w:hAnsi="Times New Roman"/>
          <w:sz w:val="24"/>
          <w:szCs w:val="24"/>
          <w:lang w:eastAsia="ru-RU"/>
        </w:rPr>
        <w:t>профессиональными</w:t>
      </w:r>
      <w:r>
        <w:rPr>
          <w:rFonts w:ascii="Times New Roman" w:hAnsi="Times New Roman"/>
          <w:sz w:val="24"/>
          <w:szCs w:val="24"/>
          <w:lang w:eastAsia="ru-RU"/>
        </w:rPr>
        <w:t xml:space="preserve"> и профессиональными компетенциями:</w:t>
      </w:r>
      <w:r w:rsidR="005D18B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eastAsia="Times New Roman" w:hAnsi="Times New Roman"/>
          <w:b/>
          <w:sz w:val="24"/>
          <w:szCs w:val="24"/>
          <w:lang w:eastAsia="ru-RU"/>
        </w:rPr>
        <w:t>УК-1 -</w:t>
      </w:r>
      <w:r w:rsidRPr="00A159A0">
        <w:rPr>
          <w:sz w:val="24"/>
          <w:szCs w:val="24"/>
        </w:rPr>
        <w:t xml:space="preserve"> </w:t>
      </w:r>
      <w:r w:rsidRPr="00A159A0">
        <w:rPr>
          <w:rFonts w:ascii="Times New Roman" w:hAnsi="Times New Roman"/>
          <w:sz w:val="24"/>
          <w:szCs w:val="24"/>
        </w:rPr>
        <w:t>с</w:t>
      </w:r>
      <w:r w:rsidRPr="00A159A0">
        <w:rPr>
          <w:rFonts w:ascii="Times New Roman" w:eastAsia="Times New Roman" w:hAnsi="Times New Roman"/>
          <w:sz w:val="24"/>
          <w:szCs w:val="24"/>
          <w:lang w:eastAsia="ru-RU"/>
        </w:rPr>
        <w:t>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УК.1.2.</w:t>
      </w:r>
      <w:r w:rsidRPr="00A159A0">
        <w:rPr>
          <w:rFonts w:ascii="Times New Roman" w:hAnsi="Times New Roman"/>
          <w:sz w:val="24"/>
          <w:szCs w:val="24"/>
        </w:rPr>
        <w:t xml:space="preserve"> Демонстрирует умение осуществлять поиск информации для решения поставленных задач в рамках научного мировоззрения;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УК.1.3.</w:t>
      </w:r>
      <w:r w:rsidRPr="00A159A0">
        <w:rPr>
          <w:rFonts w:ascii="Times New Roman" w:hAnsi="Times New Roman"/>
          <w:sz w:val="24"/>
          <w:szCs w:val="24"/>
        </w:rPr>
        <w:t xml:space="preserve"> Демонстрирует умение рассматривать различные точки зрения на поставленную задачу в рамках научного мировоззрения;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УК-3 -  </w:t>
      </w:r>
      <w:r w:rsidRPr="00A159A0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социальное взаимодействие и реализовывать свою роль в команде;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УК.3.1.</w:t>
      </w:r>
      <w:r w:rsidRPr="00A159A0">
        <w:rPr>
          <w:rFonts w:ascii="Times New Roman" w:hAnsi="Times New Roman"/>
          <w:kern w:val="24"/>
          <w:sz w:val="24"/>
          <w:szCs w:val="24"/>
        </w:rPr>
        <w:t xml:space="preserve"> Понимает эффективность использования стратегии сотрудничества для достижения поставленной цели, определяет свою роль в команде;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kern w:val="24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УК.3.2.</w:t>
      </w:r>
      <w:r w:rsidRPr="00A159A0">
        <w:rPr>
          <w:rFonts w:ascii="Times New Roman" w:hAnsi="Times New Roman"/>
          <w:kern w:val="24"/>
          <w:sz w:val="24"/>
          <w:szCs w:val="24"/>
        </w:rPr>
        <w:t xml:space="preserve"> Планирует последовательность шагов для достижения заданного результата;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kern w:val="24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УК.3.3.</w:t>
      </w:r>
      <w:r w:rsidRPr="00A159A0">
        <w:rPr>
          <w:rFonts w:ascii="Times New Roman" w:hAnsi="Times New Roman"/>
          <w:kern w:val="24"/>
          <w:sz w:val="24"/>
          <w:szCs w:val="24"/>
        </w:rPr>
        <w:t xml:space="preserve"> Осуществляет обмен информацией с другими членами команды, осуществляет презентацию результатов работы команды;</w:t>
      </w:r>
    </w:p>
    <w:p w:rsidR="004E1465" w:rsidRPr="00A159A0" w:rsidRDefault="004E1465" w:rsidP="004E1465">
      <w:pPr>
        <w:tabs>
          <w:tab w:val="left" w:pos="318"/>
        </w:tabs>
        <w:spacing w:after="0"/>
        <w:rPr>
          <w:rFonts w:ascii="Times New Roman" w:hAnsi="Times New Roman"/>
          <w:kern w:val="24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ab/>
      </w:r>
      <w:r w:rsidRPr="00A159A0">
        <w:rPr>
          <w:rFonts w:ascii="Times New Roman" w:hAnsi="Times New Roman"/>
          <w:sz w:val="24"/>
          <w:szCs w:val="24"/>
          <w:lang w:eastAsia="ru-RU"/>
        </w:rPr>
        <w:tab/>
        <w:t>УК.3.4.</w:t>
      </w:r>
      <w:r w:rsidRPr="00A159A0">
        <w:rPr>
          <w:rFonts w:ascii="Times New Roman" w:hAnsi="Times New Roman"/>
          <w:kern w:val="24"/>
          <w:sz w:val="24"/>
          <w:szCs w:val="24"/>
        </w:rPr>
        <w:t xml:space="preserve">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ОПК-1 - </w:t>
      </w:r>
      <w:r w:rsidRPr="00A159A0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ОПК.1.1.</w:t>
      </w:r>
      <w:r w:rsidRPr="00A159A0">
        <w:rPr>
          <w:rFonts w:ascii="Times New Roman" w:hAnsi="Times New Roman"/>
          <w:sz w:val="24"/>
          <w:szCs w:val="24"/>
        </w:rPr>
        <w:t xml:space="preserve"> Демонстрирует знания нормативно-правовых актов в сфере образования и норм профессиональной этики;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ОПК.1.2.</w:t>
      </w:r>
      <w:r w:rsidRPr="00A159A0">
        <w:rPr>
          <w:rFonts w:ascii="Times New Roman" w:hAnsi="Times New Roman"/>
          <w:sz w:val="24"/>
          <w:szCs w:val="24"/>
        </w:rPr>
        <w:t xml:space="preserve"> Строит образовательные отношения в соответствии с правовыми и этическими нормами профессиональной деятельности;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ОПК.1.3.</w:t>
      </w:r>
      <w:r w:rsidRPr="00A159A0">
        <w:rPr>
          <w:rFonts w:ascii="Times New Roman" w:hAnsi="Times New Roman"/>
          <w:sz w:val="24"/>
          <w:szCs w:val="24"/>
        </w:rPr>
        <w:t xml:space="preserve"> Организует образовательную среду в соответствии с правовыми и этическими нормами профессиональной деятельности;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ОПК.1.4.</w:t>
      </w:r>
      <w:r w:rsidRPr="00A159A0">
        <w:rPr>
          <w:rFonts w:ascii="Times New Roman" w:hAnsi="Times New Roman"/>
          <w:sz w:val="24"/>
          <w:szCs w:val="24"/>
        </w:rPr>
        <w:t xml:space="preserve"> Выстраивает образовательный процесс в соответствии с  правовыми и этическими нормами профессиональной деятельности.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ОПК-3 - </w:t>
      </w:r>
      <w:r w:rsidRPr="00A159A0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ОПК.3.1.</w:t>
      </w:r>
      <w:r w:rsidRPr="00A159A0">
        <w:rPr>
          <w:rFonts w:ascii="Times New Roman" w:hAnsi="Times New Roman"/>
          <w:sz w:val="24"/>
          <w:szCs w:val="24"/>
        </w:rPr>
        <w:t xml:space="preserve">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ОПК.3.2.</w:t>
      </w:r>
      <w:r w:rsidRPr="00A159A0">
        <w:rPr>
          <w:rFonts w:ascii="Times New Roman" w:hAnsi="Times New Roman"/>
          <w:sz w:val="24"/>
          <w:szCs w:val="24"/>
        </w:rPr>
        <w:t xml:space="preserve">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ОПК.3.3.</w:t>
      </w:r>
      <w:r w:rsidRPr="00A159A0">
        <w:rPr>
          <w:rFonts w:ascii="Times New Roman" w:hAnsi="Times New Roman"/>
          <w:sz w:val="24"/>
          <w:szCs w:val="24"/>
        </w:rPr>
        <w:t xml:space="preserve">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lastRenderedPageBreak/>
        <w:t>ОПК.3.4.</w:t>
      </w:r>
      <w:r w:rsidRPr="00A159A0">
        <w:rPr>
          <w:rFonts w:ascii="Times New Roman" w:hAnsi="Times New Roman"/>
          <w:sz w:val="24"/>
          <w:szCs w:val="24"/>
        </w:rPr>
        <w:t xml:space="preserve"> Применяет различные подходы к учебной и воспитательной деятельности обучающихся, в том числе с особыми образовательными потребностями;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ОПК.3.5.</w:t>
      </w:r>
      <w:r w:rsidRPr="00A159A0">
        <w:rPr>
          <w:rFonts w:ascii="Times New Roman" w:hAnsi="Times New Roman"/>
          <w:sz w:val="24"/>
          <w:szCs w:val="24"/>
        </w:rPr>
        <w:t xml:space="preserve">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ОПК-5 - </w:t>
      </w:r>
      <w:r w:rsidRPr="00A159A0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контроль и оценку формирования результатов образования обучающихся, выявлять и корректировать трудности в обучении;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ОПК.5.1.</w:t>
      </w:r>
      <w:r w:rsidRPr="00A159A0">
        <w:rPr>
          <w:rFonts w:ascii="Times New Roman" w:hAnsi="Times New Roman"/>
          <w:sz w:val="24"/>
          <w:szCs w:val="24"/>
        </w:rPr>
        <w:t xml:space="preserve"> Формулирует образовательные результаты обучающихся в рамках учебных предметов согласно освоенному (освоенным) профилю (профилям) подготовки;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ОПК.5.2.</w:t>
      </w:r>
      <w:r w:rsidRPr="00A159A0">
        <w:rPr>
          <w:rFonts w:ascii="Times New Roman" w:hAnsi="Times New Roman"/>
          <w:sz w:val="24"/>
          <w:szCs w:val="24"/>
        </w:rPr>
        <w:t xml:space="preserve"> Осуществляет отбор диагностических средств, форм контроля и оценки сформированности образовательных результатов обучающихся;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ОПК.5.3.</w:t>
      </w:r>
      <w:r w:rsidRPr="00A159A0">
        <w:rPr>
          <w:rFonts w:ascii="Times New Roman" w:hAnsi="Times New Roman"/>
          <w:sz w:val="24"/>
          <w:szCs w:val="24"/>
        </w:rPr>
        <w:t xml:space="preserve"> Применяет различные диагностические средства, формы контроля и оценки сформированности образовательных результатов обучающихся;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ОПК.5.4.</w:t>
      </w:r>
      <w:r w:rsidRPr="00A159A0">
        <w:rPr>
          <w:rFonts w:ascii="Times New Roman" w:hAnsi="Times New Roman"/>
          <w:sz w:val="24"/>
          <w:szCs w:val="24"/>
        </w:rPr>
        <w:t xml:space="preserve"> Формулирует выявленные трудности в обучении и корректирует пути достижения образовательных результатов.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ОПК-7 - </w:t>
      </w:r>
      <w:r w:rsidRPr="00A159A0">
        <w:rPr>
          <w:rFonts w:ascii="Times New Roman" w:eastAsia="Times New Roman" w:hAnsi="Times New Roman"/>
          <w:sz w:val="24"/>
          <w:szCs w:val="24"/>
          <w:lang w:eastAsia="ru-RU"/>
        </w:rPr>
        <w:t>способен взаимодействовать с участниками образовательных отношений в рамках реализации образовательных программ;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ОПК.7.1.</w:t>
      </w:r>
      <w:r w:rsidRPr="00A159A0">
        <w:rPr>
          <w:rFonts w:ascii="Times New Roman" w:hAnsi="Times New Roman"/>
          <w:sz w:val="24"/>
          <w:szCs w:val="24"/>
        </w:rPr>
        <w:t>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 xml:space="preserve">ОПК.7.2. </w:t>
      </w:r>
      <w:r w:rsidRPr="00A159A0">
        <w:rPr>
          <w:rFonts w:ascii="Times New Roman" w:hAnsi="Times New Roman"/>
          <w:sz w:val="24"/>
          <w:szCs w:val="24"/>
        </w:rPr>
        <w:t>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ОПК.7.3.</w:t>
      </w:r>
      <w:r w:rsidRPr="00A159A0">
        <w:rPr>
          <w:rFonts w:ascii="Times New Roman" w:hAnsi="Times New Roman"/>
          <w:sz w:val="24"/>
          <w:szCs w:val="24"/>
        </w:rPr>
        <w:t xml:space="preserve"> 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ПК-3 - </w:t>
      </w:r>
      <w:r w:rsidRPr="00A159A0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педагогическое сопровождение профессионального самоопределения школьников совместно с другими участниками образовательного процесса;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ПК.3.1.</w:t>
      </w:r>
      <w:r w:rsidRPr="00A159A0">
        <w:rPr>
          <w:rFonts w:ascii="Times New Roman" w:hAnsi="Times New Roman"/>
          <w:sz w:val="24"/>
          <w:szCs w:val="24"/>
        </w:rPr>
        <w:t xml:space="preserve"> Использует современные подходы, формы и методы, влияющие на профессиональное самоопределение и профессиональный выбор обучающихся;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ПК.3.2.</w:t>
      </w:r>
      <w:r w:rsidRPr="00A159A0">
        <w:rPr>
          <w:rFonts w:ascii="Times New Roman" w:hAnsi="Times New Roman"/>
          <w:sz w:val="24"/>
          <w:szCs w:val="24"/>
        </w:rPr>
        <w:t xml:space="preserve"> Знает особенности вида профессиональной деятельности: содержание и условия труда, образ жизни работников данной профессии, требования к их профессиональному образованию;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ПК.3.3.</w:t>
      </w:r>
      <w:r w:rsidRPr="00A159A0">
        <w:rPr>
          <w:rFonts w:ascii="Times New Roman" w:hAnsi="Times New Roman"/>
          <w:sz w:val="24"/>
          <w:szCs w:val="24"/>
        </w:rPr>
        <w:t xml:space="preserve"> Осуществляет планирование и проведение индивидуальных и групповых профориентационных мероприятий, в том числе практико-ориентированных, совместно с другими участниками образовательного процесса;</w:t>
      </w:r>
    </w:p>
    <w:p w:rsidR="004E1465" w:rsidRPr="00A159A0" w:rsidRDefault="004E1465" w:rsidP="004E1465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59A0">
        <w:rPr>
          <w:rFonts w:ascii="Times New Roman" w:hAnsi="Times New Roman"/>
          <w:sz w:val="24"/>
          <w:szCs w:val="24"/>
          <w:lang w:eastAsia="ru-RU"/>
        </w:rPr>
        <w:t>ПК.3.4.</w:t>
      </w:r>
      <w:r w:rsidRPr="00A159A0">
        <w:rPr>
          <w:rFonts w:ascii="Times New Roman" w:hAnsi="Times New Roman"/>
          <w:sz w:val="24"/>
          <w:szCs w:val="24"/>
        </w:rPr>
        <w:t xml:space="preserve"> Определяет требования к формулировке тем, содержанию и оформлению проектных и исследовательских работ обучающихся в области биолого-химического образования.</w:t>
      </w:r>
    </w:p>
    <w:p w:rsidR="00D243A7" w:rsidRPr="005743E4" w:rsidRDefault="00D243A7" w:rsidP="00D243A7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3E4">
        <w:rPr>
          <w:rFonts w:ascii="Times New Roman" w:hAnsi="Times New Roman"/>
          <w:sz w:val="24"/>
          <w:szCs w:val="24"/>
          <w:lang w:eastAsia="ru-RU"/>
        </w:rPr>
        <w:t xml:space="preserve">Освоение программы модуля обучающимися осуществляется в течение 9-10 семестров 5 курса в рамках программы универсального бакалавриата.  </w:t>
      </w:r>
    </w:p>
    <w:p w:rsidR="00D243A7" w:rsidRPr="005743E4" w:rsidRDefault="00D243A7" w:rsidP="00D243A7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3E4">
        <w:rPr>
          <w:rFonts w:ascii="Times New Roman" w:hAnsi="Times New Roman"/>
          <w:sz w:val="24"/>
          <w:szCs w:val="24"/>
          <w:lang w:eastAsia="ru-RU"/>
        </w:rPr>
        <w:t>В течение 9-10 семестра студентами изучается дисциплина «Методика обучения химии», обязательная для изучения.</w:t>
      </w:r>
    </w:p>
    <w:p w:rsidR="00D243A7" w:rsidRPr="005743E4" w:rsidRDefault="00D243A7" w:rsidP="00D243A7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743E4">
        <w:rPr>
          <w:rFonts w:ascii="Times New Roman" w:hAnsi="Times New Roman"/>
          <w:sz w:val="24"/>
          <w:szCs w:val="24"/>
          <w:lang w:eastAsia="ru-RU"/>
        </w:rPr>
        <w:lastRenderedPageBreak/>
        <w:t>В 10 семестре изучаются дисциплины по выбору студента: «</w:t>
      </w:r>
      <w:r w:rsidRPr="005743E4">
        <w:rPr>
          <w:rFonts w:ascii="Times New Roman" w:hAnsi="Times New Roman"/>
          <w:sz w:val="24"/>
          <w:szCs w:val="24"/>
        </w:rPr>
        <w:t>Основы внеклассной работы по химии в школе</w:t>
      </w:r>
      <w:r w:rsidRPr="005743E4">
        <w:rPr>
          <w:rFonts w:ascii="Times New Roman" w:hAnsi="Times New Roman"/>
          <w:sz w:val="24"/>
          <w:szCs w:val="24"/>
          <w:lang w:eastAsia="ru-RU"/>
        </w:rPr>
        <w:t>», «</w:t>
      </w:r>
      <w:r w:rsidRPr="005743E4">
        <w:rPr>
          <w:rFonts w:ascii="Times New Roman" w:hAnsi="Times New Roman"/>
          <w:sz w:val="24"/>
          <w:szCs w:val="24"/>
        </w:rPr>
        <w:t>Работа с одаренными учащимися по химии</w:t>
      </w:r>
      <w:r w:rsidRPr="005743E4">
        <w:rPr>
          <w:rFonts w:ascii="Times New Roman" w:hAnsi="Times New Roman"/>
          <w:sz w:val="24"/>
          <w:szCs w:val="24"/>
          <w:lang w:eastAsia="ru-RU"/>
        </w:rPr>
        <w:t>», «</w:t>
      </w:r>
      <w:r w:rsidRPr="005743E4">
        <w:rPr>
          <w:rFonts w:ascii="Times New Roman" w:hAnsi="Times New Roman"/>
          <w:sz w:val="24"/>
          <w:szCs w:val="24"/>
        </w:rPr>
        <w:t xml:space="preserve">Инновационные </w:t>
      </w:r>
      <w:r w:rsidRPr="00D36D38">
        <w:rPr>
          <w:rFonts w:ascii="Times New Roman" w:hAnsi="Times New Roman"/>
          <w:sz w:val="24"/>
          <w:szCs w:val="24"/>
        </w:rPr>
        <w:t xml:space="preserve">формы </w:t>
      </w:r>
      <w:r w:rsidRPr="005743E4">
        <w:rPr>
          <w:rFonts w:ascii="Times New Roman" w:hAnsi="Times New Roman"/>
          <w:sz w:val="24"/>
          <w:szCs w:val="24"/>
        </w:rPr>
        <w:t>в химическом образовании</w:t>
      </w:r>
      <w:r w:rsidRPr="005743E4">
        <w:rPr>
          <w:rFonts w:ascii="Times New Roman" w:hAnsi="Times New Roman"/>
          <w:sz w:val="24"/>
          <w:szCs w:val="24"/>
          <w:lang w:eastAsia="ru-RU"/>
        </w:rPr>
        <w:t>», «</w:t>
      </w:r>
      <w:r w:rsidRPr="005743E4">
        <w:rPr>
          <w:rFonts w:ascii="Times New Roman" w:hAnsi="Times New Roman"/>
          <w:sz w:val="24"/>
          <w:szCs w:val="24"/>
        </w:rPr>
        <w:t>Культурно-просветительская работа в химическом образовании</w:t>
      </w:r>
      <w:r w:rsidR="00B23F26">
        <w:rPr>
          <w:rFonts w:ascii="Times New Roman" w:hAnsi="Times New Roman"/>
          <w:sz w:val="24"/>
          <w:szCs w:val="24"/>
          <w:lang w:eastAsia="ru-RU"/>
        </w:rPr>
        <w:t>»</w:t>
      </w:r>
      <w:r w:rsidRPr="005743E4">
        <w:rPr>
          <w:rFonts w:ascii="Times New Roman" w:hAnsi="Times New Roman"/>
          <w:sz w:val="24"/>
          <w:szCs w:val="24"/>
        </w:rPr>
        <w:t>.</w:t>
      </w:r>
    </w:p>
    <w:p w:rsidR="00D243A7" w:rsidRPr="005743E4" w:rsidRDefault="00D243A7" w:rsidP="00D243A7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3E4">
        <w:rPr>
          <w:rFonts w:ascii="Times New Roman" w:hAnsi="Times New Roman"/>
          <w:sz w:val="24"/>
          <w:szCs w:val="24"/>
          <w:lang w:eastAsia="ru-RU"/>
        </w:rPr>
        <w:t xml:space="preserve">При изучении программы модуля </w:t>
      </w:r>
      <w:r w:rsidR="00B23F26">
        <w:rPr>
          <w:rFonts w:ascii="Times New Roman" w:hAnsi="Times New Roman"/>
          <w:sz w:val="24"/>
          <w:szCs w:val="24"/>
          <w:lang w:eastAsia="ru-RU"/>
        </w:rPr>
        <w:t>79,76</w:t>
      </w:r>
      <w:r w:rsidRPr="005743E4">
        <w:rPr>
          <w:rFonts w:ascii="Times New Roman" w:hAnsi="Times New Roman"/>
          <w:sz w:val="24"/>
          <w:szCs w:val="24"/>
          <w:lang w:eastAsia="ru-RU"/>
        </w:rPr>
        <w:t>% от запланированных на изучение дисциплин по учебному плану часов отводится на самостоятельную работу студентов, которая включает различные виды деятельности: подготовку конспектов, оформление лабораторных работ, выполнение творческих заданий, работу в электронной образовательной среде НГПУ им.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 w:rsidRPr="005743E4">
        <w:rPr>
          <w:rFonts w:ascii="Times New Roman" w:hAnsi="Times New Roman"/>
          <w:sz w:val="24"/>
          <w:szCs w:val="24"/>
          <w:lang w:eastAsia="ru-RU"/>
        </w:rPr>
        <w:t>К.</w:t>
      </w:r>
      <w:r>
        <w:rPr>
          <w:rFonts w:ascii="Times New Roman" w:hAnsi="Times New Roman"/>
          <w:sz w:val="24"/>
          <w:szCs w:val="24"/>
          <w:lang w:eastAsia="ru-RU"/>
        </w:rPr>
        <w:t> </w:t>
      </w:r>
      <w:r w:rsidRPr="005743E4">
        <w:rPr>
          <w:rFonts w:ascii="Times New Roman" w:hAnsi="Times New Roman"/>
          <w:sz w:val="24"/>
          <w:szCs w:val="24"/>
          <w:lang w:eastAsia="ru-RU"/>
        </w:rPr>
        <w:t>Минина «</w:t>
      </w:r>
      <w:r w:rsidRPr="005743E4">
        <w:rPr>
          <w:rFonts w:ascii="Times New Roman" w:hAnsi="Times New Roman"/>
          <w:sz w:val="24"/>
          <w:szCs w:val="24"/>
          <w:lang w:val="en-US" w:eastAsia="ru-RU"/>
        </w:rPr>
        <w:t>Moodle</w:t>
      </w:r>
      <w:r w:rsidRPr="005743E4">
        <w:rPr>
          <w:rFonts w:ascii="Times New Roman" w:hAnsi="Times New Roman"/>
          <w:sz w:val="24"/>
          <w:szCs w:val="24"/>
          <w:lang w:eastAsia="ru-RU"/>
        </w:rPr>
        <w:t xml:space="preserve">» и др. </w:t>
      </w:r>
    </w:p>
    <w:p w:rsidR="00D243A7" w:rsidRPr="005743E4" w:rsidRDefault="00D243A7" w:rsidP="00D243A7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3E4">
        <w:rPr>
          <w:rFonts w:ascii="Times New Roman" w:hAnsi="Times New Roman"/>
          <w:sz w:val="24"/>
          <w:szCs w:val="24"/>
          <w:lang w:eastAsia="ru-RU"/>
        </w:rPr>
        <w:t>Часть своего времени студенты будут проводить в аудитории, работая с преподавателем или самостоятельно – это контактная работа,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а также практические занятия, организуемые в виде семинаров, практических и лабораторных работ.</w:t>
      </w:r>
    </w:p>
    <w:p w:rsidR="00D243A7" w:rsidRPr="005743E4" w:rsidRDefault="00D243A7" w:rsidP="00D243A7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3E4">
        <w:rPr>
          <w:rFonts w:ascii="Times New Roman" w:hAnsi="Times New Roman"/>
          <w:sz w:val="24"/>
          <w:szCs w:val="24"/>
          <w:lang w:eastAsia="ru-RU"/>
        </w:rPr>
        <w:t xml:space="preserve">Программа модуля составлена с учетом Положения о рейтинговой системе оценивания достижений студентов, осваивающих образовательные программы высшего образования. </w:t>
      </w:r>
    </w:p>
    <w:p w:rsidR="00D243A7" w:rsidRDefault="00D243A7" w:rsidP="00D243A7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3E4">
        <w:rPr>
          <w:rFonts w:ascii="Times New Roman" w:hAnsi="Times New Roman"/>
          <w:sz w:val="24"/>
          <w:szCs w:val="24"/>
          <w:lang w:eastAsia="ru-RU"/>
        </w:rPr>
        <w:t>Итогом изучения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программы модуля является успешное освоение составляющих его дисциплин.</w:t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B597C" w:rsidRPr="00DB597C" w:rsidRDefault="00CD50EE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DB597C" w:rsidRDefault="00FD5AB1" w:rsidP="00CD50E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CD50E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МЕТОДИКА ОБУЧЕНИЯ ХИМИИ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:rsidR="00FD5AB1" w:rsidRPr="00DB597C" w:rsidRDefault="00FD5AB1" w:rsidP="00FD5AB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D5AB1" w:rsidRPr="00DC52AC" w:rsidRDefault="00FD5AB1" w:rsidP="00FD5AB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hAnsi="Times New Roman"/>
          <w:sz w:val="24"/>
          <w:szCs w:val="24"/>
        </w:rPr>
        <w:t xml:space="preserve">Учебная дисциплина «Методика обучения химии» тесно связана с предстоящей профессиональной деятельностью будущего учителя по химии. Она формирует необходимые </w:t>
      </w:r>
      <w:r w:rsidR="001E44D8">
        <w:rPr>
          <w:rFonts w:ascii="Times New Roman" w:hAnsi="Times New Roman"/>
          <w:sz w:val="24"/>
          <w:szCs w:val="24"/>
        </w:rPr>
        <w:t xml:space="preserve">универсальные, </w:t>
      </w:r>
      <w:r w:rsidRPr="00DC52AC">
        <w:rPr>
          <w:rFonts w:ascii="Times New Roman" w:hAnsi="Times New Roman"/>
          <w:sz w:val="24"/>
          <w:szCs w:val="24"/>
        </w:rPr>
        <w:t xml:space="preserve">общепрофессиональные и профессиональные компетенции педагогов, развивает и закрепляет знания и умения, приобретенные при изучении общей, органической, неорганической, аналитической, биологической химии. </w:t>
      </w:r>
    </w:p>
    <w:p w:rsidR="00FD5AB1" w:rsidRPr="00DC52AC" w:rsidRDefault="00FD5AB1" w:rsidP="00FD5AB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hAnsi="Times New Roman"/>
          <w:sz w:val="24"/>
          <w:szCs w:val="24"/>
        </w:rPr>
        <w:t xml:space="preserve">Постановка изучения курса «Методика обучения химии» требует систематической активной самостоятельной работы студентов. Контроль за самостоятельной работой должен осуществляться постоянно. 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571F1" w:rsidRPr="00C20253" w:rsidRDefault="00FD5AB1" w:rsidP="00E571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</w:rPr>
        <w:t xml:space="preserve">Дисциплина «Методика обучения химии» относится </w:t>
      </w:r>
      <w:r w:rsidR="00C20253" w:rsidRPr="00C20253">
        <w:rPr>
          <w:rFonts w:ascii="Times New Roman" w:eastAsia="Times New Roman" w:hAnsi="Times New Roman"/>
          <w:bCs/>
          <w:sz w:val="24"/>
          <w:szCs w:val="24"/>
          <w:lang w:eastAsia="ru-RU"/>
        </w:rPr>
        <w:t>к части Б1.В. и входит в основную часть комплексного модуля</w:t>
      </w:r>
      <w:r w:rsidRPr="00DC52AC">
        <w:rPr>
          <w:rFonts w:ascii="Times New Roman" w:hAnsi="Times New Roman"/>
          <w:sz w:val="24"/>
          <w:szCs w:val="24"/>
        </w:rPr>
        <w:t xml:space="preserve"> предметной подготовки «</w:t>
      </w:r>
      <w:r w:rsidRPr="00DC52AC">
        <w:rPr>
          <w:rFonts w:ascii="Times New Roman" w:hAnsi="Times New Roman"/>
          <w:sz w:val="24"/>
          <w:szCs w:val="24"/>
          <w:lang w:eastAsia="ru-RU"/>
        </w:rPr>
        <w:t>Деятельность учителя химии в школе</w:t>
      </w:r>
      <w:r w:rsidRPr="00DC52AC">
        <w:rPr>
          <w:rFonts w:ascii="Times New Roman" w:hAnsi="Times New Roman"/>
          <w:sz w:val="24"/>
          <w:szCs w:val="24"/>
        </w:rPr>
        <w:t>»</w:t>
      </w:r>
      <w:r w:rsidR="00E571F1" w:rsidRPr="00C20253">
        <w:rPr>
          <w:rFonts w:ascii="Times New Roman" w:eastAsia="Times New Roman" w:hAnsi="Times New Roman"/>
          <w:bCs/>
          <w:sz w:val="24"/>
          <w:szCs w:val="24"/>
          <w:lang w:eastAsia="ru-RU"/>
        </w:rPr>
        <w:t>, обязательную для изучения бакалаврами.</w:t>
      </w:r>
    </w:p>
    <w:p w:rsidR="00FD5AB1" w:rsidRPr="00DC52AC" w:rsidRDefault="00FD5AB1" w:rsidP="00E571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hAnsi="Times New Roman"/>
          <w:sz w:val="24"/>
          <w:szCs w:val="24"/>
        </w:rPr>
        <w:t xml:space="preserve"> Дисциплина «Методика обучения химии» изучается студентами-бакалаврами в 9</w:t>
      </w:r>
      <w:r w:rsidR="007A6C5E">
        <w:rPr>
          <w:rFonts w:ascii="Times New Roman" w:hAnsi="Times New Roman"/>
          <w:sz w:val="24"/>
          <w:szCs w:val="24"/>
        </w:rPr>
        <w:t>-10</w:t>
      </w:r>
      <w:r w:rsidRPr="00DC52AC">
        <w:rPr>
          <w:rFonts w:ascii="Times New Roman" w:hAnsi="Times New Roman"/>
          <w:sz w:val="24"/>
          <w:szCs w:val="24"/>
        </w:rPr>
        <w:t xml:space="preserve"> семестре на 5 курсе и предваряет обучение профессиональным дисциплинам по выбору студента.</w:t>
      </w:r>
    </w:p>
    <w:p w:rsidR="00FD5AB1" w:rsidRPr="00DC52AC" w:rsidRDefault="00FD5AB1" w:rsidP="00C63D3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C52AC">
        <w:rPr>
          <w:rFonts w:ascii="Times New Roman" w:hAnsi="Times New Roman"/>
          <w:sz w:val="24"/>
          <w:szCs w:val="24"/>
        </w:rPr>
        <w:t xml:space="preserve">Для освоения дисциплины «Методика обучения химии» обучающиеся используют знания, умения, способы деятельности, сформированные  в ходе изучения дисциплин </w:t>
      </w:r>
      <w:r w:rsidRPr="00DC52AC">
        <w:rPr>
          <w:rFonts w:ascii="Times New Roman" w:hAnsi="Times New Roman"/>
          <w:sz w:val="24"/>
          <w:szCs w:val="24"/>
          <w:lang w:eastAsia="ru-RU"/>
        </w:rPr>
        <w:t xml:space="preserve">«Концепции современного естествознания», «Основы научно-исследовательской деятельности»,  </w:t>
      </w:r>
      <w:r w:rsidR="001E44D8">
        <w:rPr>
          <w:rFonts w:ascii="Times New Roman" w:hAnsi="Times New Roman"/>
          <w:sz w:val="24"/>
          <w:szCs w:val="24"/>
          <w:lang w:eastAsia="ru-RU"/>
        </w:rPr>
        <w:t xml:space="preserve">«Общая химия», </w:t>
      </w:r>
      <w:r w:rsidRPr="00DC52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E44D8">
        <w:rPr>
          <w:rFonts w:ascii="Times New Roman" w:hAnsi="Times New Roman"/>
          <w:sz w:val="24"/>
          <w:szCs w:val="24"/>
          <w:lang w:eastAsia="ru-RU"/>
        </w:rPr>
        <w:t>«Н</w:t>
      </w:r>
      <w:r w:rsidRPr="00DC52AC">
        <w:rPr>
          <w:rFonts w:ascii="Times New Roman" w:hAnsi="Times New Roman"/>
          <w:sz w:val="24"/>
          <w:szCs w:val="24"/>
          <w:lang w:eastAsia="ru-RU"/>
        </w:rPr>
        <w:t xml:space="preserve">еорганическая химия», умениями, приобретенными в </w:t>
      </w:r>
      <w:r w:rsidRPr="00DC52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ходе </w:t>
      </w:r>
      <w:r w:rsidR="005D4F33" w:rsidRPr="005D4F33">
        <w:rPr>
          <w:rFonts w:ascii="Times New Roman" w:hAnsi="Times New Roman"/>
          <w:sz w:val="24"/>
          <w:szCs w:val="24"/>
          <w:lang w:eastAsia="ru-RU"/>
        </w:rPr>
        <w:t>Учебн</w:t>
      </w:r>
      <w:r w:rsidR="005D4F33">
        <w:rPr>
          <w:rFonts w:ascii="Times New Roman" w:hAnsi="Times New Roman"/>
          <w:sz w:val="24"/>
          <w:szCs w:val="24"/>
          <w:lang w:eastAsia="ru-RU"/>
        </w:rPr>
        <w:t>ой</w:t>
      </w:r>
      <w:r w:rsidR="005D4F33" w:rsidRPr="005D4F33">
        <w:rPr>
          <w:rFonts w:ascii="Times New Roman" w:hAnsi="Times New Roman"/>
          <w:sz w:val="24"/>
          <w:szCs w:val="24"/>
          <w:lang w:eastAsia="ru-RU"/>
        </w:rPr>
        <w:t xml:space="preserve"> (ознакомительн</w:t>
      </w:r>
      <w:r w:rsidR="005D4F33">
        <w:rPr>
          <w:rFonts w:ascii="Times New Roman" w:hAnsi="Times New Roman"/>
          <w:sz w:val="24"/>
          <w:szCs w:val="24"/>
          <w:lang w:eastAsia="ru-RU"/>
        </w:rPr>
        <w:t>ой</w:t>
      </w:r>
      <w:r w:rsidR="005D4F33" w:rsidRPr="005D4F33">
        <w:rPr>
          <w:rFonts w:ascii="Times New Roman" w:hAnsi="Times New Roman"/>
          <w:sz w:val="24"/>
          <w:szCs w:val="24"/>
          <w:lang w:eastAsia="ru-RU"/>
        </w:rPr>
        <w:t xml:space="preserve"> по модулю "Основы биологии и химии") практик</w:t>
      </w:r>
      <w:r w:rsidR="005D4F33">
        <w:rPr>
          <w:rFonts w:ascii="Times New Roman" w:hAnsi="Times New Roman"/>
          <w:sz w:val="24"/>
          <w:szCs w:val="24"/>
          <w:lang w:eastAsia="ru-RU"/>
        </w:rPr>
        <w:t>и</w:t>
      </w:r>
      <w:r w:rsidRPr="00DC52AC">
        <w:rPr>
          <w:rFonts w:ascii="Times New Roman" w:hAnsi="Times New Roman"/>
          <w:sz w:val="24"/>
          <w:szCs w:val="24"/>
          <w:lang w:eastAsia="ru-RU"/>
        </w:rPr>
        <w:t>, «Аналитическая химия», «Химия окружающей среды» в ходе «Решения задач по неорганической химии» и др.</w:t>
      </w:r>
    </w:p>
    <w:p w:rsidR="00DB597C" w:rsidRPr="00DB597C" w:rsidRDefault="00FD5AB1" w:rsidP="00C63D3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52AC">
        <w:rPr>
          <w:rFonts w:ascii="Times New Roman" w:hAnsi="Times New Roman"/>
          <w:sz w:val="24"/>
          <w:szCs w:val="24"/>
        </w:rPr>
        <w:t xml:space="preserve">Дисциплина «Методика обучения химии» является базовой для изучения многих химических дисциплин: </w:t>
      </w:r>
      <w:r w:rsidRPr="00DC52AC">
        <w:rPr>
          <w:rFonts w:ascii="Times New Roman" w:hAnsi="Times New Roman"/>
          <w:sz w:val="24"/>
          <w:szCs w:val="24"/>
          <w:lang w:eastAsia="ru-RU"/>
        </w:rPr>
        <w:t>«</w:t>
      </w:r>
      <w:r w:rsidRPr="00DC52AC">
        <w:rPr>
          <w:rFonts w:ascii="Times New Roman" w:hAnsi="Times New Roman"/>
          <w:sz w:val="24"/>
          <w:szCs w:val="24"/>
        </w:rPr>
        <w:t>Основы внеклассной работы по химии в школе</w:t>
      </w:r>
      <w:r w:rsidRPr="00DC52AC">
        <w:rPr>
          <w:rFonts w:ascii="Times New Roman" w:hAnsi="Times New Roman"/>
          <w:sz w:val="24"/>
          <w:szCs w:val="24"/>
          <w:lang w:eastAsia="ru-RU"/>
        </w:rPr>
        <w:t>», «</w:t>
      </w:r>
      <w:r w:rsidRPr="00DC52AC">
        <w:rPr>
          <w:rFonts w:ascii="Times New Roman" w:hAnsi="Times New Roman"/>
          <w:sz w:val="24"/>
          <w:szCs w:val="24"/>
        </w:rPr>
        <w:t>Работа с одаренными учащимися по химии</w:t>
      </w:r>
      <w:r w:rsidRPr="00DC52AC">
        <w:rPr>
          <w:rFonts w:ascii="Times New Roman" w:hAnsi="Times New Roman"/>
          <w:sz w:val="24"/>
          <w:szCs w:val="24"/>
          <w:lang w:eastAsia="ru-RU"/>
        </w:rPr>
        <w:t>», «</w:t>
      </w:r>
      <w:r w:rsidRPr="00D36D38">
        <w:rPr>
          <w:rFonts w:ascii="Times New Roman" w:hAnsi="Times New Roman"/>
          <w:sz w:val="24"/>
          <w:szCs w:val="24"/>
        </w:rPr>
        <w:t>Инновационные формы в химическом образовании</w:t>
      </w:r>
      <w:r w:rsidRPr="00DC52AC">
        <w:rPr>
          <w:rFonts w:ascii="Times New Roman" w:hAnsi="Times New Roman"/>
          <w:sz w:val="24"/>
          <w:szCs w:val="24"/>
          <w:lang w:eastAsia="ru-RU"/>
        </w:rPr>
        <w:t>», «</w:t>
      </w:r>
      <w:r w:rsidRPr="00DC52AC">
        <w:rPr>
          <w:rFonts w:ascii="Times New Roman" w:hAnsi="Times New Roman"/>
          <w:sz w:val="24"/>
          <w:szCs w:val="24"/>
        </w:rPr>
        <w:t>Культурно-просветительская работа в химическом образовании</w:t>
      </w:r>
      <w:r w:rsidR="005D4F33">
        <w:rPr>
          <w:rFonts w:ascii="Times New Roman" w:hAnsi="Times New Roman"/>
          <w:sz w:val="24"/>
          <w:szCs w:val="24"/>
        </w:rPr>
        <w:t xml:space="preserve">» </w:t>
      </w:r>
      <w:r w:rsidRPr="00DC52AC">
        <w:rPr>
          <w:rFonts w:ascii="Times New Roman" w:hAnsi="Times New Roman"/>
          <w:sz w:val="24"/>
          <w:szCs w:val="24"/>
        </w:rPr>
        <w:t>и др.</w:t>
      </w:r>
    </w:p>
    <w:p w:rsidR="00101265" w:rsidRDefault="0010126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D5AB1" w:rsidRPr="005D18B0" w:rsidRDefault="00FD5AB1" w:rsidP="00E571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  <w:r w:rsidRPr="00EF4E0F">
        <w:rPr>
          <w:rFonts w:ascii="Times New Roman" w:hAnsi="Times New Roman"/>
          <w:i/>
          <w:iCs/>
          <w:sz w:val="24"/>
          <w:szCs w:val="24"/>
        </w:rPr>
        <w:t>Цель</w:t>
      </w:r>
      <w:r w:rsidRPr="00EF4E0F">
        <w:rPr>
          <w:rFonts w:ascii="Times New Roman" w:hAnsi="Times New Roman"/>
          <w:sz w:val="24"/>
          <w:szCs w:val="24"/>
        </w:rPr>
        <w:t xml:space="preserve"> </w:t>
      </w:r>
      <w:r w:rsidRPr="00EF4E0F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EF4E0F">
        <w:rPr>
          <w:rFonts w:ascii="Times New Roman" w:hAnsi="Times New Roman"/>
          <w:sz w:val="24"/>
          <w:szCs w:val="24"/>
        </w:rPr>
        <w:t xml:space="preserve"> – знакомство студентов с теорией и методикой преподавания химии для подготовки к предстоящей педагогической практике, написанию </w:t>
      </w:r>
      <w:r w:rsidR="005D4F33">
        <w:rPr>
          <w:rFonts w:ascii="Times New Roman" w:hAnsi="Times New Roman"/>
          <w:sz w:val="24"/>
          <w:szCs w:val="24"/>
        </w:rPr>
        <w:t>реферата</w:t>
      </w:r>
      <w:r w:rsidRPr="00EF4E0F">
        <w:rPr>
          <w:rFonts w:ascii="Times New Roman" w:hAnsi="Times New Roman"/>
          <w:sz w:val="24"/>
          <w:szCs w:val="24"/>
        </w:rPr>
        <w:t xml:space="preserve">, </w:t>
      </w:r>
      <w:r w:rsidR="004E1465">
        <w:rPr>
          <w:rFonts w:ascii="Times New Roman" w:hAnsi="Times New Roman"/>
          <w:sz w:val="24"/>
          <w:szCs w:val="24"/>
        </w:rPr>
        <w:t xml:space="preserve">к </w:t>
      </w:r>
      <w:r w:rsidR="00E571F1">
        <w:rPr>
          <w:rFonts w:ascii="Times New Roman" w:hAnsi="Times New Roman"/>
          <w:sz w:val="24"/>
          <w:szCs w:val="24"/>
        </w:rPr>
        <w:t>сдаче государственного экзамена.</w:t>
      </w:r>
    </w:p>
    <w:p w:rsidR="00FD5AB1" w:rsidRPr="00CF4942" w:rsidRDefault="00FD5AB1" w:rsidP="00FD5AB1">
      <w:pPr>
        <w:tabs>
          <w:tab w:val="left" w:pos="0"/>
          <w:tab w:val="right" w:leader="underscore" w:pos="9639"/>
        </w:tabs>
        <w:spacing w:after="0"/>
        <w:ind w:firstLine="567"/>
        <w:jc w:val="both"/>
        <w:outlineLvl w:val="0"/>
        <w:rPr>
          <w:rFonts w:ascii="Times New Roman" w:hAnsi="Times New Roman"/>
          <w:i/>
          <w:iCs/>
          <w:sz w:val="24"/>
          <w:szCs w:val="24"/>
        </w:rPr>
      </w:pPr>
      <w:r w:rsidRPr="00CF4942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FD5AB1" w:rsidRPr="00EF4E0F" w:rsidRDefault="00FD5AB1" w:rsidP="00FD5AB1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EF4E0F">
        <w:rPr>
          <w:rFonts w:ascii="Times New Roman" w:hAnsi="Times New Roman" w:cs="Times New Roman"/>
          <w:sz w:val="24"/>
          <w:szCs w:val="24"/>
        </w:rPr>
        <w:t>зучение современных парадигм в предметной области науки, современных ориентиров развития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D5AB1" w:rsidRPr="00EF4E0F" w:rsidRDefault="00FD5AB1" w:rsidP="00FD5AB1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EF4E0F">
        <w:rPr>
          <w:rFonts w:ascii="Times New Roman" w:hAnsi="Times New Roman" w:cs="Times New Roman"/>
          <w:sz w:val="24"/>
          <w:szCs w:val="24"/>
        </w:rPr>
        <w:t>азвитие умения использовать экспериментальные и теоретические методы исследования 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F4E0F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FD5AB1" w:rsidRDefault="00FD5AB1" w:rsidP="00FD5AB1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EF4E0F">
        <w:rPr>
          <w:rFonts w:ascii="Times New Roman" w:hAnsi="Times New Roman" w:cs="Times New Roman"/>
          <w:sz w:val="24"/>
          <w:szCs w:val="24"/>
        </w:rPr>
        <w:t xml:space="preserve">даптация современных достижений науки и наукоемких технологий к образовательному процессу.   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FD5AB1" w:rsidRDefault="00DB597C" w:rsidP="00570D4D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D5A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1" w:type="pct"/>
        <w:tblLayout w:type="fixed"/>
        <w:tblLook w:val="0000"/>
      </w:tblPr>
      <w:tblGrid>
        <w:gridCol w:w="986"/>
        <w:gridCol w:w="2193"/>
        <w:gridCol w:w="1460"/>
        <w:gridCol w:w="2189"/>
        <w:gridCol w:w="1574"/>
        <w:gridCol w:w="1454"/>
      </w:tblGrid>
      <w:tr w:rsidR="00FD5AB1" w:rsidRPr="008A7D6D" w:rsidTr="00FD5AB1">
        <w:trPr>
          <w:trHeight w:val="385"/>
        </w:trPr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AB1" w:rsidRPr="008A7D6D" w:rsidRDefault="00FD5AB1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AB1" w:rsidRPr="008A7D6D" w:rsidRDefault="00FD5AB1" w:rsidP="00CD50E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AB1" w:rsidRPr="008A7D6D" w:rsidRDefault="00FD5AB1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AB1" w:rsidRPr="008A7D6D" w:rsidRDefault="00FD5AB1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5AB1" w:rsidRPr="008A7D6D" w:rsidRDefault="00FD5AB1" w:rsidP="006268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 xml:space="preserve">Код </w:t>
            </w:r>
            <w:r w:rsidR="00626854"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5AB1" w:rsidRPr="008A7D6D" w:rsidRDefault="00FD5AB1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5D18B0" w:rsidRPr="008A7D6D" w:rsidTr="00260DC8">
        <w:trPr>
          <w:trHeight w:val="5819"/>
        </w:trPr>
        <w:tc>
          <w:tcPr>
            <w:tcW w:w="9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D18B0" w:rsidRPr="008A7D6D" w:rsidRDefault="005D18B0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18B0" w:rsidRPr="008A7D6D" w:rsidRDefault="005D18B0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</w:rPr>
              <w:t>ОР.1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D18B0" w:rsidRPr="008A7D6D" w:rsidRDefault="005D18B0" w:rsidP="00CD50E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D18B0" w:rsidRPr="008A7D6D" w:rsidRDefault="005D18B0" w:rsidP="00CD50EE">
            <w:pPr>
              <w:spacing w:after="0" w:line="240" w:lineRule="auto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Демонстрирует умения проектировать и осуществлять обучение как общепедагогическую функцию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  <w:p w:rsidR="005D18B0" w:rsidRPr="008A7D6D" w:rsidRDefault="005D18B0" w:rsidP="00CD50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D18B0" w:rsidRPr="008A7D6D" w:rsidRDefault="005D18B0" w:rsidP="00CD5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18B0" w:rsidRPr="008A7D6D" w:rsidRDefault="005D18B0" w:rsidP="00740E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3</w:t>
            </w:r>
            <w:r w:rsidRPr="008A7D6D">
              <w:rPr>
                <w:rFonts w:ascii="Times New Roman" w:hAnsi="Times New Roman"/>
              </w:rPr>
              <w:t>.1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D18B0" w:rsidRPr="008A7D6D" w:rsidRDefault="005D18B0" w:rsidP="00CD50E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D18B0" w:rsidRPr="008A7D6D" w:rsidRDefault="005D18B0" w:rsidP="00CD50EE">
            <w:pPr>
              <w:spacing w:after="0" w:line="240" w:lineRule="auto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Демонстрирует знание современных парадигм в предметной области науки, современных ориентиров развития образования.</w:t>
            </w:r>
          </w:p>
          <w:p w:rsidR="005D18B0" w:rsidRPr="008A7D6D" w:rsidRDefault="005D18B0" w:rsidP="00CD50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D18B0" w:rsidRPr="008A7D6D" w:rsidRDefault="005D18B0" w:rsidP="006A33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239F2">
              <w:rPr>
                <w:rFonts w:ascii="Times New Roman" w:hAnsi="Times New Roman"/>
                <w:lang w:eastAsia="ru-RU"/>
              </w:rPr>
              <w:t>УК.1.3.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8A7D6D" w:rsidRDefault="005D18B0" w:rsidP="006A33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239F2">
              <w:rPr>
                <w:rFonts w:ascii="Times New Roman" w:hAnsi="Times New Roman"/>
                <w:lang w:eastAsia="ru-RU"/>
              </w:rPr>
              <w:t>ПК.3.4.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D18B0" w:rsidRPr="008A7D6D" w:rsidRDefault="005D18B0" w:rsidP="00CD50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5D18B0" w:rsidRPr="00C63D33" w:rsidRDefault="005D18B0" w:rsidP="007A6C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результатов тестирования</w:t>
            </w:r>
          </w:p>
          <w:p w:rsidR="005D18B0" w:rsidRPr="00C63D33" w:rsidRDefault="005D18B0" w:rsidP="007A6C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5D18B0" w:rsidRPr="00C63D33" w:rsidRDefault="005D18B0" w:rsidP="007A6C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5D18B0" w:rsidRPr="00C63D33" w:rsidRDefault="005D18B0" w:rsidP="007A6C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5D18B0" w:rsidRPr="008A7D6D" w:rsidRDefault="005D18B0" w:rsidP="007A6C5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на основе реферата</w:t>
            </w:r>
          </w:p>
        </w:tc>
      </w:tr>
      <w:tr w:rsidR="00FD5AB1" w:rsidRPr="008A7D6D" w:rsidTr="00FD5AB1">
        <w:trPr>
          <w:trHeight w:val="331"/>
        </w:trPr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AB1" w:rsidRPr="008A7D6D" w:rsidRDefault="00FD5AB1" w:rsidP="00CD50E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FD5AB1" w:rsidRPr="008A7D6D" w:rsidRDefault="00FD5AB1" w:rsidP="00CD50E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highlight w:val="yellow"/>
              </w:rPr>
            </w:pPr>
            <w:r w:rsidRPr="008A7D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ОР.2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AB1" w:rsidRPr="008A7D6D" w:rsidRDefault="00FD5AB1" w:rsidP="00CD50E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:rsidR="00FD5AB1" w:rsidRPr="008A7D6D" w:rsidRDefault="00FD5AB1" w:rsidP="00CD50E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8A7D6D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Показывает владение основными </w:t>
            </w:r>
            <w:r w:rsidRPr="008A7D6D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lastRenderedPageBreak/>
              <w:t>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  <w:p w:rsidR="00FD5AB1" w:rsidRPr="008A7D6D" w:rsidRDefault="00FD5AB1" w:rsidP="00CD50E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AB1" w:rsidRPr="008A7D6D" w:rsidRDefault="00FD5AB1" w:rsidP="00CD50E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FD5AB1" w:rsidRPr="008A7D6D" w:rsidRDefault="00FD5AB1" w:rsidP="00740EE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highlight w:val="yellow"/>
              </w:rPr>
            </w:pPr>
            <w:r w:rsidRPr="008A7D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ОР.2.</w:t>
            </w:r>
            <w:r w:rsidR="00740E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  <w:r w:rsidRPr="008A7D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AB1" w:rsidRPr="008A7D6D" w:rsidRDefault="00FD5AB1" w:rsidP="00CD5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</w:rPr>
              <w:t xml:space="preserve">Способен адаптировать современные </w:t>
            </w:r>
            <w:r w:rsidRPr="008A7D6D">
              <w:rPr>
                <w:rFonts w:ascii="Times New Roman" w:hAnsi="Times New Roman"/>
              </w:rPr>
              <w:lastRenderedPageBreak/>
              <w:t>достижения науки и наукоемких технологий к образовательному процессу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5AB1" w:rsidRPr="008A7D6D" w:rsidRDefault="000D0E99" w:rsidP="006A33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239F2">
              <w:rPr>
                <w:rFonts w:ascii="Times New Roman" w:hAnsi="Times New Roman"/>
                <w:lang w:eastAsia="ru-RU"/>
              </w:rPr>
              <w:lastRenderedPageBreak/>
              <w:t>ПК.3.2.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D5AB1" w:rsidRPr="008A7D6D" w:rsidRDefault="00FD5AB1" w:rsidP="00CD50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A6C5E" w:rsidRPr="00C63D33" w:rsidRDefault="007A6C5E" w:rsidP="007A6C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 xml:space="preserve">Форма для оценки </w:t>
            </w:r>
            <w:r w:rsidRPr="00C63D33">
              <w:rPr>
                <w:rFonts w:ascii="Times New Roman" w:eastAsia="Times New Roman" w:hAnsi="Times New Roman"/>
                <w:lang w:eastAsia="ru-RU"/>
              </w:rPr>
              <w:lastRenderedPageBreak/>
              <w:t>результатов тестирования</w:t>
            </w:r>
          </w:p>
          <w:p w:rsidR="007A6C5E" w:rsidRPr="00C63D33" w:rsidRDefault="007A6C5E" w:rsidP="007A6C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7A6C5E" w:rsidRPr="00C63D33" w:rsidRDefault="007A6C5E" w:rsidP="007A6C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7A6C5E" w:rsidRPr="00C63D33" w:rsidRDefault="007A6C5E" w:rsidP="007A6C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FD5AB1" w:rsidRPr="008A7D6D" w:rsidRDefault="007A6C5E" w:rsidP="007A6C5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на основе реферата</w:t>
            </w:r>
          </w:p>
        </w:tc>
      </w:tr>
      <w:tr w:rsidR="000D0E99" w:rsidRPr="008A7D6D" w:rsidTr="006A33C0">
        <w:trPr>
          <w:trHeight w:val="501"/>
        </w:trPr>
        <w:tc>
          <w:tcPr>
            <w:tcW w:w="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E99" w:rsidRPr="008A7D6D" w:rsidRDefault="000D0E99" w:rsidP="00CD50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D0E99" w:rsidRPr="008A7D6D" w:rsidRDefault="000D0E99" w:rsidP="00CD50EE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ОР.3</w:t>
            </w:r>
          </w:p>
        </w:tc>
        <w:tc>
          <w:tcPr>
            <w:tcW w:w="21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E99" w:rsidRPr="008A7D6D" w:rsidRDefault="000D0E99" w:rsidP="00CD50EE">
            <w:pPr>
              <w:pStyle w:val="af5"/>
              <w:rPr>
                <w:rFonts w:ascii="Times New Roman" w:hAnsi="Times New Roman" w:cs="Times New Roman"/>
              </w:rPr>
            </w:pPr>
          </w:p>
          <w:p w:rsidR="000D0E99" w:rsidRPr="008A7D6D" w:rsidRDefault="000D0E99" w:rsidP="00CD50EE">
            <w:pPr>
              <w:pStyle w:val="af5"/>
              <w:rPr>
                <w:rFonts w:ascii="Times New Roman" w:hAnsi="Times New Roman" w:cs="Times New Roman"/>
              </w:rPr>
            </w:pPr>
            <w:r w:rsidRPr="008A7D6D">
              <w:rPr>
                <w:rFonts w:ascii="Times New Roman" w:hAnsi="Times New Roman" w:cs="Times New Roman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органической химии. Демонстрирует умение использовать современные методы и технологии обучения для эффективного освоения программы по химии и  профессионального самоопределения учащихся.</w:t>
            </w:r>
          </w:p>
          <w:p w:rsidR="000D0E99" w:rsidRPr="008A7D6D" w:rsidRDefault="000D0E99" w:rsidP="00CD50EE">
            <w:pPr>
              <w:pStyle w:val="af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E99" w:rsidRPr="008A7D6D" w:rsidRDefault="000D0E99" w:rsidP="00CD50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</w:p>
          <w:p w:rsidR="000D0E99" w:rsidRPr="008A7D6D" w:rsidRDefault="000D0E99" w:rsidP="00740EE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highlight w:val="yellow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ОР.3.</w:t>
            </w:r>
            <w:r w:rsidR="00740EE7">
              <w:rPr>
                <w:rFonts w:ascii="Times New Roman" w:hAnsi="Times New Roman"/>
                <w:lang w:eastAsia="ru-RU"/>
              </w:rPr>
              <w:t>3</w:t>
            </w:r>
            <w:r w:rsidRPr="008A7D6D">
              <w:rPr>
                <w:rFonts w:ascii="Times New Roman" w:hAnsi="Times New Roman"/>
                <w:lang w:eastAsia="ru-RU"/>
              </w:rPr>
              <w:t>.1</w:t>
            </w:r>
          </w:p>
        </w:tc>
        <w:tc>
          <w:tcPr>
            <w:tcW w:w="21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0E99" w:rsidRPr="008A7D6D" w:rsidRDefault="000D0E99" w:rsidP="00CD50E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0D0E99" w:rsidRPr="008A7D6D" w:rsidRDefault="000D0E99" w:rsidP="00CD50E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A7D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E99" w:rsidRPr="008A7D6D" w:rsidRDefault="000D0E99" w:rsidP="006A33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239F2">
              <w:rPr>
                <w:rFonts w:ascii="Times New Roman" w:hAnsi="Times New Roman"/>
                <w:lang w:eastAsia="ru-RU"/>
              </w:rPr>
              <w:t>ПК.3.1.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0E99" w:rsidRPr="008A7D6D" w:rsidRDefault="000D0E99" w:rsidP="00CD50EE">
            <w:pPr>
              <w:pStyle w:val="af5"/>
              <w:rPr>
                <w:rFonts w:ascii="Times New Roman" w:hAnsi="Times New Roman" w:cs="Times New Roman"/>
              </w:rPr>
            </w:pPr>
          </w:p>
          <w:p w:rsidR="007A6C5E" w:rsidRPr="00C63D33" w:rsidRDefault="007A6C5E" w:rsidP="007A6C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результатов тестирования</w:t>
            </w:r>
          </w:p>
          <w:p w:rsidR="007A6C5E" w:rsidRPr="00C63D33" w:rsidRDefault="007A6C5E" w:rsidP="007A6C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7A6C5E" w:rsidRPr="00C63D33" w:rsidRDefault="007A6C5E" w:rsidP="007A6C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7A6C5E" w:rsidRPr="00C63D33" w:rsidRDefault="007A6C5E" w:rsidP="007A6C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941FD1" w:rsidRPr="008A7D6D" w:rsidRDefault="007A6C5E" w:rsidP="007A6C5E">
            <w:pPr>
              <w:pStyle w:val="af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на основе реферата</w:t>
            </w:r>
          </w:p>
        </w:tc>
      </w:tr>
      <w:tr w:rsidR="000D0E99" w:rsidRPr="008A7D6D" w:rsidTr="00644019">
        <w:trPr>
          <w:trHeight w:val="3412"/>
        </w:trPr>
        <w:tc>
          <w:tcPr>
            <w:tcW w:w="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E99" w:rsidRPr="008A7D6D" w:rsidRDefault="000D0E99" w:rsidP="00CD50E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E99" w:rsidRPr="008A7D6D" w:rsidRDefault="000D0E99" w:rsidP="00CD50EE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E99" w:rsidRPr="008A7D6D" w:rsidRDefault="000D0E99" w:rsidP="00CD50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0E99" w:rsidRPr="008A7D6D" w:rsidRDefault="000D0E99" w:rsidP="00CD50E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E99" w:rsidRPr="005239F2" w:rsidRDefault="000D0E99" w:rsidP="006A33C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ПК.3.3.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0E99" w:rsidRPr="008A7D6D" w:rsidRDefault="000D0E99" w:rsidP="00CD50EE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2" w:type="dxa"/>
        <w:tblLayout w:type="fixed"/>
        <w:tblLook w:val="0000"/>
      </w:tblPr>
      <w:tblGrid>
        <w:gridCol w:w="4468"/>
        <w:gridCol w:w="580"/>
        <w:gridCol w:w="706"/>
        <w:gridCol w:w="848"/>
        <w:gridCol w:w="989"/>
        <w:gridCol w:w="739"/>
        <w:gridCol w:w="709"/>
        <w:gridCol w:w="815"/>
      </w:tblGrid>
      <w:tr w:rsidR="00CD50EE" w:rsidRPr="00A84D81" w:rsidTr="00CD50EE">
        <w:trPr>
          <w:trHeight w:val="203"/>
        </w:trPr>
        <w:tc>
          <w:tcPr>
            <w:tcW w:w="44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D8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D8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7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D8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D81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D50EE" w:rsidRPr="00A84D81" w:rsidTr="00CD50EE">
        <w:trPr>
          <w:trHeight w:val="533"/>
        </w:trPr>
        <w:tc>
          <w:tcPr>
            <w:tcW w:w="446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left w:val="single" w:sz="2" w:space="0" w:color="000000"/>
              <w:right w:val="single" w:sz="2" w:space="0" w:color="000000"/>
            </w:tcBorders>
          </w:tcPr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D81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A84D81" w:rsidRDefault="00CD50EE" w:rsidP="00CD50E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D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D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Pr="00A84D8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ЭИОС)</w:t>
            </w:r>
          </w:p>
        </w:tc>
        <w:tc>
          <w:tcPr>
            <w:tcW w:w="7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1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50EE" w:rsidRPr="00A84D81" w:rsidTr="00CD50EE">
        <w:trPr>
          <w:trHeight w:val="1"/>
        </w:trPr>
        <w:tc>
          <w:tcPr>
            <w:tcW w:w="44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4D81">
              <w:rPr>
                <w:rFonts w:ascii="Times New Roman" w:hAnsi="Times New Roman"/>
                <w:sz w:val="24"/>
                <w:szCs w:val="24"/>
                <w:lang w:eastAsia="ru-RU"/>
              </w:rPr>
              <w:t>Лекц</w:t>
            </w:r>
            <w:r w:rsidRPr="00A84D8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ии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Практ.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работы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Лаб. работ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ы</w:t>
            </w:r>
          </w:p>
        </w:tc>
        <w:tc>
          <w:tcPr>
            <w:tcW w:w="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0EE" w:rsidRPr="00A84D81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50EE" w:rsidRPr="00A84D81" w:rsidTr="00CD50EE">
        <w:trPr>
          <w:trHeight w:val="1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446B65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9 семестр</w:t>
            </w:r>
          </w:p>
        </w:tc>
      </w:tr>
      <w:tr w:rsidR="00CD50EE" w:rsidRPr="00A84D81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num" w:pos="132"/>
                <w:tab w:val="left" w:pos="332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0191">
              <w:rPr>
                <w:rFonts w:ascii="Times New Roman" w:hAnsi="Times New Roman"/>
                <w:b/>
                <w:bCs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</w:rPr>
              <w:t>1</w:t>
            </w:r>
            <w:r w:rsidRPr="00380191">
              <w:rPr>
                <w:rFonts w:ascii="Times New Roman" w:hAnsi="Times New Roman"/>
                <w:b/>
                <w:bCs/>
              </w:rPr>
              <w:t>. Методика обучения химии (МОХ) как наука и учебный предмет  в педвузе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446B65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6B6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446B65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446B65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6B6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446B65" w:rsidRDefault="000A2886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446B65" w:rsidRDefault="000A2886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446B65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446B65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num" w:pos="132"/>
                <w:tab w:val="left" w:pos="33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380191">
              <w:rPr>
                <w:rFonts w:ascii="Times New Roman" w:hAnsi="Times New Roman"/>
              </w:rPr>
              <w:t>.1. Предмет МОХ.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0A2886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num" w:pos="132"/>
                <w:tab w:val="left" w:pos="332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380191">
              <w:rPr>
                <w:rFonts w:ascii="Times New Roman" w:hAnsi="Times New Roman"/>
              </w:rPr>
              <w:t>.2. Современный учитель химии.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0A2886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0A2886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num" w:pos="132"/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0191">
              <w:rPr>
                <w:rFonts w:ascii="Times New Roman" w:hAnsi="Times New Roman"/>
                <w:b/>
                <w:bCs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</w:rPr>
              <w:t>2</w:t>
            </w:r>
            <w:r w:rsidRPr="00380191">
              <w:rPr>
                <w:rFonts w:ascii="Times New Roman" w:hAnsi="Times New Roman"/>
                <w:b/>
                <w:bCs/>
              </w:rPr>
              <w:t>. Химическое образование как дидактическая система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0A2886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0A2886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66E95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num" w:pos="132"/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380191">
              <w:rPr>
                <w:rFonts w:ascii="Times New Roman" w:hAnsi="Times New Roman"/>
              </w:rPr>
              <w:t xml:space="preserve">.1. Функции и цели химического образования. 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num" w:pos="132"/>
                <w:tab w:val="left" w:pos="33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380191">
              <w:rPr>
                <w:rFonts w:ascii="Times New Roman" w:hAnsi="Times New Roman"/>
              </w:rPr>
              <w:t>.2. Содержание химического образования в средней школе.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380191">
              <w:rPr>
                <w:rFonts w:ascii="Times New Roman" w:hAnsi="Times New Roman"/>
              </w:rPr>
              <w:t>.3. Методы и средства химического образования.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0A2886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66E95" w:rsidP="00CD50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380191">
              <w:rPr>
                <w:rFonts w:ascii="Times New Roman" w:hAnsi="Times New Roman"/>
              </w:rPr>
              <w:t>.4. Качество химического образования: анализ, контроль, оценка.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0191">
              <w:rPr>
                <w:rFonts w:ascii="Times New Roman" w:hAnsi="Times New Roman"/>
                <w:b/>
                <w:bCs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</w:rPr>
              <w:t>3</w:t>
            </w:r>
            <w:r w:rsidRPr="00380191">
              <w:rPr>
                <w:rFonts w:ascii="Times New Roman" w:hAnsi="Times New Roman"/>
                <w:b/>
                <w:bCs/>
              </w:rPr>
              <w:t>. Урок как главная организационная форма в обучении химии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380191">
              <w:rPr>
                <w:rFonts w:ascii="Times New Roman" w:hAnsi="Times New Roman"/>
              </w:rPr>
              <w:t xml:space="preserve">.1. Общая характеристика организационных форм обучения химии в средней школе.  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380191">
              <w:rPr>
                <w:rFonts w:ascii="Times New Roman" w:hAnsi="Times New Roman"/>
              </w:rPr>
              <w:t>.2. Подготовка и проведение современного урока химии.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66E95" w:rsidP="00866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380191">
              <w:rPr>
                <w:rFonts w:ascii="Times New Roman" w:hAnsi="Times New Roman"/>
              </w:rPr>
              <w:t xml:space="preserve">.3. Методические приёмы передовых учителей. 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0A2886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0A2886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66E95" w:rsidP="00CD50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Default="000A2886" w:rsidP="00CD50EE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845D6" w:rsidRDefault="00CD50EE" w:rsidP="00CD50EE">
            <w:pPr>
              <w:pStyle w:val="21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845D6">
              <w:rPr>
                <w:rFonts w:ascii="Times New Roman" w:hAnsi="Times New Roman" w:cs="Times New Roman"/>
                <w:b/>
                <w:bCs/>
              </w:rPr>
              <w:t>Итого в 9 семестре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0A2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0A2886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CD50EE" w:rsidRPr="00D67906" w:rsidTr="00CD50EE">
        <w:trPr>
          <w:trHeight w:val="1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 семестр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0191">
              <w:rPr>
                <w:rFonts w:ascii="Times New Roman" w:hAnsi="Times New Roman"/>
                <w:b/>
                <w:bCs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</w:rPr>
              <w:t>4</w:t>
            </w:r>
            <w:r w:rsidRPr="00380191">
              <w:rPr>
                <w:rFonts w:ascii="Times New Roman" w:hAnsi="Times New Roman"/>
                <w:b/>
                <w:bCs/>
              </w:rPr>
              <w:t>. Формирование и развитие систем основных химических понятий в курсе химии средней школы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7F5A8A" w:rsidP="007F5A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380191">
              <w:rPr>
                <w:rFonts w:ascii="Times New Roman" w:hAnsi="Times New Roman"/>
              </w:rPr>
              <w:t>.1. Методические основы формирования химических понятий.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790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833E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380191">
              <w:rPr>
                <w:rFonts w:ascii="Times New Roman" w:hAnsi="Times New Roman"/>
              </w:rPr>
              <w:t>2. Формирование первоначальных химических понятий.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380191">
              <w:rPr>
                <w:rFonts w:ascii="Times New Roman" w:hAnsi="Times New Roman"/>
              </w:rPr>
              <w:t>.3. Методика формирования понятий об основных классах неорганических соединений (ОКНС).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790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left" w:pos="362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0191">
              <w:rPr>
                <w:rFonts w:ascii="Times New Roman" w:hAnsi="Times New Roman"/>
                <w:b/>
                <w:bCs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</w:rPr>
              <w:t>5</w:t>
            </w:r>
            <w:r w:rsidRPr="00380191">
              <w:rPr>
                <w:rFonts w:ascii="Times New Roman" w:hAnsi="Times New Roman"/>
                <w:b/>
                <w:bCs/>
              </w:rPr>
              <w:t>. Изучение элементов и их соединений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380191">
              <w:rPr>
                <w:rFonts w:ascii="Times New Roman" w:hAnsi="Times New Roman"/>
              </w:rPr>
              <w:t>.1. Общие приёмы работы с газами.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E95" w:rsidRPr="00D67906" w:rsidRDefault="00866E95" w:rsidP="00866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380191">
              <w:rPr>
                <w:rFonts w:ascii="Times New Roman" w:hAnsi="Times New Roman"/>
              </w:rPr>
              <w:t>.2. Методика изучения элементов и их соединений в курсе химии 9 класса.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790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80191">
              <w:rPr>
                <w:rFonts w:ascii="Times New Roman" w:hAnsi="Times New Roman"/>
                <w:b/>
                <w:bCs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</w:rPr>
              <w:t>6</w:t>
            </w:r>
            <w:r w:rsidRPr="00380191">
              <w:rPr>
                <w:rFonts w:ascii="Times New Roman" w:hAnsi="Times New Roman"/>
                <w:b/>
                <w:bCs/>
              </w:rPr>
              <w:t>. Методика изучения органических соединений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E95" w:rsidRPr="00D67906" w:rsidRDefault="007F5A8A" w:rsidP="00866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79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80191">
              <w:rPr>
                <w:rFonts w:ascii="Times New Roman" w:hAnsi="Times New Roman"/>
              </w:rPr>
              <w:t>.1.</w:t>
            </w:r>
            <w:r w:rsidRPr="00380191">
              <w:rPr>
                <w:rFonts w:ascii="Times New Roman" w:hAnsi="Times New Roman"/>
                <w:b/>
                <w:bCs/>
              </w:rPr>
              <w:t xml:space="preserve"> </w:t>
            </w:r>
            <w:r w:rsidRPr="00380191">
              <w:rPr>
                <w:rFonts w:ascii="Times New Roman" w:hAnsi="Times New Roman"/>
              </w:rPr>
              <w:t xml:space="preserve">Теоретическое содержание и ведущие идеи построения школьного курса органической химии. 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790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790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790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  <w:r w:rsidRPr="00380191">
              <w:rPr>
                <w:rFonts w:ascii="Times New Roman" w:hAnsi="Times New Roman"/>
              </w:rPr>
              <w:t xml:space="preserve">.2. Познавательное значение темы «Углеводороды» и методические подходы к её изучению. 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80191">
              <w:rPr>
                <w:rFonts w:ascii="Times New Roman" w:hAnsi="Times New Roman"/>
              </w:rPr>
              <w:t xml:space="preserve">.3. Методические подходы к изучению темы «Кислородсодержащие органические соединения». 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866E95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80191">
              <w:rPr>
                <w:rFonts w:ascii="Times New Roman" w:hAnsi="Times New Roman"/>
              </w:rPr>
              <w:t xml:space="preserve">.4. Тема «Азотсодержащие органические соединения» и методические подходы к её изучению. 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380191">
              <w:rPr>
                <w:rFonts w:ascii="Times New Roman" w:hAnsi="Times New Roman"/>
              </w:rPr>
              <w:t>.5. Формирование системы понятий о химии высокомолекулярных соединений.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80191">
              <w:rPr>
                <w:rFonts w:ascii="Times New Roman" w:hAnsi="Times New Roman"/>
                <w:b/>
                <w:bCs/>
              </w:rPr>
              <w:t>Раздел 7. Основные этапы и методика формирования фундаментальных понятий химии в 11 классе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866E95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7F5A8A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7F5A8A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</w:tr>
      <w:tr w:rsidR="00CD50EE" w:rsidRPr="00D67906" w:rsidTr="00CD50EE">
        <w:trPr>
          <w:trHeight w:val="1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380191">
              <w:rPr>
                <w:rFonts w:ascii="Times New Roman" w:hAnsi="Times New Roman"/>
              </w:rPr>
              <w:t>.1. Методика изучения Периодического закона и Периодической системы химических элементов Д.И. Менделеева.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833E9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  <w:r w:rsidR="00833E9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50EE" w:rsidRPr="00D67906" w:rsidTr="00CD50EE">
        <w:trPr>
          <w:trHeight w:val="312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380191">
              <w:rPr>
                <w:rFonts w:ascii="Times New Roman" w:hAnsi="Times New Roman"/>
              </w:rPr>
              <w:t>.2. Структура системы понятий о веществе.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9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7F5A8A" w:rsidP="00CD50EE">
            <w:pPr>
              <w:tabs>
                <w:tab w:val="right" w:leader="underscore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D50EE" w:rsidRPr="00D67906" w:rsidTr="00CD50EE">
        <w:trPr>
          <w:trHeight w:val="357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380191" w:rsidRDefault="00CD50EE" w:rsidP="00CD50EE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380191">
              <w:rPr>
                <w:rFonts w:ascii="Times New Roman" w:hAnsi="Times New Roman"/>
              </w:rPr>
              <w:t xml:space="preserve">.3. Структура системы понятия «химическая реакция» и этапы её формирования в школьном курсе химии. 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790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790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7F5A8A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33E92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D50EE" w:rsidRPr="00D67906" w:rsidTr="00CD50EE">
        <w:trPr>
          <w:trHeight w:val="357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Default="00CD50EE" w:rsidP="00CD50EE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</w:rPr>
            </w:pPr>
            <w:r w:rsidRPr="005510BE">
              <w:rPr>
                <w:rFonts w:ascii="Times New Roman" w:hAnsi="Times New Roman"/>
                <w:b/>
                <w:bCs/>
              </w:rPr>
              <w:t>Итого в 10 семестре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679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</w:tr>
      <w:tr w:rsidR="00CD50EE" w:rsidRPr="00D67906" w:rsidTr="00CD50EE">
        <w:trPr>
          <w:trHeight w:val="357"/>
        </w:trPr>
        <w:tc>
          <w:tcPr>
            <w:tcW w:w="4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5510BE" w:rsidRDefault="00CD50EE" w:rsidP="00CD50EE">
            <w:pPr>
              <w:tabs>
                <w:tab w:val="left" w:pos="252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866E95" w:rsidP="00866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D67906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D67906" w:rsidRDefault="00866E95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180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D50EE" w:rsidRPr="00D67906" w:rsidRDefault="00CD50EE" w:rsidP="00CD50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67906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CD50EE" w:rsidRPr="00C52C59" w:rsidRDefault="00CD50EE" w:rsidP="00CF1852">
      <w:pPr>
        <w:pStyle w:val="a4"/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D67906">
        <w:rPr>
          <w:rFonts w:ascii="Times New Roman" w:hAnsi="Times New Roman" w:cs="Times New Roman"/>
          <w:sz w:val="24"/>
          <w:szCs w:val="24"/>
          <w:lang w:eastAsia="ru-RU"/>
        </w:rPr>
        <w:t>объяснительно-иллюстративный</w:t>
      </w:r>
      <w:r w:rsidRPr="00C52C5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CD50EE" w:rsidRPr="00C52C59" w:rsidRDefault="00CD50EE" w:rsidP="00CF1852">
      <w:pPr>
        <w:pStyle w:val="a4"/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частично-поисковый</w:t>
      </w:r>
      <w:r w:rsidRPr="00C52C5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CD50EE" w:rsidRDefault="00CD50EE" w:rsidP="00CF1852">
      <w:pPr>
        <w:pStyle w:val="a4"/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C52C59">
        <w:rPr>
          <w:rFonts w:ascii="Times New Roman" w:hAnsi="Times New Roman" w:cs="Times New Roman"/>
          <w:sz w:val="24"/>
          <w:szCs w:val="24"/>
          <w:lang w:eastAsia="ru-RU"/>
        </w:rPr>
        <w:t>проблемный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CD50EE" w:rsidRDefault="00CD50EE" w:rsidP="00CF1852">
      <w:pPr>
        <w:pStyle w:val="a4"/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проектов</w:t>
      </w:r>
    </w:p>
    <w:p w:rsidR="00CD50EE" w:rsidRPr="00CD50EE" w:rsidRDefault="00CD50EE" w:rsidP="00CD50EE">
      <w:pPr>
        <w:spacing w:after="0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CD50EE" w:rsidRPr="00CD50EE" w:rsidRDefault="00CD50EE" w:rsidP="00CD50EE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D50EE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CD50EE" w:rsidRDefault="00CD50EE" w:rsidP="00CD50EE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D50EE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по дисциплине</w:t>
      </w:r>
    </w:p>
    <w:tbl>
      <w:tblPr>
        <w:tblW w:w="5000" w:type="pct"/>
        <w:tblInd w:w="2" w:type="dxa"/>
        <w:tblLayout w:type="fixed"/>
        <w:tblLook w:val="0000"/>
      </w:tblPr>
      <w:tblGrid>
        <w:gridCol w:w="489"/>
        <w:gridCol w:w="1315"/>
        <w:gridCol w:w="1830"/>
        <w:gridCol w:w="1690"/>
        <w:gridCol w:w="1622"/>
        <w:gridCol w:w="1194"/>
        <w:gridCol w:w="875"/>
        <w:gridCol w:w="839"/>
      </w:tblGrid>
      <w:tr w:rsidR="00CD50EE" w:rsidRPr="008A7D6D" w:rsidTr="00CD50EE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Код ОР дисциплин</w:t>
            </w:r>
          </w:p>
        </w:tc>
        <w:tc>
          <w:tcPr>
            <w:tcW w:w="18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8A7D6D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8A7D6D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8A7D6D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8A7D6D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Число заданий семестр</w:t>
            </w: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D50EE" w:rsidRPr="008A7D6D" w:rsidTr="00CD50EE">
        <w:trPr>
          <w:trHeight w:val="300"/>
        </w:trPr>
        <w:tc>
          <w:tcPr>
            <w:tcW w:w="4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D50EE" w:rsidRPr="008A7D6D" w:rsidTr="00CD50EE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9 семестр</w:t>
            </w: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D50EE" w:rsidRPr="008A7D6D" w:rsidTr="00CD50EE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ОР.1.1.1</w:t>
            </w:r>
          </w:p>
          <w:p w:rsidR="00CD50EE" w:rsidRPr="008A7D6D" w:rsidRDefault="00CD50EE" w:rsidP="00CD5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ОР.2.1.1</w:t>
            </w:r>
          </w:p>
          <w:p w:rsidR="00CD50EE" w:rsidRPr="008A7D6D" w:rsidRDefault="00CD50EE" w:rsidP="00CD5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ОР.3.1.1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CD50EE" w:rsidRPr="008A7D6D" w:rsidRDefault="00CD50EE" w:rsidP="00CD50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Презентация с использованием мультимедийного оборудования</w:t>
            </w:r>
          </w:p>
          <w:p w:rsidR="00CD50EE" w:rsidRPr="008A7D6D" w:rsidRDefault="00CD50EE" w:rsidP="00CD50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CD50EE" w:rsidRPr="008A7D6D" w:rsidRDefault="00CD50EE" w:rsidP="00CD50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6C5E" w:rsidRPr="00C63D33" w:rsidRDefault="007A6C5E" w:rsidP="007A6C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7A6C5E" w:rsidRPr="008A7D6D" w:rsidRDefault="007A6C5E" w:rsidP="007A6C5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на основе реферата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6-8</w:t>
            </w: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9-14</w:t>
            </w: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2</w:t>
            </w: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</w:t>
            </w: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12</w:t>
            </w: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524D00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16</w:t>
            </w: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524D00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34</w:t>
            </w:r>
          </w:p>
        </w:tc>
      </w:tr>
      <w:tr w:rsidR="00CD50EE" w:rsidRPr="008A7D6D" w:rsidTr="00CD50EE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ОР.1.1.1</w:t>
            </w:r>
          </w:p>
          <w:p w:rsidR="00CD50EE" w:rsidRPr="008A7D6D" w:rsidRDefault="00CD50EE" w:rsidP="00CD5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ОР.2.1.1</w:t>
            </w:r>
          </w:p>
          <w:p w:rsidR="00CD50EE" w:rsidRPr="008A7D6D" w:rsidRDefault="00CD50EE" w:rsidP="00CD50E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A7D6D">
              <w:rPr>
                <w:rFonts w:ascii="Times New Roman" w:hAnsi="Times New Roman" w:cs="Times New Roman"/>
                <w:sz w:val="22"/>
                <w:szCs w:val="22"/>
              </w:rPr>
              <w:t>ОР.3.1.1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Тестирование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7A6C5E" w:rsidP="00CD50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 xml:space="preserve">Форма для оценки результатов </w:t>
            </w:r>
            <w:r>
              <w:rPr>
                <w:rFonts w:ascii="Times New Roman" w:hAnsi="Times New Roman"/>
                <w:lang w:eastAsia="ru-RU"/>
              </w:rPr>
              <w:lastRenderedPageBreak/>
              <w:t>д</w:t>
            </w:r>
            <w:r w:rsidR="00CD50EE" w:rsidRPr="008A7D6D">
              <w:rPr>
                <w:rFonts w:ascii="Times New Roman" w:hAnsi="Times New Roman"/>
                <w:lang w:eastAsia="ru-RU"/>
              </w:rPr>
              <w:t>иагностическ</w:t>
            </w:r>
            <w:r>
              <w:rPr>
                <w:rFonts w:ascii="Times New Roman" w:hAnsi="Times New Roman"/>
                <w:lang w:eastAsia="ru-RU"/>
              </w:rPr>
              <w:t>ого</w:t>
            </w:r>
            <w:r w:rsidR="00CD50EE" w:rsidRPr="008A7D6D">
              <w:rPr>
                <w:rFonts w:ascii="Times New Roman" w:hAnsi="Times New Roman"/>
                <w:lang w:eastAsia="ru-RU"/>
              </w:rPr>
              <w:t xml:space="preserve"> тест</w:t>
            </w:r>
            <w:r>
              <w:rPr>
                <w:rFonts w:ascii="Times New Roman" w:hAnsi="Times New Roman"/>
                <w:lang w:eastAsia="ru-RU"/>
              </w:rPr>
              <w:t>ирования</w:t>
            </w:r>
          </w:p>
          <w:p w:rsidR="00CD50EE" w:rsidRDefault="007A6C5E" w:rsidP="00CD50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результатов т</w:t>
            </w:r>
            <w:r w:rsidR="00CD50EE" w:rsidRPr="008A7D6D">
              <w:rPr>
                <w:rFonts w:ascii="Times New Roman" w:hAnsi="Times New Roman"/>
                <w:lang w:eastAsia="ru-RU"/>
              </w:rPr>
              <w:t>ематическ</w:t>
            </w:r>
            <w:r>
              <w:rPr>
                <w:rFonts w:ascii="Times New Roman" w:hAnsi="Times New Roman"/>
                <w:lang w:eastAsia="ru-RU"/>
              </w:rPr>
              <w:t xml:space="preserve">ого </w:t>
            </w:r>
            <w:r w:rsidR="00CD50EE" w:rsidRPr="008A7D6D">
              <w:rPr>
                <w:rFonts w:ascii="Times New Roman" w:hAnsi="Times New Roman"/>
                <w:lang w:eastAsia="ru-RU"/>
              </w:rPr>
              <w:t>тест</w:t>
            </w:r>
            <w:r>
              <w:rPr>
                <w:rFonts w:ascii="Times New Roman" w:hAnsi="Times New Roman"/>
                <w:lang w:eastAsia="ru-RU"/>
              </w:rPr>
              <w:t>ирования</w:t>
            </w:r>
          </w:p>
          <w:p w:rsidR="007A6C5E" w:rsidRDefault="007A6C5E" w:rsidP="00CD50E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7A6C5E" w:rsidRPr="008A7D6D" w:rsidRDefault="007A6C5E" w:rsidP="00CD50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lastRenderedPageBreak/>
              <w:t>0-1</w:t>
            </w: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0-1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lastRenderedPageBreak/>
              <w:t>10</w:t>
            </w: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lastRenderedPageBreak/>
              <w:t>6</w:t>
            </w: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lastRenderedPageBreak/>
              <w:t>10</w:t>
            </w: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7A6C5E" w:rsidRDefault="007A6C5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CD50EE" w:rsidRPr="008A7D6D" w:rsidTr="00CD50EE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6A33C0" w:rsidP="00CD5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33C0" w:rsidRPr="008A7D6D" w:rsidRDefault="006A33C0" w:rsidP="006A33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ОР.1.1.1</w:t>
            </w:r>
          </w:p>
          <w:p w:rsidR="006A33C0" w:rsidRPr="008A7D6D" w:rsidRDefault="006A33C0" w:rsidP="006A33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ОР.2.1.1</w:t>
            </w:r>
          </w:p>
          <w:p w:rsidR="00CD50EE" w:rsidRPr="008A7D6D" w:rsidRDefault="006A33C0" w:rsidP="006A3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7D6D">
              <w:rPr>
                <w:rFonts w:ascii="Times New Roman" w:hAnsi="Times New Roman"/>
              </w:rPr>
              <w:t>ОР.3.1.1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6A33C0" w:rsidRDefault="006A33C0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A33C0">
              <w:rPr>
                <w:rFonts w:ascii="Times New Roman" w:hAnsi="Times New Roman"/>
                <w:bCs/>
                <w:color w:val="000000"/>
                <w:lang w:eastAsia="ru-RU"/>
              </w:rPr>
              <w:t>Подготовка реферата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6A33C0" w:rsidP="006A3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оценивания на основе р</w:t>
            </w:r>
            <w:r w:rsidR="00524D00">
              <w:rPr>
                <w:rFonts w:ascii="Times New Roman" w:hAnsi="Times New Roman"/>
                <w:lang w:eastAsia="ru-RU"/>
              </w:rPr>
              <w:t>еферат</w:t>
            </w:r>
            <w:r>
              <w:rPr>
                <w:rFonts w:ascii="Times New Roman" w:hAnsi="Times New Roman"/>
                <w:lang w:eastAsia="ru-RU"/>
              </w:rPr>
              <w:t>а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CD50EE" w:rsidRPr="008A7D6D" w:rsidTr="00CD50EE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8A7D6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CD50EE" w:rsidRPr="008A7D6D" w:rsidTr="00CD50EE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10 семестр</w:t>
            </w: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D50EE" w:rsidRPr="008A7D6D" w:rsidTr="00CD50EE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ОР.1.1.1</w:t>
            </w:r>
          </w:p>
          <w:p w:rsidR="00CD50EE" w:rsidRPr="008A7D6D" w:rsidRDefault="00CD50EE" w:rsidP="00CD5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ОР.2.1.1</w:t>
            </w:r>
          </w:p>
          <w:p w:rsidR="00CD50EE" w:rsidRPr="008A7D6D" w:rsidRDefault="00CD50EE" w:rsidP="00CD5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ОР.3.1.1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CD50EE" w:rsidRPr="008A7D6D" w:rsidRDefault="00CD50EE" w:rsidP="00CD50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Презентация с использованием мультимедийного оборудования</w:t>
            </w:r>
          </w:p>
          <w:p w:rsidR="00CD50EE" w:rsidRPr="008A7D6D" w:rsidRDefault="00CD50EE" w:rsidP="00CD50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CD50EE" w:rsidRPr="008A7D6D" w:rsidRDefault="00CD50EE" w:rsidP="00CD50E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D00" w:rsidRPr="00C63D33" w:rsidRDefault="00524D00" w:rsidP="00524D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524D00" w:rsidRPr="008A7D6D" w:rsidRDefault="00524D00" w:rsidP="00524D0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524D00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21-30</w:t>
            </w: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524D00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524D00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524D00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CD50EE" w:rsidRPr="008A7D6D" w:rsidTr="00CD50EE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ОР.1.1.1</w:t>
            </w:r>
          </w:p>
          <w:p w:rsidR="00CD50EE" w:rsidRPr="008A7D6D" w:rsidRDefault="00CD50EE" w:rsidP="00CD5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ОР.2.1.1</w:t>
            </w:r>
          </w:p>
          <w:p w:rsidR="00CD50EE" w:rsidRPr="008A7D6D" w:rsidRDefault="00CD50EE" w:rsidP="00CD50E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A7D6D">
              <w:rPr>
                <w:rFonts w:ascii="Times New Roman" w:hAnsi="Times New Roman" w:cs="Times New Roman"/>
                <w:sz w:val="22"/>
                <w:szCs w:val="22"/>
              </w:rPr>
              <w:t>ОР.3.1.1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Тестирование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524D00" w:rsidP="00524D0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 xml:space="preserve">Форма для оценки результатов </w:t>
            </w:r>
            <w:r>
              <w:rPr>
                <w:rFonts w:ascii="Times New Roman" w:hAnsi="Times New Roman"/>
                <w:lang w:eastAsia="ru-RU"/>
              </w:rPr>
              <w:t>и</w:t>
            </w:r>
            <w:r w:rsidR="00CD50EE" w:rsidRPr="008A7D6D">
              <w:rPr>
                <w:rFonts w:ascii="Times New Roman" w:hAnsi="Times New Roman"/>
                <w:lang w:eastAsia="ru-RU"/>
              </w:rPr>
              <w:t>тогов</w:t>
            </w:r>
            <w:r>
              <w:rPr>
                <w:rFonts w:ascii="Times New Roman" w:hAnsi="Times New Roman"/>
                <w:lang w:eastAsia="ru-RU"/>
              </w:rPr>
              <w:t>ого</w:t>
            </w:r>
            <w:r w:rsidR="00CD50EE" w:rsidRPr="008A7D6D">
              <w:rPr>
                <w:rFonts w:ascii="Times New Roman" w:hAnsi="Times New Roman"/>
                <w:lang w:eastAsia="ru-RU"/>
              </w:rPr>
              <w:t xml:space="preserve"> тест</w:t>
            </w:r>
            <w:r>
              <w:rPr>
                <w:rFonts w:ascii="Times New Roman" w:hAnsi="Times New Roman"/>
                <w:lang w:eastAsia="ru-RU"/>
              </w:rPr>
              <w:t>ирования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0-1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CD50EE" w:rsidRPr="008A7D6D" w:rsidTr="00CD50EE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ОР.1.1.1</w:t>
            </w:r>
          </w:p>
          <w:p w:rsidR="00CD50EE" w:rsidRPr="008A7D6D" w:rsidRDefault="00CD50EE" w:rsidP="00CD50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ОР.2.1.1</w:t>
            </w:r>
          </w:p>
          <w:p w:rsidR="00CD50EE" w:rsidRPr="008A7D6D" w:rsidRDefault="00CD50EE" w:rsidP="00CD50E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</w:rPr>
              <w:t xml:space="preserve">  ОР.3.1.1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Работа в парах и группах на лабораторных и практических занятиях.</w:t>
            </w:r>
          </w:p>
          <w:p w:rsidR="00CD50EE" w:rsidRPr="008A7D6D" w:rsidRDefault="00CD50EE" w:rsidP="00CD50EE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Контрольная работа.</w:t>
            </w:r>
          </w:p>
          <w:p w:rsidR="00CD50EE" w:rsidRPr="008A7D6D" w:rsidRDefault="00CD50EE" w:rsidP="00CD50E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4D00" w:rsidRPr="00C63D33" w:rsidRDefault="00524D00" w:rsidP="00524D0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</w:t>
            </w:r>
          </w:p>
          <w:p w:rsidR="00CD50EE" w:rsidRPr="008A7D6D" w:rsidRDefault="00CD50EE" w:rsidP="00CD50EE">
            <w:pPr>
              <w:pStyle w:val="af5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A7D6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524D00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6-10</w:t>
            </w: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CD50EE" w:rsidP="00524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524D00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524D00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CD50EE" w:rsidRPr="008A7D6D" w:rsidRDefault="00524D00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6A33C0" w:rsidRPr="008A7D6D" w:rsidTr="00CD50EE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33C0" w:rsidRPr="008A7D6D" w:rsidRDefault="006A33C0" w:rsidP="00CD5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33C0" w:rsidRPr="008A7D6D" w:rsidRDefault="006A33C0" w:rsidP="006A33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ОР.1.1.1</w:t>
            </w:r>
          </w:p>
          <w:p w:rsidR="006A33C0" w:rsidRPr="008A7D6D" w:rsidRDefault="006A33C0" w:rsidP="006A33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ОР.2.1.1</w:t>
            </w:r>
          </w:p>
          <w:p w:rsidR="006A33C0" w:rsidRPr="008A7D6D" w:rsidRDefault="009824BC" w:rsidP="006A3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A33C0" w:rsidRPr="008A7D6D">
              <w:rPr>
                <w:rFonts w:ascii="Times New Roman" w:hAnsi="Times New Roman"/>
              </w:rPr>
              <w:t>ОР.3.1.1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33C0" w:rsidRPr="00BD58D9" w:rsidRDefault="006A33C0" w:rsidP="006A3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BD58D9">
              <w:rPr>
                <w:rFonts w:ascii="Times New Roman" w:eastAsia="Times New Roman" w:hAnsi="Times New Roman"/>
                <w:lang w:eastAsia="ru-RU"/>
              </w:rPr>
              <w:t xml:space="preserve">Подготовка и ответы на вопросы к </w:t>
            </w:r>
            <w:r>
              <w:rPr>
                <w:rFonts w:ascii="Times New Roman" w:hAnsi="Times New Roman"/>
                <w:lang w:eastAsia="ru-RU"/>
              </w:rPr>
              <w:t>экзамену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33C0" w:rsidRPr="00C43182" w:rsidRDefault="006A33C0" w:rsidP="00260D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 xml:space="preserve">Форма для оценки качества подготовки обучающегося на </w:t>
            </w:r>
            <w:r>
              <w:rPr>
                <w:rFonts w:ascii="Times New Roman" w:eastAsia="Times New Roman" w:hAnsi="Times New Roman"/>
                <w:lang w:eastAsia="ru-RU"/>
              </w:rPr>
              <w:t>экзамене</w:t>
            </w:r>
          </w:p>
          <w:p w:rsidR="006A33C0" w:rsidRPr="00C43182" w:rsidRDefault="006A33C0" w:rsidP="00260D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  <w:p w:rsidR="006A33C0" w:rsidRPr="00C43182" w:rsidRDefault="006A33C0" w:rsidP="00260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3C0" w:rsidRPr="008A7D6D" w:rsidRDefault="006A33C0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3C0" w:rsidRPr="008A7D6D" w:rsidRDefault="006A33C0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33C0" w:rsidRPr="008A7D6D" w:rsidRDefault="006A33C0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33C0" w:rsidRPr="008A7D6D" w:rsidRDefault="006A33C0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CD50EE" w:rsidRPr="008A7D6D" w:rsidTr="00CD50EE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8A7D6D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7D6D">
              <w:rPr>
                <w:rFonts w:ascii="Times New Roman" w:hAnsi="Times New Roman"/>
                <w:b/>
                <w:bCs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50EE" w:rsidRPr="008A7D6D" w:rsidRDefault="00CD50EE" w:rsidP="00CD5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7D6D">
              <w:rPr>
                <w:rFonts w:ascii="Times New Roman" w:hAnsi="Times New Roman"/>
                <w:b/>
                <w:bCs/>
                <w:lang w:eastAsia="ru-RU"/>
              </w:rPr>
              <w:t>100</w:t>
            </w:r>
          </w:p>
        </w:tc>
      </w:tr>
    </w:tbl>
    <w:p w:rsidR="00CD50EE" w:rsidRPr="00CD50EE" w:rsidRDefault="00CD50EE" w:rsidP="00CD50EE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CD50EE" w:rsidRPr="00CD50EE" w:rsidRDefault="00CD50EE" w:rsidP="00CD50EE">
      <w:pPr>
        <w:tabs>
          <w:tab w:val="left" w:pos="993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CD50EE" w:rsidRPr="00AC671F" w:rsidRDefault="00CD50EE" w:rsidP="00CD50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C671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D50EE" w:rsidRPr="00AC671F" w:rsidRDefault="00CD50EE" w:rsidP="00CD5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FC0753" w:rsidRPr="000008C9" w:rsidRDefault="00CD50EE" w:rsidP="00CD5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C0753">
        <w:rPr>
          <w:rFonts w:ascii="Times New Roman" w:hAnsi="Times New Roman"/>
          <w:sz w:val="24"/>
          <w:szCs w:val="24"/>
        </w:rPr>
        <w:t xml:space="preserve">1. </w:t>
      </w:r>
      <w:r w:rsidR="00FC0753" w:rsidRPr="00FC0753">
        <w:rPr>
          <w:rFonts w:ascii="Times New Roman" w:hAnsi="Times New Roman"/>
          <w:color w:val="000000"/>
          <w:sz w:val="24"/>
          <w:szCs w:val="24"/>
        </w:rPr>
        <w:t>Пак М. С. Теория и методика обучения химии: учебник для вузов</w:t>
      </w:r>
      <w:r w:rsidR="00FC0753" w:rsidRPr="00FC0753">
        <w:rPr>
          <w:rFonts w:ascii="Times New Roman" w:hAnsi="Times New Roman"/>
          <w:sz w:val="24"/>
          <w:szCs w:val="24"/>
        </w:rPr>
        <w:t xml:space="preserve"> </w:t>
      </w:r>
      <w:r w:rsidR="00FC0753" w:rsidRPr="00FC0753">
        <w:rPr>
          <w:rFonts w:ascii="Times New Roman" w:hAnsi="Times New Roman"/>
          <w:color w:val="000000"/>
          <w:sz w:val="24"/>
          <w:szCs w:val="24"/>
        </w:rPr>
        <w:t>Санкт-Петербург: РГПУ им. А</w:t>
      </w:r>
      <w:r w:rsidR="00FC0753" w:rsidRPr="00FC075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="00FC0753" w:rsidRPr="00FC0753">
        <w:rPr>
          <w:rFonts w:ascii="Times New Roman" w:hAnsi="Times New Roman"/>
          <w:color w:val="000000"/>
          <w:sz w:val="24"/>
          <w:szCs w:val="24"/>
        </w:rPr>
        <w:t>И</w:t>
      </w:r>
      <w:r w:rsidR="00FC0753" w:rsidRPr="00FC075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="00FC0753" w:rsidRPr="00FC0753">
        <w:rPr>
          <w:rFonts w:ascii="Times New Roman" w:hAnsi="Times New Roman"/>
          <w:color w:val="000000"/>
          <w:sz w:val="24"/>
          <w:szCs w:val="24"/>
        </w:rPr>
        <w:t>Герцена</w:t>
      </w:r>
      <w:r w:rsidR="00FC0753" w:rsidRPr="00FC0753">
        <w:rPr>
          <w:rFonts w:ascii="Times New Roman" w:hAnsi="Times New Roman"/>
          <w:color w:val="000000"/>
          <w:sz w:val="24"/>
          <w:szCs w:val="24"/>
          <w:lang w:val="en-US"/>
        </w:rPr>
        <w:t>, 2015, http://biblioclub.ru/index.php? page=book&amp;id=435430</w:t>
      </w:r>
    </w:p>
    <w:p w:rsidR="000008C9" w:rsidRDefault="000008C9" w:rsidP="00000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2.</w:t>
      </w:r>
      <w:r w:rsidRPr="000008C9">
        <w:rPr>
          <w:rFonts w:ascii="Times New Roman" w:hAnsi="Times New Roman"/>
          <w:sz w:val="24"/>
          <w:szCs w:val="24"/>
        </w:rPr>
        <w:t xml:space="preserve"> </w:t>
      </w:r>
      <w:r w:rsidRPr="002D1789">
        <w:rPr>
          <w:rFonts w:ascii="Times New Roman" w:hAnsi="Times New Roman"/>
          <w:color w:val="000000"/>
          <w:sz w:val="24"/>
          <w:szCs w:val="24"/>
        </w:rPr>
        <w:t>Самылкина Н. Н. Современные средства оценивания результатов обучения: учебное пособие</w:t>
      </w:r>
      <w:r w:rsidRPr="002D1789">
        <w:rPr>
          <w:rFonts w:ascii="Times New Roman" w:hAnsi="Times New Roman"/>
          <w:sz w:val="24"/>
          <w:szCs w:val="24"/>
        </w:rPr>
        <w:t xml:space="preserve"> </w:t>
      </w:r>
      <w:r w:rsidRPr="002D1789">
        <w:rPr>
          <w:rFonts w:ascii="Times New Roman" w:hAnsi="Times New Roman"/>
          <w:color w:val="000000"/>
          <w:sz w:val="24"/>
          <w:szCs w:val="24"/>
        </w:rPr>
        <w:t>Москва: БИНОМ. Лаборатория знаний, 2015, http://biblioclub.ru/index.php? page=book&amp;id=109042</w:t>
      </w:r>
    </w:p>
    <w:p w:rsidR="00FC0753" w:rsidRDefault="000008C9" w:rsidP="000008C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="00FC0753" w:rsidRPr="00FC0753">
        <w:rPr>
          <w:rFonts w:ascii="Times New Roman" w:hAnsi="Times New Roman"/>
          <w:color w:val="000000"/>
          <w:sz w:val="24"/>
          <w:szCs w:val="24"/>
        </w:rPr>
        <w:t xml:space="preserve">. Тиванова Л.Г.,  Сирик С.М.,  Кожухова Т.Ю. Методика обучения химии : учебное пособие Кемерово : Кемеровский государственный университет, 2013, </w:t>
      </w:r>
      <w:hyperlink r:id="rId12" w:history="1">
        <w:r w:rsidR="00FC0753" w:rsidRPr="00FC0753">
          <w:rPr>
            <w:rStyle w:val="af6"/>
            <w:rFonts w:ascii="Times New Roman" w:hAnsi="Times New Roman"/>
            <w:sz w:val="24"/>
            <w:szCs w:val="24"/>
          </w:rPr>
          <w:t>http://biblioclub.ru/index.php?page</w:t>
        </w:r>
      </w:hyperlink>
      <w:r w:rsidR="00FC0753" w:rsidRPr="00FC0753">
        <w:rPr>
          <w:rFonts w:ascii="Times New Roman" w:hAnsi="Times New Roman"/>
          <w:sz w:val="24"/>
          <w:szCs w:val="24"/>
        </w:rPr>
        <w:t>=</w:t>
      </w:r>
      <w:r w:rsidR="00FC0753" w:rsidRPr="00FC0753">
        <w:rPr>
          <w:rFonts w:ascii="Times New Roman" w:hAnsi="Times New Roman"/>
          <w:color w:val="000000"/>
          <w:sz w:val="24"/>
          <w:szCs w:val="24"/>
        </w:rPr>
        <w:t>book&amp;id=232817</w:t>
      </w:r>
    </w:p>
    <w:p w:rsidR="00FC0753" w:rsidRPr="00AC671F" w:rsidRDefault="00FC0753" w:rsidP="00FC0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0008C9" w:rsidRDefault="00846FB0" w:rsidP="00CD50EE">
      <w:pPr>
        <w:pStyle w:val="Style11"/>
        <w:widowControl/>
        <w:spacing w:line="276" w:lineRule="auto"/>
        <w:rPr>
          <w:color w:val="000000"/>
        </w:rPr>
      </w:pPr>
      <w:r>
        <w:t>1.</w:t>
      </w:r>
      <w:r w:rsidR="00CD50EE" w:rsidRPr="00AC671F">
        <w:t xml:space="preserve"> </w:t>
      </w:r>
      <w:r w:rsidR="000008C9" w:rsidRPr="005A5A87">
        <w:rPr>
          <w:color w:val="000000"/>
        </w:rPr>
        <w:t>Градусова Т. К., Жукова Т. А.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</w:t>
      </w:r>
      <w:r w:rsidR="000008C9" w:rsidRPr="005A5A87">
        <w:t xml:space="preserve"> </w:t>
      </w:r>
      <w:r w:rsidR="000008C9" w:rsidRPr="005A5A87">
        <w:rPr>
          <w:color w:val="000000"/>
        </w:rPr>
        <w:t>Кемерово: Кемеровский государственный университет, 2013, http://biblioclub.ru/index.php? page=book&amp;id=232489</w:t>
      </w:r>
    </w:p>
    <w:p w:rsidR="000008C9" w:rsidRPr="005A5A87" w:rsidRDefault="000008C9" w:rsidP="00000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</w:rPr>
        <w:t>2.</w:t>
      </w:r>
      <w:r w:rsidRPr="000008C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5A87">
        <w:rPr>
          <w:rFonts w:ascii="Times New Roman" w:hAnsi="Times New Roman"/>
          <w:color w:val="000000"/>
          <w:sz w:val="24"/>
          <w:szCs w:val="24"/>
        </w:rPr>
        <w:t>Клименко А. В., Несмелова М. Л., Пономарев М. В. Инновационное проектирование оценочных средств в системе контроля качества обучения в вузе: учебное пособие. Москва: Прометей, 2015, http://biblioclub.ru/index.php? page=book&amp;id=437272</w:t>
      </w:r>
    </w:p>
    <w:p w:rsidR="00CD50EE" w:rsidRPr="00AC671F" w:rsidRDefault="000008C9" w:rsidP="00CD50EE">
      <w:pPr>
        <w:pStyle w:val="Style11"/>
        <w:widowControl/>
        <w:spacing w:line="276" w:lineRule="auto"/>
      </w:pPr>
      <w:r>
        <w:t>3.</w:t>
      </w:r>
      <w:r w:rsidR="00CD50EE" w:rsidRPr="00AC671F">
        <w:t>Новик И.Р. Подготовка компетентного специалиста в системе высшего химико-педагогического образования для работы с одаренными учащимися: монография. Н. Новгород: НГПУ им. К. Минина, 2013.- 158 с.</w:t>
      </w:r>
    </w:p>
    <w:p w:rsidR="00CD50EE" w:rsidRPr="00AC671F" w:rsidRDefault="000008C9" w:rsidP="00CD50EE">
      <w:pPr>
        <w:pStyle w:val="Style11"/>
        <w:widowControl/>
        <w:spacing w:line="276" w:lineRule="auto"/>
      </w:pPr>
      <w:r>
        <w:t>4.</w:t>
      </w:r>
      <w:r w:rsidR="00CD50EE" w:rsidRPr="00AC671F">
        <w:t xml:space="preserve"> Новик И.Р. Формирование профессиональной компетентности выпускников в системе высшего химико-педагогического образования: монография. Н. Новгород: НГПУ, 2009. -139</w:t>
      </w:r>
      <w:r w:rsidR="00CD50EE">
        <w:t> </w:t>
      </w:r>
      <w:r w:rsidR="00CD50EE" w:rsidRPr="00AC671F">
        <w:t>с.</w:t>
      </w:r>
    </w:p>
    <w:p w:rsidR="00846FB0" w:rsidRPr="00846FB0" w:rsidRDefault="000008C9" w:rsidP="00846FB0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CD50EE" w:rsidRPr="00846FB0">
        <w:rPr>
          <w:rFonts w:ascii="Times New Roman" w:hAnsi="Times New Roman"/>
          <w:sz w:val="24"/>
          <w:szCs w:val="24"/>
        </w:rPr>
        <w:t xml:space="preserve">. Пак М.С. Дидактика химии: учебное пособие для студентов вузов.- </w:t>
      </w:r>
      <w:r w:rsidR="00846FB0" w:rsidRPr="00846FB0">
        <w:rPr>
          <w:rFonts w:ascii="Times New Roman" w:hAnsi="Times New Roman"/>
          <w:color w:val="000000"/>
          <w:sz w:val="24"/>
          <w:szCs w:val="24"/>
        </w:rPr>
        <w:t>Санкт-Петербург : РГПУ им. А. И. Герцена, 2015, biblioclub.ru/index.php?page=book&amp;id=</w:t>
      </w:r>
    </w:p>
    <w:p w:rsidR="00CD50EE" w:rsidRPr="00846FB0" w:rsidRDefault="00846FB0" w:rsidP="00846FB0">
      <w:pPr>
        <w:pStyle w:val="Style11"/>
        <w:widowControl/>
        <w:spacing w:line="276" w:lineRule="auto"/>
      </w:pPr>
      <w:r w:rsidRPr="00846FB0">
        <w:rPr>
          <w:color w:val="000000"/>
        </w:rPr>
        <w:t>438674</w:t>
      </w:r>
    </w:p>
    <w:p w:rsidR="00CD50EE" w:rsidRPr="00AC671F" w:rsidRDefault="00CD50EE" w:rsidP="00CD5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46FB0" w:rsidRPr="00AC671F" w:rsidRDefault="00CD50EE" w:rsidP="00846F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AC671F">
        <w:rPr>
          <w:rFonts w:ascii="Times New Roman" w:hAnsi="Times New Roman"/>
          <w:sz w:val="24"/>
          <w:szCs w:val="24"/>
        </w:rPr>
        <w:t xml:space="preserve">1. </w:t>
      </w:r>
      <w:r w:rsidR="00846FB0" w:rsidRPr="00AC671F">
        <w:rPr>
          <w:rFonts w:ascii="Times New Roman" w:hAnsi="Times New Roman"/>
          <w:sz w:val="24"/>
          <w:szCs w:val="24"/>
        </w:rPr>
        <w:t>Костюнин В.М., Новик И.Р., Перевозчиков А.И. Рекомендации по педпрактике бакалавров биолого-химического профиля: учебно-методическое пособие. Н. Новгород: Мининский университет, 2014.- 93с.</w:t>
      </w:r>
    </w:p>
    <w:p w:rsidR="00CD50EE" w:rsidRPr="00AC671F" w:rsidRDefault="00846FB0" w:rsidP="00CD5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CD50EE" w:rsidRPr="00AC671F">
        <w:rPr>
          <w:rFonts w:ascii="Times New Roman" w:hAnsi="Times New Roman"/>
          <w:sz w:val="24"/>
          <w:szCs w:val="24"/>
        </w:rPr>
        <w:t>.  Химический анализ пищевых продуктов /Авт.-сост.: Новик И.Р., Гурьева З.М. - Н.Н.: НГПУ, 2010.- 47 с.</w:t>
      </w:r>
    </w:p>
    <w:p w:rsidR="00CD50EE" w:rsidRPr="00AC671F" w:rsidRDefault="00846FB0" w:rsidP="00CD5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D50EE" w:rsidRPr="00AC671F">
        <w:rPr>
          <w:rFonts w:ascii="Times New Roman" w:hAnsi="Times New Roman"/>
          <w:sz w:val="24"/>
          <w:szCs w:val="24"/>
        </w:rPr>
        <w:t>. Эксперимент по органической химии в средней школе: учебно-методическое пособие для студентов химических и биологических специальностей педвузов.- Н. Новгород: НГПУ, 2010. 81с.</w:t>
      </w:r>
    </w:p>
    <w:p w:rsidR="00CD50EE" w:rsidRDefault="00CD50EE" w:rsidP="00CD5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7.4. Перечень</w:t>
      </w:r>
      <w:r w:rsidRPr="0018394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:rsidR="007B2132" w:rsidRDefault="00CD50EE" w:rsidP="007B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B2132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7B2132" w:rsidRPr="007B2132">
        <w:rPr>
          <w:rFonts w:ascii="Times New Roman" w:hAnsi="Times New Roman"/>
          <w:color w:val="000000"/>
          <w:sz w:val="24"/>
          <w:szCs w:val="24"/>
        </w:rPr>
        <w:t xml:space="preserve">Сирик, С.М. Основы методики обучения химии : электронное учебное пособие / С.М. Сирик, Л.Г. Тиванова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неорганической химии. - Кемерово : Кемеровский государственный университет, 2015. - 167 с. : ил. - Библиогр. в кн. - ISBN 978-5-8353-1822-3 ; То же [Электронный ресурс]. - URL: </w:t>
      </w:r>
      <w:hyperlink r:id="rId13" w:history="1">
        <w:r w:rsidR="007B2132" w:rsidRPr="00A514A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http://biblioclub.ru/index.php?page=book&amp;id=481629</w:t>
        </w:r>
      </w:hyperlink>
    </w:p>
    <w:p w:rsidR="007B2132" w:rsidRPr="007B2132" w:rsidRDefault="007B2132" w:rsidP="007B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7B2132">
        <w:rPr>
          <w:rFonts w:ascii="Times New Roman" w:hAnsi="Times New Roman"/>
          <w:color w:val="000000"/>
          <w:sz w:val="24"/>
          <w:szCs w:val="24"/>
        </w:rPr>
        <w:t>ЭУМК "Теория и методика обучения химии" Новик И.Р.</w:t>
      </w:r>
    </w:p>
    <w:p w:rsidR="00CD50EE" w:rsidRPr="00DB597C" w:rsidRDefault="00CD50EE" w:rsidP="00CD50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D50EE" w:rsidRPr="00DB597C" w:rsidRDefault="00CD50EE" w:rsidP="00CD50EE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</w:t>
      </w:r>
      <w:r w:rsidRPr="00D36D38">
        <w:rPr>
          <w:rFonts w:ascii="Times New Roman" w:hAnsi="Times New Roman"/>
          <w:spacing w:val="-4"/>
          <w:sz w:val="24"/>
          <w:szCs w:val="24"/>
          <w:lang w:eastAsia="ru-RU"/>
        </w:rPr>
        <w:t xml:space="preserve">Приложении 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1</w:t>
      </w: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CD50EE" w:rsidRPr="00DB597C" w:rsidRDefault="00CD50EE" w:rsidP="00CD50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D50EE" w:rsidRPr="00DB597C" w:rsidRDefault="00CD50EE" w:rsidP="00CD50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CD50EE" w:rsidRPr="00090E5A" w:rsidRDefault="00CD50EE" w:rsidP="00CD50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7B2132" w:rsidRDefault="007B2132" w:rsidP="00CD50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7B2132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учебной аудитории для проведения лекционных, практических  и лабораторных занятий, укомплектованной необходимой учебной мебелью, лабораторным оборудованием, химической посудой и техническими средствами для представления учебной информации обучающимся. Лекционная аудитория оборудована техникой для просмотра презентаций</w:t>
      </w:r>
      <w:r w:rsidRPr="00410203">
        <w:rPr>
          <w:rFonts w:ascii="Times New Roman" w:hAnsi="Times New Roman"/>
          <w:color w:val="000000"/>
          <w:sz w:val="19"/>
          <w:szCs w:val="19"/>
        </w:rPr>
        <w:t>.</w:t>
      </w:r>
    </w:p>
    <w:p w:rsidR="00CD50EE" w:rsidRPr="00090E5A" w:rsidRDefault="00CD50EE" w:rsidP="00CD50E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D50EE" w:rsidRDefault="00CD50EE" w:rsidP="00CD50EE">
      <w:pPr>
        <w:pStyle w:val="msonormalcxspmiddle"/>
        <w:spacing w:before="0" w:beforeAutospacing="0" w:after="0" w:afterAutospacing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Программное обеспечение: </w:t>
      </w:r>
    </w:p>
    <w:p w:rsidR="00980917" w:rsidRPr="00167EDB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980917" w:rsidRPr="007F3276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980917" w:rsidRPr="007F3276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980917" w:rsidRPr="007F3276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980917" w:rsidRPr="007F3276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980917" w:rsidRPr="007F3276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980917" w:rsidRPr="007F3276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980917" w:rsidRPr="007F3276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980917" w:rsidRPr="00167EDB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980917" w:rsidRPr="00167EDB" w:rsidRDefault="00980917" w:rsidP="00980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980917" w:rsidRPr="00027F8A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:rsidR="00980917" w:rsidRPr="00027F8A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0008C9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0008C9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0008C9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0008C9">
        <w:rPr>
          <w:rFonts w:ascii="Times New Roman" w:hAnsi="Times New Roman"/>
          <w:sz w:val="24"/>
          <w:szCs w:val="24"/>
        </w:rPr>
        <w:t>.</w:t>
      </w:r>
    </w:p>
    <w:p w:rsidR="00980917" w:rsidRDefault="00980917" w:rsidP="0098091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1C53" w:rsidRPr="0072296D" w:rsidRDefault="00981C53" w:rsidP="00981C53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2296D">
        <w:rPr>
          <w:rFonts w:ascii="Times New Roman" w:hAnsi="Times New Roman"/>
          <w:b/>
          <w:bCs/>
          <w:sz w:val="24"/>
          <w:szCs w:val="24"/>
          <w:lang w:eastAsia="ru-RU"/>
        </w:rPr>
        <w:t>5.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2</w:t>
      </w:r>
      <w:r w:rsidRPr="0072296D">
        <w:rPr>
          <w:rFonts w:ascii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981C53" w:rsidRPr="00F42074" w:rsidRDefault="00981C53" w:rsidP="00981C5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F42074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Pr="00F42074">
        <w:rPr>
          <w:rFonts w:ascii="Times New Roman" w:hAnsi="Times New Roman"/>
          <w:b/>
          <w:bCs/>
          <w:caps/>
          <w:sz w:val="24"/>
          <w:szCs w:val="24"/>
        </w:rPr>
        <w:t>Основы внеклассной работы по химии в школе</w:t>
      </w:r>
      <w:r w:rsidRPr="00F42074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:rsidR="00981C53" w:rsidRPr="00C8791C" w:rsidRDefault="00981C53" w:rsidP="00981C53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981C53" w:rsidRPr="00F42074" w:rsidRDefault="00981C53" w:rsidP="00CF1852">
      <w:pPr>
        <w:pStyle w:val="a4"/>
        <w:numPr>
          <w:ilvl w:val="0"/>
          <w:numId w:val="7"/>
        </w:numPr>
        <w:tabs>
          <w:tab w:val="left" w:pos="720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420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981C53" w:rsidRPr="00973E31" w:rsidRDefault="00981C53" w:rsidP="00981C53">
      <w:pPr>
        <w:pStyle w:val="a8"/>
        <w:spacing w:after="0" w:line="276" w:lineRule="auto"/>
        <w:ind w:firstLine="720"/>
        <w:rPr>
          <w:sz w:val="24"/>
          <w:szCs w:val="24"/>
        </w:rPr>
      </w:pPr>
      <w:r w:rsidRPr="00973E31">
        <w:rPr>
          <w:sz w:val="24"/>
          <w:szCs w:val="24"/>
        </w:rPr>
        <w:lastRenderedPageBreak/>
        <w:t xml:space="preserve">Внеклассная работа является важной формой организации работы учителя в современной школе. Компетентный учитель должен уметь составлять программы дополнительного образования, пришедшие на смену факультативным, элективным курсам и химическим кружкам. Для этого нужно знать определенные правила и уметь применять их в своей профессиональной деятельности. </w:t>
      </w:r>
    </w:p>
    <w:p w:rsidR="00981C53" w:rsidRPr="00973E31" w:rsidRDefault="00981C53" w:rsidP="00981C53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 xml:space="preserve">Постановка изучения курса «Основы внеклассной работы по химии в школе» требует активной самостоятельной работы студентов. Контроль за самостоятельной работой должен осуществляться постоянно. </w:t>
      </w:r>
    </w:p>
    <w:p w:rsidR="00981C53" w:rsidRPr="00C8791C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981C53" w:rsidRPr="00F42074" w:rsidRDefault="00981C53" w:rsidP="00570D4D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420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981C53" w:rsidRPr="00973E31" w:rsidRDefault="00981C53" w:rsidP="00981C5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>Дисциплина «Основы внеклассной работы по химии в школе» относится к вариативной части комплексного модуля предметной подготовки «</w:t>
      </w:r>
      <w:r w:rsidRPr="00973E31">
        <w:rPr>
          <w:rFonts w:ascii="Times New Roman" w:hAnsi="Times New Roman"/>
          <w:sz w:val="24"/>
          <w:szCs w:val="24"/>
          <w:lang w:eastAsia="ru-RU"/>
        </w:rPr>
        <w:t>Деятельность учителя химии в школе</w:t>
      </w:r>
      <w:r w:rsidRPr="00973E31">
        <w:rPr>
          <w:rFonts w:ascii="Times New Roman" w:hAnsi="Times New Roman"/>
          <w:sz w:val="24"/>
          <w:szCs w:val="24"/>
        </w:rPr>
        <w:t>». Дисциплина «Основы внеклассной работы по химии в школе» изучается студентами-бакалаврами в 10 семестре на 5 курсе и завершает обучение дисциплинам по выбору студента.</w:t>
      </w:r>
    </w:p>
    <w:p w:rsidR="00981C53" w:rsidRPr="00973E31" w:rsidRDefault="00981C53" w:rsidP="00981C5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 xml:space="preserve">Для освоения дисциплины «Основы внеклассной работы по химии в школе» обучающиеся используют знания, умения, способы деятельности, сформированные  в ходе изучения дисциплин </w:t>
      </w:r>
      <w:r w:rsidRPr="00973E31">
        <w:rPr>
          <w:rFonts w:ascii="Times New Roman" w:hAnsi="Times New Roman"/>
          <w:sz w:val="24"/>
          <w:szCs w:val="24"/>
          <w:lang w:eastAsia="ru-RU"/>
        </w:rPr>
        <w:t>«Методика обучения химии», «Основы научно-исследовательской деятельности»,  «Методология естественнонаучных исследований», «Аналитическая химия», умениями, приобретенными в ходе «Учебной практики по химии (общая химия)» и др.</w:t>
      </w:r>
    </w:p>
    <w:p w:rsidR="00981C53" w:rsidRPr="0084537F" w:rsidRDefault="00981C53" w:rsidP="00981C53">
      <w:pPr>
        <w:spacing w:after="0"/>
        <w:ind w:firstLine="709"/>
        <w:jc w:val="both"/>
        <w:rPr>
          <w:rFonts w:ascii="Times New Roman" w:hAnsi="Times New Roman"/>
          <w:color w:val="00B0F0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>Дисциплина «Основы внеклассной работы по химии в школе» является важной для государственной итоговой</w:t>
      </w:r>
      <w:r>
        <w:rPr>
          <w:rFonts w:ascii="Times New Roman" w:hAnsi="Times New Roman"/>
          <w:sz w:val="24"/>
          <w:szCs w:val="24"/>
        </w:rPr>
        <w:t xml:space="preserve"> аттестации бак</w:t>
      </w:r>
      <w:r w:rsidR="00266E32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лавров и предстоящей профессиональной деятельности.</w:t>
      </w:r>
    </w:p>
    <w:p w:rsidR="00981C53" w:rsidRPr="00C8791C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981C53" w:rsidRPr="00F42074" w:rsidRDefault="00981C53" w:rsidP="00570D4D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420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Цели и задачи</w:t>
      </w:r>
    </w:p>
    <w:p w:rsidR="00981C53" w:rsidRPr="0072296D" w:rsidRDefault="00981C53" w:rsidP="00981C53">
      <w:pPr>
        <w:spacing w:after="0"/>
        <w:ind w:left="-142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– </w:t>
      </w:r>
      <w:r w:rsidRPr="00973E31">
        <w:rPr>
          <w:rFonts w:ascii="Times New Roman" w:hAnsi="Times New Roman"/>
          <w:sz w:val="24"/>
          <w:szCs w:val="24"/>
        </w:rPr>
        <w:t>формирование у студентов знаний об организации внеклассной работы в общеобразовательной школе.</w:t>
      </w:r>
    </w:p>
    <w:p w:rsidR="00981C53" w:rsidRPr="0072296D" w:rsidRDefault="00981C53" w:rsidP="00981C5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2296D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81C53" w:rsidRPr="00EF4E0F" w:rsidRDefault="00981C53" w:rsidP="00981C53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EF4E0F">
        <w:rPr>
          <w:rFonts w:ascii="Times New Roman" w:hAnsi="Times New Roman" w:cs="Times New Roman"/>
          <w:sz w:val="24"/>
          <w:szCs w:val="24"/>
        </w:rPr>
        <w:t xml:space="preserve">зучение современных </w:t>
      </w:r>
      <w:r>
        <w:rPr>
          <w:rFonts w:ascii="Times New Roman" w:hAnsi="Times New Roman" w:cs="Times New Roman"/>
          <w:sz w:val="24"/>
          <w:szCs w:val="24"/>
        </w:rPr>
        <w:t>видов внеклассной работы</w:t>
      </w:r>
      <w:r w:rsidRPr="00EF4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химии</w:t>
      </w:r>
      <w:r w:rsidRPr="00EF4E0F">
        <w:rPr>
          <w:rFonts w:ascii="Times New Roman" w:hAnsi="Times New Roman" w:cs="Times New Roman"/>
          <w:sz w:val="24"/>
          <w:szCs w:val="24"/>
        </w:rPr>
        <w:t>, современных ориентиров развития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81C53" w:rsidRPr="00EF4E0F" w:rsidRDefault="00981C53" w:rsidP="00981C53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EF4E0F">
        <w:rPr>
          <w:rFonts w:ascii="Times New Roman" w:hAnsi="Times New Roman" w:cs="Times New Roman"/>
          <w:sz w:val="24"/>
          <w:szCs w:val="24"/>
        </w:rPr>
        <w:t>азвитие умения использовать экспериментальные и теоретические методы исследования 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F4E0F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981C53" w:rsidRPr="00EF4E0F" w:rsidRDefault="00981C53" w:rsidP="00981C53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EF4E0F">
        <w:rPr>
          <w:rFonts w:ascii="Times New Roman" w:hAnsi="Times New Roman" w:cs="Times New Roman"/>
          <w:sz w:val="24"/>
          <w:szCs w:val="24"/>
        </w:rPr>
        <w:t xml:space="preserve">даптация современных достижений науки и наукоемких технологий </w:t>
      </w:r>
      <w:r>
        <w:rPr>
          <w:rFonts w:ascii="Times New Roman" w:hAnsi="Times New Roman" w:cs="Times New Roman"/>
          <w:sz w:val="24"/>
          <w:szCs w:val="24"/>
        </w:rPr>
        <w:t>и применение их во внеклассной работе</w:t>
      </w:r>
      <w:r w:rsidRPr="00EF4E0F">
        <w:rPr>
          <w:rFonts w:ascii="Times New Roman" w:hAnsi="Times New Roman" w:cs="Times New Roman"/>
          <w:sz w:val="24"/>
          <w:szCs w:val="24"/>
        </w:rPr>
        <w:t xml:space="preserve">.        </w:t>
      </w:r>
    </w:p>
    <w:p w:rsidR="00981C53" w:rsidRPr="00C8791C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981C53" w:rsidRDefault="00981C53" w:rsidP="00570D4D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3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833E92" w:rsidRPr="00833E92" w:rsidRDefault="00833E92" w:rsidP="00036730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E92">
        <w:rPr>
          <w:rFonts w:ascii="Times New Roman" w:eastAsia="Times New Roman" w:hAnsi="Times New Roman"/>
          <w:sz w:val="24"/>
          <w:szCs w:val="24"/>
          <w:lang w:eastAsia="ru-RU"/>
        </w:rPr>
        <w:t>УК-1 -</w:t>
      </w:r>
      <w:r w:rsidRPr="00FD5AB1">
        <w:t xml:space="preserve"> </w:t>
      </w:r>
      <w:r w:rsidRPr="00833E92">
        <w:rPr>
          <w:rFonts w:ascii="Times New Roman" w:hAnsi="Times New Roman"/>
        </w:rPr>
        <w:t>с</w:t>
      </w:r>
      <w:r w:rsidRPr="00833E92">
        <w:rPr>
          <w:rFonts w:ascii="Times New Roman" w:eastAsia="Times New Roman" w:hAnsi="Times New Roman"/>
          <w:sz w:val="24"/>
          <w:szCs w:val="24"/>
          <w:lang w:eastAsia="ru-RU"/>
        </w:rPr>
        <w:t>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833E92" w:rsidRPr="00D36D38" w:rsidRDefault="00981C53" w:rsidP="00981C53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D38">
        <w:rPr>
          <w:rFonts w:ascii="Times New Roman" w:hAnsi="Times New Roman"/>
          <w:sz w:val="24"/>
          <w:szCs w:val="24"/>
          <w:lang w:eastAsia="ru-RU"/>
        </w:rPr>
        <w:t>ПК-3</w:t>
      </w:r>
      <w:r w:rsidRPr="00D36D38">
        <w:t xml:space="preserve"> </w:t>
      </w:r>
      <w:r w:rsidR="00E76AAD" w:rsidRPr="00E76AAD">
        <w:rPr>
          <w:rFonts w:ascii="Times New Roman" w:hAnsi="Times New Roman"/>
          <w:sz w:val="24"/>
          <w:szCs w:val="24"/>
          <w:lang w:eastAsia="ru-RU"/>
        </w:rPr>
        <w:t>Способен осуществлять педагогическое сопровождение профессионального самоопределения школьников совместно с другими участниками образовательного процесса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1"/>
        <w:gridCol w:w="2160"/>
        <w:gridCol w:w="1418"/>
        <w:gridCol w:w="2126"/>
        <w:gridCol w:w="1843"/>
        <w:gridCol w:w="1348"/>
      </w:tblGrid>
      <w:tr w:rsidR="00981C53" w:rsidRPr="00EE0124" w:rsidTr="009E465A">
        <w:tc>
          <w:tcPr>
            <w:tcW w:w="781" w:type="dxa"/>
          </w:tcPr>
          <w:p w:rsidR="00981C53" w:rsidRPr="00631B58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2160" w:type="dxa"/>
          </w:tcPr>
          <w:p w:rsidR="00981C53" w:rsidRPr="00631B58" w:rsidRDefault="00981C53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</w:tcPr>
          <w:p w:rsidR="00981C53" w:rsidRPr="00631B58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981C53" w:rsidRPr="00631B58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</w:tcPr>
          <w:p w:rsidR="00981C53" w:rsidRPr="00631B58" w:rsidRDefault="00981C53" w:rsidP="000D0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 xml:space="preserve">Код </w:t>
            </w:r>
            <w:r w:rsidR="000D0E99"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348" w:type="dxa"/>
          </w:tcPr>
          <w:p w:rsidR="00981C53" w:rsidRPr="00631B58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5D18B0" w:rsidRPr="00EE0124" w:rsidTr="00260DC8">
        <w:trPr>
          <w:trHeight w:val="5060"/>
        </w:trPr>
        <w:tc>
          <w:tcPr>
            <w:tcW w:w="781" w:type="dxa"/>
          </w:tcPr>
          <w:p w:rsidR="005D18B0" w:rsidRPr="008A7D6D" w:rsidRDefault="005D18B0" w:rsidP="0064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18B0" w:rsidRPr="008A7D6D" w:rsidRDefault="005D18B0" w:rsidP="0064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</w:rPr>
              <w:t>ОР.1</w:t>
            </w:r>
          </w:p>
        </w:tc>
        <w:tc>
          <w:tcPr>
            <w:tcW w:w="2160" w:type="dxa"/>
            <w:vAlign w:val="center"/>
          </w:tcPr>
          <w:p w:rsidR="005D18B0" w:rsidRPr="008A7D6D" w:rsidRDefault="005D18B0" w:rsidP="0064401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D18B0" w:rsidRPr="008A7D6D" w:rsidRDefault="005D18B0" w:rsidP="00644019">
            <w:pPr>
              <w:spacing w:after="0" w:line="240" w:lineRule="auto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Демонстрирует умения проектировать и осуществлять обучение как общепедагогическую функцию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  <w:p w:rsidR="005D18B0" w:rsidRPr="008A7D6D" w:rsidRDefault="005D18B0" w:rsidP="0064401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</w:tcPr>
          <w:p w:rsidR="005D18B0" w:rsidRPr="008A7D6D" w:rsidRDefault="005D18B0" w:rsidP="006440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18B0" w:rsidRPr="008A7D6D" w:rsidRDefault="005D18B0" w:rsidP="006440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ОР.1.1.1</w:t>
            </w:r>
          </w:p>
        </w:tc>
        <w:tc>
          <w:tcPr>
            <w:tcW w:w="2126" w:type="dxa"/>
          </w:tcPr>
          <w:p w:rsidR="005D18B0" w:rsidRPr="008A7D6D" w:rsidRDefault="005D18B0" w:rsidP="0064401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D18B0" w:rsidRPr="008A7D6D" w:rsidRDefault="005D18B0" w:rsidP="00644019">
            <w:pPr>
              <w:spacing w:after="0" w:line="240" w:lineRule="auto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Демонстрирует знание современных парадигм в предметной области науки, современных ориентиров развития образования.</w:t>
            </w:r>
          </w:p>
          <w:p w:rsidR="005D18B0" w:rsidRPr="008A7D6D" w:rsidRDefault="005D18B0" w:rsidP="0064401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</w:tcPr>
          <w:p w:rsidR="005D18B0" w:rsidRPr="008A7D6D" w:rsidRDefault="005D18B0" w:rsidP="006A33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239F2">
              <w:rPr>
                <w:rFonts w:ascii="Times New Roman" w:hAnsi="Times New Roman"/>
                <w:lang w:eastAsia="ru-RU"/>
              </w:rPr>
              <w:t>УК.1.3.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8A7D6D" w:rsidRDefault="005D18B0" w:rsidP="006A33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239F2">
              <w:rPr>
                <w:rFonts w:ascii="Times New Roman" w:hAnsi="Times New Roman"/>
                <w:lang w:eastAsia="ru-RU"/>
              </w:rPr>
              <w:t>ПК.3.4.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48" w:type="dxa"/>
          </w:tcPr>
          <w:p w:rsidR="005D18B0" w:rsidRPr="00C63D33" w:rsidRDefault="005D18B0" w:rsidP="00266E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5D18B0" w:rsidRPr="00C63D33" w:rsidRDefault="005D18B0" w:rsidP="00266E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на основе эссе</w:t>
            </w:r>
          </w:p>
          <w:p w:rsidR="005D18B0" w:rsidRPr="00C63D33" w:rsidRDefault="005D18B0" w:rsidP="00266E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5D18B0" w:rsidRPr="00C43182" w:rsidRDefault="005D18B0" w:rsidP="006A33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5D18B0" w:rsidRPr="00631B58" w:rsidRDefault="005D18B0" w:rsidP="00266E3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660A4" w:rsidRPr="00EE0124" w:rsidTr="006A33C0">
        <w:trPr>
          <w:trHeight w:val="557"/>
        </w:trPr>
        <w:tc>
          <w:tcPr>
            <w:tcW w:w="781" w:type="dxa"/>
            <w:vMerge w:val="restart"/>
          </w:tcPr>
          <w:p w:rsidR="006660A4" w:rsidRPr="008A7D6D" w:rsidRDefault="006660A4" w:rsidP="0064401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660A4" w:rsidRPr="008A7D6D" w:rsidRDefault="006660A4" w:rsidP="00644019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ОР.3</w:t>
            </w:r>
          </w:p>
        </w:tc>
        <w:tc>
          <w:tcPr>
            <w:tcW w:w="2160" w:type="dxa"/>
            <w:vMerge w:val="restart"/>
          </w:tcPr>
          <w:p w:rsidR="006660A4" w:rsidRPr="008A7D6D" w:rsidRDefault="006660A4" w:rsidP="00644019">
            <w:pPr>
              <w:pStyle w:val="af5"/>
              <w:rPr>
                <w:rFonts w:ascii="Times New Roman" w:hAnsi="Times New Roman" w:cs="Times New Roman"/>
              </w:rPr>
            </w:pPr>
          </w:p>
          <w:p w:rsidR="006660A4" w:rsidRPr="008A7D6D" w:rsidRDefault="006660A4" w:rsidP="00644019">
            <w:pPr>
              <w:pStyle w:val="af5"/>
              <w:rPr>
                <w:rFonts w:ascii="Times New Roman" w:hAnsi="Times New Roman" w:cs="Times New Roman"/>
              </w:rPr>
            </w:pPr>
            <w:r w:rsidRPr="008A7D6D">
              <w:rPr>
                <w:rFonts w:ascii="Times New Roman" w:hAnsi="Times New Roman" w:cs="Times New Roman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органической химии. Демонстрирует умение использовать современные методы и технологии обучения для эффективного освоения программы по химии и  профессионального самоопределения учащихся.</w:t>
            </w:r>
          </w:p>
          <w:p w:rsidR="006660A4" w:rsidRPr="008A7D6D" w:rsidRDefault="006660A4" w:rsidP="00644019">
            <w:pPr>
              <w:pStyle w:val="af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6660A4" w:rsidRPr="008A7D6D" w:rsidRDefault="006660A4" w:rsidP="0064401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</w:p>
          <w:p w:rsidR="006660A4" w:rsidRPr="008A7D6D" w:rsidRDefault="006660A4" w:rsidP="0064401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highlight w:val="yellow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ОР.3.1.1</w:t>
            </w:r>
          </w:p>
        </w:tc>
        <w:tc>
          <w:tcPr>
            <w:tcW w:w="2126" w:type="dxa"/>
            <w:vMerge w:val="restart"/>
          </w:tcPr>
          <w:p w:rsidR="006660A4" w:rsidRPr="008A7D6D" w:rsidRDefault="006660A4" w:rsidP="0064401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660A4" w:rsidRPr="008A7D6D" w:rsidRDefault="006660A4" w:rsidP="0064401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A7D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</w:t>
            </w:r>
          </w:p>
        </w:tc>
        <w:tc>
          <w:tcPr>
            <w:tcW w:w="1843" w:type="dxa"/>
          </w:tcPr>
          <w:p w:rsidR="006660A4" w:rsidRPr="008A7D6D" w:rsidRDefault="006660A4" w:rsidP="006A33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239F2">
              <w:rPr>
                <w:rFonts w:ascii="Times New Roman" w:hAnsi="Times New Roman"/>
                <w:lang w:eastAsia="ru-RU"/>
              </w:rPr>
              <w:t>ПК.3.1.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48" w:type="dxa"/>
            <w:vMerge w:val="restart"/>
          </w:tcPr>
          <w:p w:rsidR="00266E32" w:rsidRPr="00C63D33" w:rsidRDefault="00266E32" w:rsidP="00266E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266E32" w:rsidRPr="00C63D33" w:rsidRDefault="00266E32" w:rsidP="00266E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на основе эссе</w:t>
            </w:r>
          </w:p>
          <w:p w:rsidR="00266E32" w:rsidRDefault="00266E32" w:rsidP="00266E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6A33C0" w:rsidRPr="00C43182" w:rsidRDefault="006A33C0" w:rsidP="006A33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6A33C0" w:rsidRPr="00C63D33" w:rsidRDefault="006A33C0" w:rsidP="00266E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6660A4" w:rsidRPr="00631B58" w:rsidRDefault="006660A4" w:rsidP="00736C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660A4" w:rsidRPr="00EE0124" w:rsidTr="009E465A">
        <w:trPr>
          <w:trHeight w:val="3540"/>
        </w:trPr>
        <w:tc>
          <w:tcPr>
            <w:tcW w:w="781" w:type="dxa"/>
            <w:vMerge/>
          </w:tcPr>
          <w:p w:rsidR="006660A4" w:rsidRPr="008A7D6D" w:rsidRDefault="006660A4" w:rsidP="0064401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60" w:type="dxa"/>
            <w:vMerge/>
          </w:tcPr>
          <w:p w:rsidR="006660A4" w:rsidRPr="008A7D6D" w:rsidRDefault="006660A4" w:rsidP="00644019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60A4" w:rsidRPr="008A7D6D" w:rsidRDefault="006660A4" w:rsidP="0064401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</w:tcPr>
          <w:p w:rsidR="006660A4" w:rsidRPr="008A7D6D" w:rsidRDefault="006660A4" w:rsidP="0064401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</w:tcPr>
          <w:p w:rsidR="006660A4" w:rsidRPr="005239F2" w:rsidRDefault="006660A4" w:rsidP="006A33C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ПК.3.3.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48" w:type="dxa"/>
            <w:vMerge/>
          </w:tcPr>
          <w:p w:rsidR="006660A4" w:rsidRPr="00631B58" w:rsidRDefault="006660A4" w:rsidP="00736C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981C53" w:rsidRDefault="00981C53" w:rsidP="00981C5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1C53" w:rsidRPr="0072296D" w:rsidRDefault="00981C53" w:rsidP="00981C5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81C53" w:rsidRPr="0072296D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2296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74" w:type="pct"/>
        <w:tblInd w:w="2" w:type="dxa"/>
        <w:tblLayout w:type="fixed"/>
        <w:tblLook w:val="0000"/>
      </w:tblPr>
      <w:tblGrid>
        <w:gridCol w:w="4454"/>
        <w:gridCol w:w="851"/>
        <w:gridCol w:w="850"/>
        <w:gridCol w:w="1510"/>
        <w:gridCol w:w="1313"/>
        <w:gridCol w:w="1022"/>
      </w:tblGrid>
      <w:tr w:rsidR="00981C53" w:rsidRPr="0071450E" w:rsidTr="00736C6A">
        <w:trPr>
          <w:trHeight w:val="203"/>
        </w:trPr>
        <w:tc>
          <w:tcPr>
            <w:tcW w:w="44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</w:t>
            </w: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лине</w:t>
            </w:r>
          </w:p>
        </w:tc>
      </w:tr>
      <w:tr w:rsidR="00981C53" w:rsidRPr="0071450E" w:rsidTr="00736C6A">
        <w:trPr>
          <w:trHeight w:val="533"/>
        </w:trPr>
        <w:tc>
          <w:tcPr>
            <w:tcW w:w="44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71450E" w:rsidRDefault="00981C53" w:rsidP="00736C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1C53" w:rsidRPr="0071450E" w:rsidTr="00736C6A">
        <w:trPr>
          <w:trHeight w:val="1"/>
        </w:trPr>
        <w:tc>
          <w:tcPr>
            <w:tcW w:w="43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Лекц</w:t>
            </w: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Семи</w:t>
            </w: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1C53" w:rsidRPr="0071450E" w:rsidTr="00736C6A">
        <w:trPr>
          <w:trHeight w:val="1"/>
        </w:trPr>
        <w:tc>
          <w:tcPr>
            <w:tcW w:w="4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784DA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1. Виды и формы организации внеклассной работы по химии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B75F49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207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81C53" w:rsidRPr="0071450E" w:rsidTr="00736C6A">
        <w:trPr>
          <w:trHeight w:val="1"/>
        </w:trPr>
        <w:tc>
          <w:tcPr>
            <w:tcW w:w="4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784DA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Программы дополнительного образования (ПДО)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B75F49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207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981C53" w:rsidRPr="0071450E" w:rsidTr="00736C6A">
        <w:trPr>
          <w:trHeight w:val="357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B75F49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trike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207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981C53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81C53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F3942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981C53" w:rsidRPr="00C52C59" w:rsidRDefault="00981C53" w:rsidP="00CF1852">
      <w:pPr>
        <w:pStyle w:val="a4"/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D67906">
        <w:rPr>
          <w:rFonts w:ascii="Times New Roman" w:hAnsi="Times New Roman" w:cs="Times New Roman"/>
          <w:sz w:val="24"/>
          <w:szCs w:val="24"/>
          <w:lang w:eastAsia="ru-RU"/>
        </w:rPr>
        <w:t>объяснительно-иллюстративный</w:t>
      </w:r>
      <w:r w:rsidRPr="00C52C5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981C53" w:rsidRPr="00C52C59" w:rsidRDefault="00981C53" w:rsidP="00CF1852">
      <w:pPr>
        <w:pStyle w:val="a4"/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частично-поисковый</w:t>
      </w:r>
      <w:r w:rsidRPr="00C52C5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981C53" w:rsidRDefault="00981C53" w:rsidP="00CF1852">
      <w:pPr>
        <w:pStyle w:val="a4"/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C52C59">
        <w:rPr>
          <w:rFonts w:ascii="Times New Roman" w:hAnsi="Times New Roman" w:cs="Times New Roman"/>
          <w:sz w:val="24"/>
          <w:szCs w:val="24"/>
          <w:lang w:eastAsia="ru-RU"/>
        </w:rPr>
        <w:t>проблемный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981C53" w:rsidRPr="00C52C59" w:rsidRDefault="00981C53" w:rsidP="00CF1852">
      <w:pPr>
        <w:pStyle w:val="a4"/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проектов.</w:t>
      </w:r>
    </w:p>
    <w:p w:rsidR="00981C53" w:rsidRDefault="00981C53" w:rsidP="00981C53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2296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81C53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2" w:type="dxa"/>
        <w:tblLayout w:type="fixed"/>
        <w:tblLook w:val="0000"/>
      </w:tblPr>
      <w:tblGrid>
        <w:gridCol w:w="489"/>
        <w:gridCol w:w="1315"/>
        <w:gridCol w:w="1830"/>
        <w:gridCol w:w="1690"/>
        <w:gridCol w:w="1622"/>
        <w:gridCol w:w="1194"/>
        <w:gridCol w:w="875"/>
        <w:gridCol w:w="839"/>
      </w:tblGrid>
      <w:tr w:rsidR="00981C53" w:rsidRPr="00CE079F" w:rsidTr="00736C6A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0F92">
              <w:rPr>
                <w:rFonts w:ascii="Times New Roman" w:hAnsi="Times New Roman"/>
                <w:color w:val="000000"/>
                <w:lang w:eastAsia="ru-RU"/>
              </w:rPr>
              <w:t>Код ОР дисциплин</w:t>
            </w:r>
          </w:p>
        </w:tc>
        <w:tc>
          <w:tcPr>
            <w:tcW w:w="18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0F92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0F92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0F92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D80F92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D80F92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D80F92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D80F92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0F92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81C53" w:rsidRPr="00CE079F" w:rsidTr="00736C6A">
        <w:trPr>
          <w:trHeight w:val="300"/>
        </w:trPr>
        <w:tc>
          <w:tcPr>
            <w:tcW w:w="4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81C53" w:rsidRPr="00CE079F" w:rsidTr="00736C6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D80F92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1C53" w:rsidRPr="00D80F92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0F92">
              <w:rPr>
                <w:rFonts w:ascii="Times New Roman" w:hAnsi="Times New Roman"/>
              </w:rPr>
              <w:t>ОР.1.2.1</w:t>
            </w:r>
          </w:p>
          <w:p w:rsidR="00981C53" w:rsidRPr="00D80F92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0F92">
              <w:rPr>
                <w:rFonts w:ascii="Times New Roman" w:hAnsi="Times New Roman"/>
              </w:rPr>
              <w:t>ОР.2.2.1</w:t>
            </w:r>
          </w:p>
          <w:p w:rsidR="00981C53" w:rsidRPr="00D80F92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0F92">
              <w:rPr>
                <w:rFonts w:ascii="Times New Roman" w:hAnsi="Times New Roman"/>
                <w:lang w:eastAsia="ru-RU"/>
              </w:rPr>
              <w:t>ОР.3.2.1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D80F92" w:rsidRDefault="00981C53" w:rsidP="00736C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981C53" w:rsidRPr="00D80F92" w:rsidRDefault="00981C53" w:rsidP="00736C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Презентация с использованием мультимедийного оборудования</w:t>
            </w:r>
          </w:p>
          <w:p w:rsidR="00981C53" w:rsidRPr="00D80F92" w:rsidRDefault="00981C53" w:rsidP="00736C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981C53" w:rsidRPr="00D80F92" w:rsidRDefault="00981C53" w:rsidP="00736C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266E32" w:rsidRPr="00C63D33" w:rsidRDefault="00266E32" w:rsidP="00266E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7-10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981C53" w:rsidRPr="00CE079F" w:rsidTr="00736C6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D80F92" w:rsidRDefault="006A33C0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D80F92" w:rsidRDefault="00981C53" w:rsidP="00736C6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ОР.3.2.1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D80F92" w:rsidRDefault="00981C53" w:rsidP="00736C6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981C53" w:rsidRPr="00D80F92" w:rsidRDefault="00981C53" w:rsidP="00736C6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Выполнение творческого задания</w:t>
            </w:r>
          </w:p>
          <w:p w:rsidR="00981C53" w:rsidRPr="00D80F92" w:rsidRDefault="00981C53" w:rsidP="00736C6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6E32" w:rsidRPr="00C63D33" w:rsidRDefault="00266E32" w:rsidP="00266E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на основе эссе</w:t>
            </w:r>
          </w:p>
          <w:p w:rsidR="00266E32" w:rsidRPr="00C63D33" w:rsidRDefault="00266E32" w:rsidP="00266E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981C53" w:rsidRPr="00D80F92" w:rsidRDefault="00981C53" w:rsidP="00736C6A">
            <w:pPr>
              <w:pStyle w:val="af5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D80F92" w:rsidRDefault="00266E32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12-20</w:t>
            </w:r>
          </w:p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6E32" w:rsidRDefault="00266E32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6-10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D80F92" w:rsidRDefault="006660A4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266E32" w:rsidRDefault="00266E32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Pr="00D80F92" w:rsidRDefault="006660A4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6E32" w:rsidRDefault="00266E32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Pr="00D80F92" w:rsidRDefault="006660A4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981C53" w:rsidRPr="00D80F92">
              <w:rPr>
                <w:rFonts w:ascii="Times New Roman" w:hAnsi="Times New Roman"/>
                <w:lang w:eastAsia="ru-RU"/>
              </w:rPr>
              <w:t>0</w:t>
            </w:r>
          </w:p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6E32" w:rsidRDefault="00266E32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981C53" w:rsidRPr="00CE079F" w:rsidTr="00736C6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D80F92" w:rsidRDefault="006A33C0" w:rsidP="00736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33C0" w:rsidRPr="00D80F92" w:rsidRDefault="006A33C0" w:rsidP="006A33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0F92">
              <w:rPr>
                <w:rFonts w:ascii="Times New Roman" w:hAnsi="Times New Roman"/>
              </w:rPr>
              <w:t>ОР.1.2.1</w:t>
            </w:r>
          </w:p>
          <w:p w:rsidR="006A33C0" w:rsidRPr="00D80F92" w:rsidRDefault="006A33C0" w:rsidP="006A33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0F92">
              <w:rPr>
                <w:rFonts w:ascii="Times New Roman" w:hAnsi="Times New Roman"/>
              </w:rPr>
              <w:t>ОР.2.2.1</w:t>
            </w:r>
          </w:p>
          <w:p w:rsidR="00981C53" w:rsidRPr="00D80F92" w:rsidRDefault="006A33C0" w:rsidP="006A3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ОР.3.2.1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D80F92" w:rsidRDefault="006A33C0" w:rsidP="007D51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BD58D9">
              <w:rPr>
                <w:rFonts w:ascii="Times New Roman" w:eastAsia="Times New Roman" w:hAnsi="Times New Roman"/>
                <w:lang w:eastAsia="ru-RU"/>
              </w:rPr>
              <w:t xml:space="preserve">Подготовка и ответы на вопросы к </w:t>
            </w:r>
            <w:r w:rsidRPr="00BD58D9">
              <w:rPr>
                <w:rFonts w:ascii="Times New Roman" w:hAnsi="Times New Roman"/>
                <w:lang w:eastAsia="ru-RU"/>
              </w:rPr>
              <w:t>зачету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33C0" w:rsidRPr="00C43182" w:rsidRDefault="006A33C0" w:rsidP="006A33C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981C53" w:rsidRPr="00CE079F" w:rsidTr="00736C6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D80F92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0F92">
              <w:rPr>
                <w:rFonts w:ascii="Times New Roman" w:hAnsi="Times New Roman"/>
                <w:b/>
                <w:bCs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0F92">
              <w:rPr>
                <w:rFonts w:ascii="Times New Roman" w:hAnsi="Times New Roman"/>
                <w:b/>
                <w:bCs/>
                <w:lang w:val="en-US" w:eastAsia="ru-RU"/>
              </w:rPr>
              <w:t>100</w:t>
            </w:r>
          </w:p>
        </w:tc>
      </w:tr>
    </w:tbl>
    <w:p w:rsidR="00981C53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F7BCF" w:rsidRPr="00AC671F" w:rsidRDefault="006F7BCF" w:rsidP="006F7B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C671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F7BCF" w:rsidRPr="00AC671F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6F7BCF" w:rsidRPr="006F7BCF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C0753">
        <w:rPr>
          <w:rFonts w:ascii="Times New Roman" w:hAnsi="Times New Roman"/>
          <w:sz w:val="24"/>
          <w:szCs w:val="24"/>
        </w:rPr>
        <w:t xml:space="preserve">1. </w:t>
      </w:r>
      <w:r w:rsidRPr="00FC0753">
        <w:rPr>
          <w:rFonts w:ascii="Times New Roman" w:hAnsi="Times New Roman"/>
          <w:color w:val="000000"/>
          <w:sz w:val="24"/>
          <w:szCs w:val="24"/>
        </w:rPr>
        <w:t>Пак М. С. Теория и методика обучения химии: учебник для вузов</w:t>
      </w:r>
      <w:r w:rsidRPr="00FC0753">
        <w:rPr>
          <w:rFonts w:ascii="Times New Roman" w:hAnsi="Times New Roman"/>
          <w:sz w:val="24"/>
          <w:szCs w:val="24"/>
        </w:rPr>
        <w:t xml:space="preserve"> </w:t>
      </w:r>
      <w:r w:rsidRPr="00FC0753">
        <w:rPr>
          <w:rFonts w:ascii="Times New Roman" w:hAnsi="Times New Roman"/>
          <w:color w:val="000000"/>
          <w:sz w:val="24"/>
          <w:szCs w:val="24"/>
        </w:rPr>
        <w:t>Санкт-Петербург: РГПУ им. А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C0753">
        <w:rPr>
          <w:rFonts w:ascii="Times New Roman" w:hAnsi="Times New Roman"/>
          <w:color w:val="000000"/>
          <w:sz w:val="24"/>
          <w:szCs w:val="24"/>
        </w:rPr>
        <w:t>И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C0753">
        <w:rPr>
          <w:rFonts w:ascii="Times New Roman" w:hAnsi="Times New Roman"/>
          <w:color w:val="000000"/>
          <w:sz w:val="24"/>
          <w:szCs w:val="24"/>
        </w:rPr>
        <w:t>Герцена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>, 2015, http://biblioclub.ru/index.php? page=book&amp;id=435430</w:t>
      </w:r>
    </w:p>
    <w:p w:rsidR="006F7BCF" w:rsidRPr="00FC0753" w:rsidRDefault="006F7BCF" w:rsidP="006F7BC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C0753">
        <w:rPr>
          <w:rFonts w:ascii="Times New Roman" w:hAnsi="Times New Roman"/>
          <w:color w:val="000000"/>
          <w:sz w:val="24"/>
          <w:szCs w:val="24"/>
        </w:rPr>
        <w:lastRenderedPageBreak/>
        <w:t xml:space="preserve">2. Тиванова Л.Г.,  Сирик С.М.,  Кожухова Т.Ю. Методика обучения химии : учебное пособие Кемерово : Кемеровский государственный университет, 2013, </w:t>
      </w:r>
      <w:hyperlink r:id="rId14" w:history="1">
        <w:r w:rsidRPr="00FC0753">
          <w:rPr>
            <w:rStyle w:val="af6"/>
            <w:rFonts w:ascii="Times New Roman" w:hAnsi="Times New Roman"/>
            <w:sz w:val="24"/>
            <w:szCs w:val="24"/>
          </w:rPr>
          <w:t>http://biblioclub.ru/index.php?page</w:t>
        </w:r>
      </w:hyperlink>
      <w:r w:rsidRPr="00FC0753">
        <w:rPr>
          <w:rFonts w:ascii="Times New Roman" w:hAnsi="Times New Roman"/>
          <w:sz w:val="24"/>
          <w:szCs w:val="24"/>
        </w:rPr>
        <w:t>=</w:t>
      </w:r>
    </w:p>
    <w:p w:rsidR="006F7BCF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FC0753">
        <w:rPr>
          <w:rFonts w:ascii="Times New Roman" w:hAnsi="Times New Roman"/>
          <w:color w:val="000000"/>
          <w:sz w:val="24"/>
          <w:szCs w:val="24"/>
        </w:rPr>
        <w:t>book&amp;id=232817</w:t>
      </w:r>
    </w:p>
    <w:p w:rsidR="006F7BCF" w:rsidRPr="00AC671F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6F7BCF" w:rsidRPr="00AC671F" w:rsidRDefault="006F7BCF" w:rsidP="006F7BCF">
      <w:pPr>
        <w:pStyle w:val="Style11"/>
        <w:widowControl/>
        <w:spacing w:line="276" w:lineRule="auto"/>
      </w:pPr>
      <w:r>
        <w:t>1.</w:t>
      </w:r>
      <w:r w:rsidRPr="00AC671F">
        <w:t xml:space="preserve"> Новик И.Р. Подготовка компетентного специалиста в системе высшего химико-педагогического образования для работы с одаренными учащимися: монография. Н. Новгород: НГПУ им. К. Минина, 2013.- 158 с.</w:t>
      </w:r>
    </w:p>
    <w:p w:rsidR="006F7BCF" w:rsidRPr="00AC671F" w:rsidRDefault="006F7BCF" w:rsidP="006F7BCF">
      <w:pPr>
        <w:pStyle w:val="Style11"/>
        <w:widowControl/>
        <w:spacing w:line="276" w:lineRule="auto"/>
      </w:pPr>
      <w:r>
        <w:t>2</w:t>
      </w:r>
      <w:r w:rsidRPr="00AC671F">
        <w:t>. Новик И.Р. Формирование профессиональной компетентности выпускников в системе высшего химико-педагогического образования: монография. Н. Новгород: НГПУ, 2009. -139</w:t>
      </w:r>
      <w:r>
        <w:t> </w:t>
      </w:r>
      <w:r w:rsidRPr="00AC671F">
        <w:t>с.</w:t>
      </w:r>
    </w:p>
    <w:p w:rsidR="000008C9" w:rsidRDefault="000008C9" w:rsidP="00000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>
        <w:t xml:space="preserve">3. </w:t>
      </w:r>
      <w:r w:rsidRPr="002D1789">
        <w:rPr>
          <w:rFonts w:ascii="Times New Roman" w:hAnsi="Times New Roman"/>
          <w:color w:val="000000"/>
          <w:sz w:val="24"/>
          <w:szCs w:val="24"/>
        </w:rPr>
        <w:t>Самылкина Н. Н. Современные средства оценивания результатов обучения: учебное пособие</w:t>
      </w:r>
      <w:r w:rsidRPr="002D1789">
        <w:rPr>
          <w:rFonts w:ascii="Times New Roman" w:hAnsi="Times New Roman"/>
          <w:sz w:val="24"/>
          <w:szCs w:val="24"/>
        </w:rPr>
        <w:t xml:space="preserve"> </w:t>
      </w:r>
      <w:r w:rsidRPr="002D1789">
        <w:rPr>
          <w:rFonts w:ascii="Times New Roman" w:hAnsi="Times New Roman"/>
          <w:color w:val="000000"/>
          <w:sz w:val="24"/>
          <w:szCs w:val="24"/>
        </w:rPr>
        <w:t>Москва: БИНОМ. Лаборатория знаний, 2015, http://biblioclub.ru/index.php? page=book&amp;id=109042</w:t>
      </w:r>
    </w:p>
    <w:p w:rsidR="006F7BCF" w:rsidRPr="00846FB0" w:rsidRDefault="006F7BCF" w:rsidP="000008C9">
      <w:pPr>
        <w:pStyle w:val="Style11"/>
        <w:widowControl/>
        <w:spacing w:line="276" w:lineRule="auto"/>
        <w:rPr>
          <w:color w:val="000000"/>
        </w:rPr>
      </w:pPr>
      <w:r>
        <w:t>4</w:t>
      </w:r>
      <w:r w:rsidRPr="00846FB0">
        <w:t xml:space="preserve">. Пак М.С. Дидактика химии: учебное пособие для студентов вузов.- </w:t>
      </w:r>
      <w:r w:rsidRPr="00846FB0">
        <w:rPr>
          <w:color w:val="000000"/>
        </w:rPr>
        <w:t>Санкт-Петербург : РГПУ им. А. И. Герцена, 2015, biblioclub.ru/index.php?page=book&amp;id=</w:t>
      </w:r>
    </w:p>
    <w:p w:rsidR="006F7BCF" w:rsidRPr="00846FB0" w:rsidRDefault="006F7BCF" w:rsidP="006F7BCF">
      <w:pPr>
        <w:pStyle w:val="Style11"/>
        <w:widowControl/>
        <w:spacing w:line="276" w:lineRule="auto"/>
      </w:pPr>
      <w:r w:rsidRPr="00846FB0">
        <w:rPr>
          <w:color w:val="000000"/>
        </w:rPr>
        <w:t>438674</w:t>
      </w:r>
    </w:p>
    <w:p w:rsidR="006F7BCF" w:rsidRPr="00AC671F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F7BCF" w:rsidRPr="00AC671F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AC671F">
        <w:rPr>
          <w:rFonts w:ascii="Times New Roman" w:hAnsi="Times New Roman"/>
          <w:sz w:val="24"/>
          <w:szCs w:val="24"/>
        </w:rPr>
        <w:t>1. Костюнин В.М., Новик И.Р., Перевозчиков А.И. Рекомендации по педпрактике бакалавров биолого-химического профиля: учебно-методическое пособие. Н. Новгород: Мининский университет, 2014.- 93с.</w:t>
      </w:r>
    </w:p>
    <w:p w:rsidR="006F7BCF" w:rsidRPr="00AC671F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C671F">
        <w:rPr>
          <w:rFonts w:ascii="Times New Roman" w:hAnsi="Times New Roman"/>
          <w:sz w:val="24"/>
          <w:szCs w:val="24"/>
        </w:rPr>
        <w:t>.  Химический анализ пищевых продуктов /Авт.-сост.: Новик И.Р., Гурьева З.М. - Н.Н.: НГПУ, 2010.- 47 с.</w:t>
      </w:r>
    </w:p>
    <w:p w:rsidR="006F7BCF" w:rsidRPr="00AC671F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C671F">
        <w:rPr>
          <w:rFonts w:ascii="Times New Roman" w:hAnsi="Times New Roman"/>
          <w:sz w:val="24"/>
          <w:szCs w:val="24"/>
        </w:rPr>
        <w:t>. Эксперимент по органической химии в средней школе: учебно-методическое пособие для студентов химических и биологических специальностей педвузов.- Н. Новгород: НГПУ, 2010. 81с.</w:t>
      </w:r>
    </w:p>
    <w:p w:rsidR="006F7BCF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7.4. Перечень</w:t>
      </w:r>
      <w:r w:rsidRPr="0018394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:rsidR="006F7BCF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B2132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7B2132">
        <w:rPr>
          <w:rFonts w:ascii="Times New Roman" w:hAnsi="Times New Roman"/>
          <w:color w:val="000000"/>
          <w:sz w:val="24"/>
          <w:szCs w:val="24"/>
        </w:rPr>
        <w:t xml:space="preserve">Сирик, С.М. Основы методики обучения химии : электронное учебное пособие / С.М. Сирик, Л.Г. Тиванова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неорганической химии. - Кемерово : Кемеровский государственный университет, 2015. - 167 с. : ил. - Библиогр. в кн. - ISBN 978-5-8353-1822-3 ; То же [Электронный ресурс]. - URL: </w:t>
      </w:r>
      <w:hyperlink r:id="rId15" w:history="1">
        <w:r w:rsidRPr="00A514A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http://biblioclub.ru/index.php?page=book&amp;id=481629</w:t>
        </w:r>
      </w:hyperlink>
    </w:p>
    <w:p w:rsidR="006F7BCF" w:rsidRPr="007B2132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7B2132">
        <w:rPr>
          <w:rFonts w:ascii="Times New Roman" w:hAnsi="Times New Roman"/>
          <w:color w:val="000000"/>
          <w:sz w:val="24"/>
          <w:szCs w:val="24"/>
        </w:rPr>
        <w:t>ЭУМК "Теория и методика обучения химии" Новик И.Р.</w:t>
      </w:r>
    </w:p>
    <w:p w:rsidR="006F7BCF" w:rsidRPr="00DB597C" w:rsidRDefault="006F7BCF" w:rsidP="006F7B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F7BCF" w:rsidRPr="00DB597C" w:rsidRDefault="006F7BCF" w:rsidP="006F7BCF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</w:t>
      </w:r>
      <w:r w:rsidRPr="00E571F1">
        <w:rPr>
          <w:rFonts w:ascii="Times New Roman" w:hAnsi="Times New Roman"/>
          <w:spacing w:val="-4"/>
          <w:sz w:val="24"/>
          <w:szCs w:val="24"/>
          <w:lang w:eastAsia="ru-RU"/>
        </w:rPr>
        <w:t>Приложении 1.</w:t>
      </w:r>
    </w:p>
    <w:p w:rsidR="006F7BCF" w:rsidRPr="00DB597C" w:rsidRDefault="006F7BCF" w:rsidP="006F7B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F7BCF" w:rsidRPr="00DB597C" w:rsidRDefault="006F7BCF" w:rsidP="006F7B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F7BCF" w:rsidRPr="00090E5A" w:rsidRDefault="006F7BCF" w:rsidP="006F7B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FC289F" w:rsidRDefault="006F7BCF" w:rsidP="006F7B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B2132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учебной аудитории для проведения практических  занятий, укомплектованной необходимой учебной мебелью, оборудованием и техническими средствами для представления учебной информации обучающимся. </w:t>
      </w:r>
    </w:p>
    <w:p w:rsidR="006F7BCF" w:rsidRPr="00090E5A" w:rsidRDefault="006F7BCF" w:rsidP="006F7B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41622" w:rsidRPr="00167EDB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841622" w:rsidRPr="00167EDB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41622" w:rsidRPr="00167EDB" w:rsidRDefault="00841622" w:rsidP="008416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841622" w:rsidRPr="00027F8A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:rsidR="00841622" w:rsidRPr="00027F8A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0008C9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0008C9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0008C9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0008C9">
        <w:rPr>
          <w:rFonts w:ascii="Times New Roman" w:hAnsi="Times New Roman"/>
          <w:sz w:val="24"/>
          <w:szCs w:val="24"/>
        </w:rPr>
        <w:t>.</w:t>
      </w:r>
    </w:p>
    <w:p w:rsidR="00841622" w:rsidRDefault="00841622" w:rsidP="0084162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1C53" w:rsidRDefault="00981C53" w:rsidP="00981C53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5.3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981C53" w:rsidRDefault="00981C53" w:rsidP="00981C53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1A7D">
        <w:rPr>
          <w:rFonts w:ascii="Times New Roman" w:hAnsi="Times New Roman" w:cs="Times New Roman"/>
          <w:i w:val="0"/>
          <w:iCs w:val="0"/>
          <w:sz w:val="24"/>
          <w:szCs w:val="24"/>
        </w:rPr>
        <w:t>«</w:t>
      </w:r>
      <w:r>
        <w:rPr>
          <w:rFonts w:ascii="Times New Roman" w:hAnsi="Times New Roman" w:cs="Times New Roman"/>
          <w:i w:val="0"/>
          <w:iCs w:val="0"/>
          <w:sz w:val="24"/>
          <w:szCs w:val="24"/>
        </w:rPr>
        <w:t>РАБОТА С ОДАРЕННЫМИ УЧАЩИМИСЯ ПО ХИМИИ</w:t>
      </w:r>
      <w:r w:rsidRPr="00921A7D">
        <w:rPr>
          <w:rFonts w:ascii="Times New Roman" w:hAnsi="Times New Roman" w:cs="Times New Roman"/>
          <w:sz w:val="24"/>
          <w:szCs w:val="24"/>
        </w:rPr>
        <w:t>»</w:t>
      </w:r>
    </w:p>
    <w:p w:rsidR="00981C53" w:rsidRPr="00ED3884" w:rsidRDefault="00981C53" w:rsidP="00981C53">
      <w:pPr>
        <w:spacing w:after="0"/>
        <w:rPr>
          <w:lang w:eastAsia="ru-RU"/>
        </w:rPr>
      </w:pPr>
    </w:p>
    <w:p w:rsidR="00981C53" w:rsidRPr="00E24D3D" w:rsidRDefault="00981C53" w:rsidP="00CF1852">
      <w:pPr>
        <w:pStyle w:val="a4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24D3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981C53" w:rsidRPr="00973E31" w:rsidRDefault="00981C53" w:rsidP="00981C53">
      <w:pPr>
        <w:pStyle w:val="a8"/>
        <w:spacing w:after="0"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Одаренные ученики – школьная элита, развитие интеллекта, мотивации и творческих способностей которых в интересах личности, общества, государства является важной задачей современной школы</w:t>
      </w:r>
      <w:r w:rsidRPr="00973E31">
        <w:rPr>
          <w:sz w:val="24"/>
          <w:szCs w:val="24"/>
        </w:rPr>
        <w:t xml:space="preserve">. Компетентный учитель </w:t>
      </w:r>
      <w:r>
        <w:rPr>
          <w:sz w:val="24"/>
          <w:szCs w:val="24"/>
        </w:rPr>
        <w:t xml:space="preserve">химии </w:t>
      </w:r>
      <w:r w:rsidRPr="00973E31">
        <w:rPr>
          <w:sz w:val="24"/>
          <w:szCs w:val="24"/>
        </w:rPr>
        <w:t xml:space="preserve">должен уметь </w:t>
      </w:r>
      <w:r>
        <w:rPr>
          <w:sz w:val="24"/>
          <w:szCs w:val="24"/>
        </w:rPr>
        <w:t xml:space="preserve">диагностировать интересующихся своим предметом учащихся, развивать их предметные, метапередметные и личностные компетенции, </w:t>
      </w:r>
      <w:r w:rsidRPr="00973E31">
        <w:rPr>
          <w:sz w:val="24"/>
          <w:szCs w:val="24"/>
        </w:rPr>
        <w:t xml:space="preserve">составлять </w:t>
      </w:r>
      <w:r>
        <w:rPr>
          <w:sz w:val="24"/>
          <w:szCs w:val="24"/>
        </w:rPr>
        <w:t>для них</w:t>
      </w:r>
      <w:r w:rsidRPr="00973E31">
        <w:rPr>
          <w:sz w:val="24"/>
          <w:szCs w:val="24"/>
        </w:rPr>
        <w:t xml:space="preserve"> программы дополнительного образования</w:t>
      </w:r>
      <w:r>
        <w:rPr>
          <w:sz w:val="24"/>
          <w:szCs w:val="24"/>
        </w:rPr>
        <w:t xml:space="preserve"> по</w:t>
      </w:r>
      <w:r w:rsidR="006660A4">
        <w:rPr>
          <w:sz w:val="24"/>
          <w:szCs w:val="24"/>
        </w:rPr>
        <w:t xml:space="preserve"> химии</w:t>
      </w:r>
      <w:r w:rsidRPr="00973E31">
        <w:rPr>
          <w:sz w:val="24"/>
          <w:szCs w:val="24"/>
        </w:rPr>
        <w:t>, пришедшие на смену факультативным, элективным курсам и химическим кружкам. Для этого нужно знать определенные правила и уметь применять их в своей профессиональной деятельности</w:t>
      </w:r>
      <w:r>
        <w:rPr>
          <w:sz w:val="24"/>
          <w:szCs w:val="24"/>
        </w:rPr>
        <w:t>, чему посвящены занятия данного курса.</w:t>
      </w:r>
      <w:r w:rsidRPr="00973E31">
        <w:rPr>
          <w:sz w:val="24"/>
          <w:szCs w:val="24"/>
        </w:rPr>
        <w:t xml:space="preserve"> </w:t>
      </w:r>
    </w:p>
    <w:p w:rsidR="00981C53" w:rsidRPr="00973E31" w:rsidRDefault="00981C53" w:rsidP="00981C53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lastRenderedPageBreak/>
        <w:t>Постановка изучения курса «</w:t>
      </w:r>
      <w:r>
        <w:rPr>
          <w:rFonts w:ascii="Times New Roman" w:hAnsi="Times New Roman"/>
          <w:sz w:val="24"/>
          <w:szCs w:val="24"/>
        </w:rPr>
        <w:t>Работа с одаренными учащимися</w:t>
      </w:r>
      <w:r w:rsidRPr="00973E31">
        <w:rPr>
          <w:rFonts w:ascii="Times New Roman" w:hAnsi="Times New Roman"/>
          <w:sz w:val="24"/>
          <w:szCs w:val="24"/>
        </w:rPr>
        <w:t xml:space="preserve"> по химии» требует активной самостоятельной работы студентов. Контроль за самостоятельной работой должен осуществляться постоянно. </w:t>
      </w:r>
    </w:p>
    <w:p w:rsidR="00981C53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1C53" w:rsidRPr="00F42074" w:rsidRDefault="00981C53" w:rsidP="00CF1852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420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981C53" w:rsidRPr="00973E31" w:rsidRDefault="00981C53" w:rsidP="00981C5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Работа с одаренными учащимися</w:t>
      </w:r>
      <w:r w:rsidRPr="00973E31">
        <w:rPr>
          <w:rFonts w:ascii="Times New Roman" w:hAnsi="Times New Roman"/>
          <w:sz w:val="24"/>
          <w:szCs w:val="24"/>
        </w:rPr>
        <w:t xml:space="preserve"> по химии» относится к вариативной части комплексного модуля предметной подготовки «</w:t>
      </w:r>
      <w:r w:rsidRPr="00973E31">
        <w:rPr>
          <w:rFonts w:ascii="Times New Roman" w:hAnsi="Times New Roman"/>
          <w:sz w:val="24"/>
          <w:szCs w:val="24"/>
          <w:lang w:eastAsia="ru-RU"/>
        </w:rPr>
        <w:t>Деятельность учителя химии в школе</w:t>
      </w:r>
      <w:r w:rsidRPr="00973E31">
        <w:rPr>
          <w:rFonts w:ascii="Times New Roman" w:hAnsi="Times New Roman"/>
          <w:sz w:val="24"/>
          <w:szCs w:val="24"/>
        </w:rPr>
        <w:t>». Дисциплина «</w:t>
      </w:r>
      <w:r>
        <w:rPr>
          <w:rFonts w:ascii="Times New Roman" w:hAnsi="Times New Roman"/>
          <w:sz w:val="24"/>
          <w:szCs w:val="24"/>
        </w:rPr>
        <w:t>Работа с одаренными учащимися</w:t>
      </w:r>
      <w:r w:rsidRPr="00973E31">
        <w:rPr>
          <w:rFonts w:ascii="Times New Roman" w:hAnsi="Times New Roman"/>
          <w:sz w:val="24"/>
          <w:szCs w:val="24"/>
        </w:rPr>
        <w:t xml:space="preserve"> по химии» изучается студентами-бакалаврами в 10 семестре на 5 курсе и завершает обучение дисциплинам по выбору студента.</w:t>
      </w:r>
    </w:p>
    <w:p w:rsidR="00981C53" w:rsidRPr="00973E31" w:rsidRDefault="00981C53" w:rsidP="00981C5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>Для освоения дисциплины «</w:t>
      </w:r>
      <w:r>
        <w:rPr>
          <w:rFonts w:ascii="Times New Roman" w:hAnsi="Times New Roman"/>
          <w:sz w:val="24"/>
          <w:szCs w:val="24"/>
        </w:rPr>
        <w:t>Работа с одаренными учащимися</w:t>
      </w:r>
      <w:r w:rsidRPr="00973E31">
        <w:rPr>
          <w:rFonts w:ascii="Times New Roman" w:hAnsi="Times New Roman"/>
          <w:sz w:val="24"/>
          <w:szCs w:val="24"/>
        </w:rPr>
        <w:t xml:space="preserve"> по химии» обучающиеся используют знания, умения, способы деятельности, сформированные  в ходе изучения дисциплин </w:t>
      </w:r>
      <w:r>
        <w:rPr>
          <w:rFonts w:ascii="Times New Roman" w:hAnsi="Times New Roman"/>
          <w:sz w:val="24"/>
          <w:szCs w:val="24"/>
          <w:lang w:eastAsia="ru-RU"/>
        </w:rPr>
        <w:t xml:space="preserve">«Общая психология», «Психология развития», «Педагогическая психология», </w:t>
      </w:r>
      <w:r w:rsidRPr="00973E31">
        <w:rPr>
          <w:rFonts w:ascii="Times New Roman" w:hAnsi="Times New Roman"/>
          <w:sz w:val="24"/>
          <w:szCs w:val="24"/>
          <w:lang w:eastAsia="ru-RU"/>
        </w:rPr>
        <w:t xml:space="preserve">«Методика обучения химии», «Основы научно-исследовательской деятельности»,  «Аналитическая химия», умениями, приобретенными в ходе </w:t>
      </w:r>
      <w:r w:rsidR="00301251" w:rsidRPr="00301251">
        <w:rPr>
          <w:rFonts w:ascii="Times New Roman" w:hAnsi="Times New Roman"/>
          <w:sz w:val="24"/>
          <w:szCs w:val="24"/>
          <w:lang w:eastAsia="ru-RU"/>
        </w:rPr>
        <w:t>Учебн</w:t>
      </w:r>
      <w:r w:rsidR="00301251">
        <w:rPr>
          <w:rFonts w:ascii="Times New Roman" w:hAnsi="Times New Roman"/>
          <w:sz w:val="24"/>
          <w:szCs w:val="24"/>
          <w:lang w:eastAsia="ru-RU"/>
        </w:rPr>
        <w:t xml:space="preserve">ой </w:t>
      </w:r>
      <w:r w:rsidR="00301251" w:rsidRPr="00301251">
        <w:rPr>
          <w:rFonts w:ascii="Times New Roman" w:hAnsi="Times New Roman"/>
          <w:sz w:val="24"/>
          <w:szCs w:val="24"/>
          <w:lang w:eastAsia="ru-RU"/>
        </w:rPr>
        <w:t>(ознакомительн</w:t>
      </w:r>
      <w:r w:rsidR="00301251">
        <w:rPr>
          <w:rFonts w:ascii="Times New Roman" w:hAnsi="Times New Roman"/>
          <w:sz w:val="24"/>
          <w:szCs w:val="24"/>
          <w:lang w:eastAsia="ru-RU"/>
        </w:rPr>
        <w:t>ой</w:t>
      </w:r>
      <w:r w:rsidR="00301251" w:rsidRPr="00301251">
        <w:rPr>
          <w:rFonts w:ascii="Times New Roman" w:hAnsi="Times New Roman"/>
          <w:sz w:val="24"/>
          <w:szCs w:val="24"/>
          <w:lang w:eastAsia="ru-RU"/>
        </w:rPr>
        <w:t xml:space="preserve"> по модулю "Основы биологии и химии") практик</w:t>
      </w:r>
      <w:r w:rsidR="00301251">
        <w:rPr>
          <w:rFonts w:ascii="Times New Roman" w:hAnsi="Times New Roman"/>
          <w:sz w:val="24"/>
          <w:szCs w:val="24"/>
          <w:lang w:eastAsia="ru-RU"/>
        </w:rPr>
        <w:t>и</w:t>
      </w:r>
      <w:r w:rsidRPr="00973E31">
        <w:rPr>
          <w:rFonts w:ascii="Times New Roman" w:hAnsi="Times New Roman"/>
          <w:sz w:val="24"/>
          <w:szCs w:val="24"/>
          <w:lang w:eastAsia="ru-RU"/>
        </w:rPr>
        <w:t xml:space="preserve"> и др.</w:t>
      </w:r>
    </w:p>
    <w:p w:rsidR="00981C53" w:rsidRPr="0084537F" w:rsidRDefault="00981C53" w:rsidP="00981C53">
      <w:pPr>
        <w:spacing w:after="0"/>
        <w:ind w:firstLine="709"/>
        <w:jc w:val="both"/>
        <w:rPr>
          <w:rFonts w:ascii="Times New Roman" w:hAnsi="Times New Roman"/>
          <w:color w:val="00B0F0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Работа с одаренными учащимися</w:t>
      </w:r>
      <w:r w:rsidRPr="00973E31">
        <w:rPr>
          <w:rFonts w:ascii="Times New Roman" w:hAnsi="Times New Roman"/>
          <w:sz w:val="24"/>
          <w:szCs w:val="24"/>
        </w:rPr>
        <w:t xml:space="preserve"> по химии» является важной для государственной итоговой</w:t>
      </w:r>
      <w:r>
        <w:rPr>
          <w:rFonts w:ascii="Times New Roman" w:hAnsi="Times New Roman"/>
          <w:sz w:val="24"/>
          <w:szCs w:val="24"/>
        </w:rPr>
        <w:t xml:space="preserve"> аттестации бакалавров и предстоящей профессиональной деятельности.</w:t>
      </w:r>
    </w:p>
    <w:p w:rsidR="00981C53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81C53" w:rsidRPr="00F42074" w:rsidRDefault="00981C53" w:rsidP="00CF1852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420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Цели и задачи</w:t>
      </w:r>
    </w:p>
    <w:p w:rsidR="00981C53" w:rsidRPr="00073621" w:rsidRDefault="00981C53" w:rsidP="00981C5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073621">
        <w:rPr>
          <w:rFonts w:ascii="Times New Roman" w:hAnsi="Times New Roman"/>
          <w:i/>
          <w:iCs/>
          <w:sz w:val="24"/>
          <w:szCs w:val="24"/>
        </w:rPr>
        <w:t>Цель дисциплины</w:t>
      </w:r>
      <w:r w:rsidRPr="000736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073621">
        <w:rPr>
          <w:rFonts w:ascii="Times New Roman" w:hAnsi="Times New Roman"/>
          <w:sz w:val="24"/>
          <w:szCs w:val="24"/>
        </w:rPr>
        <w:t xml:space="preserve"> формирование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3621">
        <w:rPr>
          <w:rFonts w:ascii="Times New Roman" w:hAnsi="Times New Roman"/>
          <w:sz w:val="24"/>
          <w:szCs w:val="24"/>
        </w:rPr>
        <w:t>компетентных специалистов для работы с одаренными учащимися в области химии.</w:t>
      </w:r>
    </w:p>
    <w:p w:rsidR="00981C53" w:rsidRPr="0072296D" w:rsidRDefault="00981C53" w:rsidP="00981C5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2296D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81C53" w:rsidRPr="00073621" w:rsidRDefault="00981C53" w:rsidP="00981C5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73621">
        <w:rPr>
          <w:rFonts w:ascii="Times New Roman" w:hAnsi="Times New Roman"/>
          <w:sz w:val="24"/>
          <w:szCs w:val="24"/>
        </w:rPr>
        <w:t xml:space="preserve">- ознакомление студентов с теоретическими и практическими аспектами проблемы одаренности; </w:t>
      </w:r>
    </w:p>
    <w:p w:rsidR="00981C53" w:rsidRPr="00073621" w:rsidRDefault="00981C53" w:rsidP="00981C5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73621">
        <w:rPr>
          <w:rFonts w:ascii="Times New Roman" w:hAnsi="Times New Roman"/>
          <w:sz w:val="24"/>
          <w:szCs w:val="24"/>
        </w:rPr>
        <w:t>- обучение студентов методам диагностики учащихся с признаками одаренности;</w:t>
      </w:r>
    </w:p>
    <w:p w:rsidR="00981C53" w:rsidRPr="00073621" w:rsidRDefault="00981C53" w:rsidP="00981C5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73621">
        <w:rPr>
          <w:rFonts w:ascii="Times New Roman" w:hAnsi="Times New Roman"/>
          <w:sz w:val="24"/>
          <w:szCs w:val="24"/>
        </w:rPr>
        <w:t>- развитие интеллектуальных и творческих способностей студентов через интеграцию их знаний по химии, биологии, педагогике, психологии и методике преподавания химии и биологии;</w:t>
      </w:r>
    </w:p>
    <w:p w:rsidR="00981C53" w:rsidRPr="00073621" w:rsidRDefault="00981C53" w:rsidP="00981C5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73621">
        <w:rPr>
          <w:rFonts w:ascii="Times New Roman" w:hAnsi="Times New Roman"/>
          <w:sz w:val="24"/>
          <w:szCs w:val="24"/>
        </w:rPr>
        <w:t xml:space="preserve">- повышение познавательного интереса студентов в рамках выбранного направления и профиля подготовки; </w:t>
      </w:r>
    </w:p>
    <w:p w:rsidR="00981C53" w:rsidRPr="00073621" w:rsidRDefault="00981C53" w:rsidP="00981C5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73621">
        <w:rPr>
          <w:rFonts w:ascii="Times New Roman" w:hAnsi="Times New Roman"/>
          <w:sz w:val="24"/>
          <w:szCs w:val="24"/>
        </w:rPr>
        <w:t>- усиление самостоятельной работы студентов как основы для профессиональной деятельности.</w:t>
      </w:r>
    </w:p>
    <w:p w:rsidR="00981C53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1C53" w:rsidRDefault="00981C53" w:rsidP="00CF1852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334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1"/>
        <w:gridCol w:w="1843"/>
        <w:gridCol w:w="1418"/>
        <w:gridCol w:w="2551"/>
        <w:gridCol w:w="1559"/>
        <w:gridCol w:w="1524"/>
      </w:tblGrid>
      <w:tr w:rsidR="00981C53" w:rsidRPr="00EE0124" w:rsidTr="00736C6A">
        <w:tc>
          <w:tcPr>
            <w:tcW w:w="781" w:type="dxa"/>
          </w:tcPr>
          <w:p w:rsidR="00981C53" w:rsidRPr="00631B58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1843" w:type="dxa"/>
          </w:tcPr>
          <w:p w:rsidR="00981C53" w:rsidRPr="00631B58" w:rsidRDefault="00981C53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</w:tcPr>
          <w:p w:rsidR="00981C53" w:rsidRPr="00631B58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551" w:type="dxa"/>
          </w:tcPr>
          <w:p w:rsidR="00981C53" w:rsidRPr="00631B58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</w:tcPr>
          <w:p w:rsidR="00981C53" w:rsidRPr="00631B58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524" w:type="dxa"/>
          </w:tcPr>
          <w:p w:rsidR="00981C53" w:rsidRPr="00631B58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5D18B0" w:rsidRPr="00EE0124" w:rsidTr="00260DC8">
        <w:trPr>
          <w:trHeight w:val="5320"/>
        </w:trPr>
        <w:tc>
          <w:tcPr>
            <w:tcW w:w="781" w:type="dxa"/>
          </w:tcPr>
          <w:p w:rsidR="005D18B0" w:rsidRPr="008A7D6D" w:rsidRDefault="005D18B0" w:rsidP="0064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18B0" w:rsidRPr="008A7D6D" w:rsidRDefault="005D18B0" w:rsidP="0064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</w:rPr>
              <w:t>ОР.1</w:t>
            </w:r>
          </w:p>
        </w:tc>
        <w:tc>
          <w:tcPr>
            <w:tcW w:w="1843" w:type="dxa"/>
            <w:vAlign w:val="center"/>
          </w:tcPr>
          <w:p w:rsidR="005D18B0" w:rsidRPr="008A7D6D" w:rsidRDefault="005D18B0" w:rsidP="0064401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D18B0" w:rsidRPr="008A7D6D" w:rsidRDefault="005D18B0" w:rsidP="00644019">
            <w:pPr>
              <w:spacing w:after="0" w:line="240" w:lineRule="auto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Демонстрирует умения проектировать и осуществлять обучение как общепедагогическую функцию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  <w:p w:rsidR="005D18B0" w:rsidRPr="008A7D6D" w:rsidRDefault="005D18B0" w:rsidP="0064401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</w:tcPr>
          <w:p w:rsidR="005D18B0" w:rsidRPr="008A7D6D" w:rsidRDefault="005D18B0" w:rsidP="006440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18B0" w:rsidRPr="008A7D6D" w:rsidRDefault="005D18B0" w:rsidP="006440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ОР.1.1.1</w:t>
            </w:r>
          </w:p>
        </w:tc>
        <w:tc>
          <w:tcPr>
            <w:tcW w:w="2551" w:type="dxa"/>
          </w:tcPr>
          <w:p w:rsidR="005D18B0" w:rsidRPr="008A7D6D" w:rsidRDefault="005D18B0" w:rsidP="0064401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D18B0" w:rsidRPr="008A7D6D" w:rsidRDefault="005D18B0" w:rsidP="00644019">
            <w:pPr>
              <w:spacing w:after="0" w:line="240" w:lineRule="auto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Демонстрирует знание современных парадигм в предметной области науки, современных ориентиров развития образования.</w:t>
            </w:r>
          </w:p>
          <w:p w:rsidR="005D18B0" w:rsidRPr="008A7D6D" w:rsidRDefault="005D18B0" w:rsidP="0064401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</w:tcPr>
          <w:p w:rsidR="005D18B0" w:rsidRPr="008A7D6D" w:rsidRDefault="005D18B0" w:rsidP="00A159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239F2">
              <w:rPr>
                <w:rFonts w:ascii="Times New Roman" w:hAnsi="Times New Roman"/>
                <w:lang w:eastAsia="ru-RU"/>
              </w:rPr>
              <w:t>УК.1.3.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8A7D6D" w:rsidRDefault="005D18B0" w:rsidP="00A159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239F2">
              <w:rPr>
                <w:rFonts w:ascii="Times New Roman" w:hAnsi="Times New Roman"/>
                <w:lang w:eastAsia="ru-RU"/>
              </w:rPr>
              <w:t>ПК.3.4.</w:t>
            </w:r>
          </w:p>
        </w:tc>
        <w:tc>
          <w:tcPr>
            <w:tcW w:w="1524" w:type="dxa"/>
          </w:tcPr>
          <w:p w:rsidR="005D18B0" w:rsidRPr="00C63D33" w:rsidRDefault="005D18B0" w:rsidP="00266E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D18B0" w:rsidRPr="00C63D33" w:rsidRDefault="005D18B0" w:rsidP="00266E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на основе эссе</w:t>
            </w:r>
          </w:p>
          <w:p w:rsidR="005D18B0" w:rsidRPr="00C63D33" w:rsidRDefault="005D18B0" w:rsidP="00266E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5D18B0" w:rsidRDefault="005D18B0" w:rsidP="00266E3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на основе реферата</w:t>
            </w:r>
          </w:p>
          <w:p w:rsidR="005D18B0" w:rsidRPr="00C43182" w:rsidRDefault="005D18B0" w:rsidP="009824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5D18B0" w:rsidRPr="00C63D33" w:rsidRDefault="005D18B0" w:rsidP="009824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D18B0" w:rsidRPr="00631B58" w:rsidRDefault="005D18B0" w:rsidP="00266E3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5A4F" w:rsidRPr="00EE0124" w:rsidTr="00644019">
        <w:trPr>
          <w:trHeight w:val="2025"/>
        </w:trPr>
        <w:tc>
          <w:tcPr>
            <w:tcW w:w="781" w:type="dxa"/>
            <w:vMerge w:val="restart"/>
          </w:tcPr>
          <w:p w:rsidR="006E5A4F" w:rsidRPr="008A7D6D" w:rsidRDefault="006E5A4F" w:rsidP="0064401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E5A4F" w:rsidRPr="008A7D6D" w:rsidRDefault="006E5A4F" w:rsidP="00644019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ОР.3</w:t>
            </w:r>
          </w:p>
        </w:tc>
        <w:tc>
          <w:tcPr>
            <w:tcW w:w="1843" w:type="dxa"/>
            <w:vMerge w:val="restart"/>
          </w:tcPr>
          <w:p w:rsidR="006E5A4F" w:rsidRPr="008A7D6D" w:rsidRDefault="006E5A4F" w:rsidP="00644019">
            <w:pPr>
              <w:pStyle w:val="af5"/>
              <w:rPr>
                <w:rFonts w:ascii="Times New Roman" w:hAnsi="Times New Roman" w:cs="Times New Roman"/>
              </w:rPr>
            </w:pPr>
          </w:p>
          <w:p w:rsidR="006E5A4F" w:rsidRPr="008A7D6D" w:rsidRDefault="006E5A4F" w:rsidP="00644019">
            <w:pPr>
              <w:pStyle w:val="af5"/>
              <w:rPr>
                <w:rFonts w:ascii="Times New Roman" w:hAnsi="Times New Roman" w:cs="Times New Roman"/>
              </w:rPr>
            </w:pPr>
            <w:r w:rsidRPr="008A7D6D">
              <w:rPr>
                <w:rFonts w:ascii="Times New Roman" w:hAnsi="Times New Roman" w:cs="Times New Roman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органической химии. Демонстрирует умение использовать современные методы и технологии обучения для эффективного освоения программы по химии и  профессионального самоопределения учащихся.</w:t>
            </w:r>
          </w:p>
          <w:p w:rsidR="006E5A4F" w:rsidRPr="008A7D6D" w:rsidRDefault="006E5A4F" w:rsidP="00644019">
            <w:pPr>
              <w:pStyle w:val="af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6E5A4F" w:rsidRPr="008A7D6D" w:rsidRDefault="006E5A4F" w:rsidP="0064401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</w:p>
          <w:p w:rsidR="006E5A4F" w:rsidRPr="008A7D6D" w:rsidRDefault="006E5A4F" w:rsidP="0064401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highlight w:val="yellow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ОР.3.1.1</w:t>
            </w:r>
          </w:p>
        </w:tc>
        <w:tc>
          <w:tcPr>
            <w:tcW w:w="2551" w:type="dxa"/>
            <w:vMerge w:val="restart"/>
          </w:tcPr>
          <w:p w:rsidR="006E5A4F" w:rsidRPr="008A7D6D" w:rsidRDefault="006E5A4F" w:rsidP="0064401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E5A4F" w:rsidRPr="008A7D6D" w:rsidRDefault="006E5A4F" w:rsidP="0064401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A7D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</w:t>
            </w:r>
          </w:p>
        </w:tc>
        <w:tc>
          <w:tcPr>
            <w:tcW w:w="1559" w:type="dxa"/>
          </w:tcPr>
          <w:p w:rsidR="006E5A4F" w:rsidRPr="008A7D6D" w:rsidRDefault="006E5A4F" w:rsidP="00A159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239F2">
              <w:rPr>
                <w:rFonts w:ascii="Times New Roman" w:hAnsi="Times New Roman"/>
                <w:lang w:eastAsia="ru-RU"/>
              </w:rPr>
              <w:t>ПК.3.1.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24" w:type="dxa"/>
            <w:vMerge w:val="restart"/>
          </w:tcPr>
          <w:p w:rsidR="00266E32" w:rsidRPr="00C63D33" w:rsidRDefault="00266E32" w:rsidP="00266E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на основе эссе</w:t>
            </w:r>
          </w:p>
          <w:p w:rsidR="00266E32" w:rsidRPr="00C63D33" w:rsidRDefault="00266E32" w:rsidP="00266E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6E5A4F" w:rsidRDefault="00266E32" w:rsidP="009824B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на основе реферата</w:t>
            </w:r>
            <w:r w:rsidRPr="00631B58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9824BC" w:rsidRPr="00C43182" w:rsidRDefault="009824BC" w:rsidP="009824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9824BC" w:rsidRPr="00C63D33" w:rsidRDefault="009824BC" w:rsidP="009824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824BC" w:rsidRPr="00631B58" w:rsidRDefault="009824BC" w:rsidP="00266E3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E5A4F" w:rsidRPr="00EE0124" w:rsidTr="00644019">
        <w:trPr>
          <w:trHeight w:val="2025"/>
        </w:trPr>
        <w:tc>
          <w:tcPr>
            <w:tcW w:w="781" w:type="dxa"/>
            <w:vMerge/>
          </w:tcPr>
          <w:p w:rsidR="006E5A4F" w:rsidRPr="008A7D6D" w:rsidRDefault="006E5A4F" w:rsidP="0064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6E5A4F" w:rsidRPr="008A7D6D" w:rsidRDefault="006E5A4F" w:rsidP="0064401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</w:tcPr>
          <w:p w:rsidR="006E5A4F" w:rsidRPr="008A7D6D" w:rsidRDefault="006E5A4F" w:rsidP="006440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</w:tcPr>
          <w:p w:rsidR="006E5A4F" w:rsidRPr="008A7D6D" w:rsidRDefault="006E5A4F" w:rsidP="0064401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6E5A4F" w:rsidRPr="005239F2" w:rsidRDefault="006E5A4F" w:rsidP="00A159A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ПК.3.3.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24" w:type="dxa"/>
            <w:vMerge/>
          </w:tcPr>
          <w:p w:rsidR="006E5A4F" w:rsidRDefault="006E5A4F" w:rsidP="00736C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981C53" w:rsidRDefault="00981C53" w:rsidP="00981C5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1C53" w:rsidRPr="0072296D" w:rsidRDefault="00981C53" w:rsidP="00981C5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81C53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2296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p w:rsidR="004E1465" w:rsidRDefault="004E1465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824BC" w:rsidRPr="0072296D" w:rsidRDefault="009824BC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74" w:type="pct"/>
        <w:tblInd w:w="2" w:type="dxa"/>
        <w:tblLayout w:type="fixed"/>
        <w:tblLook w:val="0000"/>
      </w:tblPr>
      <w:tblGrid>
        <w:gridCol w:w="4454"/>
        <w:gridCol w:w="851"/>
        <w:gridCol w:w="850"/>
        <w:gridCol w:w="1510"/>
        <w:gridCol w:w="1313"/>
        <w:gridCol w:w="1022"/>
      </w:tblGrid>
      <w:tr w:rsidR="00981C53" w:rsidRPr="0071450E" w:rsidTr="00736C6A">
        <w:trPr>
          <w:trHeight w:val="203"/>
        </w:trPr>
        <w:tc>
          <w:tcPr>
            <w:tcW w:w="44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2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81C53" w:rsidRPr="0071450E" w:rsidTr="00736C6A">
        <w:trPr>
          <w:trHeight w:val="533"/>
        </w:trPr>
        <w:tc>
          <w:tcPr>
            <w:tcW w:w="44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71450E" w:rsidRDefault="00981C53" w:rsidP="00736C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1C53" w:rsidRPr="0071450E" w:rsidTr="00736C6A">
        <w:trPr>
          <w:trHeight w:val="1"/>
        </w:trPr>
        <w:tc>
          <w:tcPr>
            <w:tcW w:w="44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50E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71450E" w:rsidRDefault="00981C53" w:rsidP="00736C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1C53" w:rsidRPr="0071450E" w:rsidTr="00736C6A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34118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187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Одаренные дети в системе всеобщего образования. Введение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B75F49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34118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18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34118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18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34118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34118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981C53" w:rsidRPr="0071450E" w:rsidTr="00736C6A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34118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187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4118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 работы с одаренными детьми по химии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B75F49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81C53" w:rsidRPr="0071450E" w:rsidTr="00736C6A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34118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187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41187">
              <w:rPr>
                <w:rFonts w:ascii="Times New Roman" w:hAnsi="Times New Roman"/>
                <w:sz w:val="24"/>
                <w:szCs w:val="24"/>
              </w:rPr>
              <w:t>. Современный учитель для одаренных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B75F49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981C53" w:rsidRPr="0071450E" w:rsidTr="00736C6A">
        <w:trPr>
          <w:trHeight w:val="357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34118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41187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B75F49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trike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F4207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207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981C53" w:rsidRPr="00B43456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</w:p>
    <w:p w:rsidR="00981C53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F3942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981C53" w:rsidRPr="00C52C59" w:rsidRDefault="00981C53" w:rsidP="00CF1852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D67906">
        <w:rPr>
          <w:rFonts w:ascii="Times New Roman" w:hAnsi="Times New Roman" w:cs="Times New Roman"/>
          <w:sz w:val="24"/>
          <w:szCs w:val="24"/>
          <w:lang w:eastAsia="ru-RU"/>
        </w:rPr>
        <w:t>объяснительно-иллюстративный</w:t>
      </w:r>
      <w:r w:rsidRPr="00C52C5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981C53" w:rsidRDefault="00981C53" w:rsidP="00CF1852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частично-поисковый</w:t>
      </w:r>
      <w:r w:rsidRPr="00C52C5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981C53" w:rsidRPr="00C52C59" w:rsidRDefault="00981C53" w:rsidP="00CF1852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исследовательский,</w:t>
      </w:r>
    </w:p>
    <w:p w:rsidR="00981C53" w:rsidRDefault="00981C53" w:rsidP="00CF1852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C52C59">
        <w:rPr>
          <w:rFonts w:ascii="Times New Roman" w:hAnsi="Times New Roman" w:cs="Times New Roman"/>
          <w:sz w:val="24"/>
          <w:szCs w:val="24"/>
          <w:lang w:eastAsia="ru-RU"/>
        </w:rPr>
        <w:t>проблемный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981C53" w:rsidRPr="00C52C59" w:rsidRDefault="00981C53" w:rsidP="00CF1852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проектов.</w:t>
      </w:r>
    </w:p>
    <w:p w:rsidR="00981C53" w:rsidRPr="00B43456" w:rsidRDefault="00981C53" w:rsidP="00981C53">
      <w:pPr>
        <w:spacing w:after="0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981C53" w:rsidRDefault="00981C53" w:rsidP="00981C53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2296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81C53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2" w:type="dxa"/>
        <w:tblLayout w:type="fixed"/>
        <w:tblLook w:val="0000"/>
      </w:tblPr>
      <w:tblGrid>
        <w:gridCol w:w="489"/>
        <w:gridCol w:w="1315"/>
        <w:gridCol w:w="1830"/>
        <w:gridCol w:w="1690"/>
        <w:gridCol w:w="1622"/>
        <w:gridCol w:w="1194"/>
        <w:gridCol w:w="875"/>
        <w:gridCol w:w="839"/>
      </w:tblGrid>
      <w:tr w:rsidR="00981C53" w:rsidRPr="00CE079F" w:rsidTr="00736C6A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2562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2562">
              <w:rPr>
                <w:rFonts w:ascii="Times New Roman" w:hAnsi="Times New Roman"/>
                <w:color w:val="000000"/>
                <w:lang w:eastAsia="ru-RU"/>
              </w:rPr>
              <w:t>Код ОР дисциплин</w:t>
            </w:r>
          </w:p>
        </w:tc>
        <w:tc>
          <w:tcPr>
            <w:tcW w:w="18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2562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2562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2562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2562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2562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8A2562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8A2562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8A2562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8A2562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2562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2562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81C53" w:rsidRPr="00CE079F" w:rsidTr="00736C6A">
        <w:trPr>
          <w:trHeight w:val="300"/>
        </w:trPr>
        <w:tc>
          <w:tcPr>
            <w:tcW w:w="4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2562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2562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81C53" w:rsidRPr="00CE079F" w:rsidTr="00736C6A">
        <w:trPr>
          <w:trHeight w:val="2562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2562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2562">
              <w:rPr>
                <w:rFonts w:ascii="Times New Roman" w:hAnsi="Times New Roman"/>
              </w:rPr>
              <w:t>ОР.1.3.1</w:t>
            </w:r>
          </w:p>
          <w:p w:rsidR="00981C53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2562">
              <w:rPr>
                <w:rFonts w:ascii="Times New Roman" w:hAnsi="Times New Roman"/>
              </w:rPr>
              <w:t>ОР.2.3.1</w:t>
            </w:r>
          </w:p>
          <w:p w:rsidR="00981C53" w:rsidRPr="008A2562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2562">
              <w:rPr>
                <w:rFonts w:ascii="Times New Roman" w:hAnsi="Times New Roman"/>
                <w:lang w:eastAsia="ru-RU"/>
              </w:rPr>
              <w:t>ОР.3.3.1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A2562" w:rsidRDefault="00981C53" w:rsidP="00736C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2562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981C53" w:rsidRPr="008A2562" w:rsidRDefault="00981C53" w:rsidP="00736C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2562">
              <w:rPr>
                <w:rFonts w:ascii="Times New Roman" w:hAnsi="Times New Roman"/>
                <w:lang w:eastAsia="ru-RU"/>
              </w:rPr>
              <w:t>Презентация с использованием мультимедийного оборудования</w:t>
            </w:r>
          </w:p>
          <w:p w:rsidR="00981C53" w:rsidRPr="008A2562" w:rsidRDefault="00981C53" w:rsidP="00736C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2562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981C53" w:rsidRPr="008A2562" w:rsidRDefault="00981C53" w:rsidP="00736C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266E32" w:rsidRPr="00C63D33" w:rsidRDefault="00266E32" w:rsidP="00266E3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981C53" w:rsidRPr="008A2562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7-10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D80F9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80F92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981C53" w:rsidRPr="00CE079F" w:rsidTr="00736C6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2562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2562">
              <w:rPr>
                <w:rFonts w:ascii="Times New Roman" w:hAnsi="Times New Roman"/>
              </w:rPr>
              <w:t>ОР.1.3.1</w:t>
            </w:r>
          </w:p>
          <w:p w:rsidR="00981C53" w:rsidRPr="008A2562" w:rsidRDefault="00981C53" w:rsidP="00736C6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A2562" w:rsidRDefault="00981C53" w:rsidP="00736C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2562">
              <w:rPr>
                <w:rFonts w:ascii="Times New Roman" w:hAnsi="Times New Roman"/>
                <w:lang w:eastAsia="ru-RU"/>
              </w:rPr>
              <w:t>Работа в парах и группах</w:t>
            </w:r>
            <w:r>
              <w:rPr>
                <w:rFonts w:ascii="Times New Roman" w:hAnsi="Times New Roman"/>
                <w:lang w:eastAsia="ru-RU"/>
              </w:rPr>
              <w:t>.</w:t>
            </w:r>
            <w:r w:rsidRPr="008A2562">
              <w:rPr>
                <w:rFonts w:ascii="Times New Roman" w:hAnsi="Times New Roman"/>
                <w:lang w:eastAsia="ru-RU"/>
              </w:rPr>
              <w:t xml:space="preserve"> Выполнение творческого</w:t>
            </w:r>
            <w:r>
              <w:rPr>
                <w:rFonts w:ascii="Times New Roman" w:hAnsi="Times New Roman"/>
                <w:lang w:eastAsia="ru-RU"/>
              </w:rPr>
              <w:t xml:space="preserve"> задания.</w:t>
            </w:r>
          </w:p>
          <w:p w:rsidR="00981C53" w:rsidRPr="008A2562" w:rsidRDefault="00981C53" w:rsidP="00736C6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A2562" w:rsidRDefault="00266E32" w:rsidP="00736C6A">
            <w:pPr>
              <w:pStyle w:val="af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Форма для оценки на основе реферата</w:t>
            </w:r>
            <w:r w:rsidRPr="008A2562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A2562" w:rsidRDefault="00E33CB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18-30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2562">
              <w:rPr>
                <w:rFonts w:ascii="Times New Roman" w:hAnsi="Times New Roman"/>
                <w:lang w:eastAsia="ru-RU"/>
              </w:rPr>
              <w:t>1</w:t>
            </w:r>
          </w:p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Pr="008A2562" w:rsidRDefault="00E33CB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Pr="008A2562" w:rsidRDefault="00E33CB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981C53" w:rsidRPr="00CE079F" w:rsidTr="00736C6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2562">
              <w:rPr>
                <w:rFonts w:ascii="Times New Roman" w:hAnsi="Times New Roman"/>
                <w:lang w:eastAsia="ru-RU"/>
              </w:rPr>
              <w:t>ОР.3.3.1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A2562" w:rsidRDefault="00981C53" w:rsidP="00736C6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2562">
              <w:rPr>
                <w:rFonts w:ascii="Times New Roman" w:hAnsi="Times New Roman"/>
                <w:lang w:eastAsia="ru-RU"/>
              </w:rPr>
              <w:t>Индивидуальная работа, работа в парах и группах</w:t>
            </w:r>
          </w:p>
          <w:p w:rsidR="00981C53" w:rsidRPr="008A2562" w:rsidRDefault="00981C53" w:rsidP="00736C6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2562">
              <w:rPr>
                <w:rFonts w:ascii="Times New Roman" w:hAnsi="Times New Roman"/>
                <w:lang w:eastAsia="ru-RU"/>
              </w:rPr>
              <w:t>Выполнение творческого задания</w:t>
            </w:r>
          </w:p>
          <w:p w:rsidR="00981C53" w:rsidRPr="008A2562" w:rsidRDefault="00981C53" w:rsidP="00736C6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2562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33CBB" w:rsidRPr="00C63D33" w:rsidRDefault="00E33CBB" w:rsidP="00E33C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на основе эссе</w:t>
            </w:r>
          </w:p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7C74D9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74D9">
              <w:rPr>
                <w:rFonts w:ascii="Times New Roman" w:hAnsi="Times New Roman"/>
                <w:lang w:eastAsia="ru-RU"/>
              </w:rPr>
              <w:t>6-10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7C74D9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C74D9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981C53" w:rsidRPr="00CE079F" w:rsidTr="00736C6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A2562" w:rsidRDefault="009824BC" w:rsidP="00736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5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24BC" w:rsidRDefault="009824BC" w:rsidP="009824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2562">
              <w:rPr>
                <w:rFonts w:ascii="Times New Roman" w:hAnsi="Times New Roman"/>
              </w:rPr>
              <w:t>ОР.1.3.1</w:t>
            </w:r>
          </w:p>
          <w:p w:rsidR="009824BC" w:rsidRDefault="009824BC" w:rsidP="009824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2562">
              <w:rPr>
                <w:rFonts w:ascii="Times New Roman" w:hAnsi="Times New Roman"/>
              </w:rPr>
              <w:t>ОР.2.3.1</w:t>
            </w:r>
          </w:p>
          <w:p w:rsidR="00981C53" w:rsidRPr="008A2562" w:rsidRDefault="009824BC" w:rsidP="00982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A2562">
              <w:rPr>
                <w:rFonts w:ascii="Times New Roman" w:hAnsi="Times New Roman"/>
                <w:lang w:eastAsia="ru-RU"/>
              </w:rPr>
              <w:t>ОР.3.3.1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A2562" w:rsidRDefault="009824BC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BD58D9">
              <w:rPr>
                <w:rFonts w:ascii="Times New Roman" w:eastAsia="Times New Roman" w:hAnsi="Times New Roman"/>
                <w:lang w:eastAsia="ru-RU"/>
              </w:rPr>
              <w:t xml:space="preserve">Подготовка и ответы на вопросы к </w:t>
            </w:r>
            <w:r w:rsidRPr="00BD58D9">
              <w:rPr>
                <w:rFonts w:ascii="Times New Roman" w:hAnsi="Times New Roman"/>
                <w:lang w:eastAsia="ru-RU"/>
              </w:rPr>
              <w:t>зачету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24BC" w:rsidRPr="00C43182" w:rsidRDefault="009824BC" w:rsidP="009824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9824BC" w:rsidRPr="00C63D33" w:rsidRDefault="009824BC" w:rsidP="009824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8A2562">
              <w:rPr>
                <w:rFonts w:ascii="Times New Roman" w:hAnsi="Times New Roman"/>
                <w:lang w:eastAsia="ru-RU"/>
              </w:rPr>
              <w:t>1</w:t>
            </w:r>
            <w:r w:rsidRPr="008A2562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8A2562">
              <w:rPr>
                <w:rFonts w:ascii="Times New Roman" w:hAnsi="Times New Roman"/>
                <w:lang w:eastAsia="ru-RU"/>
              </w:rPr>
              <w:t>3</w:t>
            </w:r>
            <w:r w:rsidRPr="008A2562"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981C53" w:rsidRPr="00CE079F" w:rsidTr="00736C6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8A2562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2562">
              <w:rPr>
                <w:rFonts w:ascii="Times New Roman" w:hAnsi="Times New Roman"/>
                <w:b/>
                <w:bCs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8A2562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A2562">
              <w:rPr>
                <w:rFonts w:ascii="Times New Roman" w:hAnsi="Times New Roman"/>
                <w:b/>
                <w:bCs/>
                <w:lang w:val="en-US" w:eastAsia="ru-RU"/>
              </w:rPr>
              <w:t>100</w:t>
            </w:r>
          </w:p>
        </w:tc>
      </w:tr>
    </w:tbl>
    <w:p w:rsidR="006F7BCF" w:rsidRPr="00AC671F" w:rsidRDefault="006F7BCF" w:rsidP="006F7B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C671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F7BCF" w:rsidRPr="00AC671F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6F7BCF" w:rsidRPr="000C4E4D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7BCF">
        <w:rPr>
          <w:rFonts w:ascii="Times New Roman" w:hAnsi="Times New Roman"/>
          <w:sz w:val="24"/>
          <w:szCs w:val="24"/>
        </w:rPr>
        <w:t xml:space="preserve">1. </w:t>
      </w:r>
      <w:r w:rsidRPr="006F7BCF">
        <w:rPr>
          <w:rFonts w:ascii="Times New Roman" w:hAnsi="Times New Roman"/>
          <w:color w:val="000000"/>
          <w:sz w:val="24"/>
          <w:szCs w:val="24"/>
        </w:rPr>
        <w:t>Бакаева О. Н. Формирование интеллектуальных умений у одаренных детей старшего дошкольного возраста: монография Елец: Елецкий государственный университет им. И</w:t>
      </w:r>
      <w:r w:rsidRPr="000C4E4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F7BCF">
        <w:rPr>
          <w:rFonts w:ascii="Times New Roman" w:hAnsi="Times New Roman"/>
          <w:color w:val="000000"/>
          <w:sz w:val="24"/>
          <w:szCs w:val="24"/>
        </w:rPr>
        <w:t>А</w:t>
      </w:r>
      <w:r w:rsidRPr="000C4E4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F7BCF">
        <w:rPr>
          <w:rFonts w:ascii="Times New Roman" w:hAnsi="Times New Roman"/>
          <w:color w:val="000000"/>
          <w:sz w:val="24"/>
          <w:szCs w:val="24"/>
        </w:rPr>
        <w:t>Бунина</w:t>
      </w:r>
      <w:r w:rsidRPr="000C4E4D">
        <w:rPr>
          <w:rFonts w:ascii="Times New Roman" w:hAnsi="Times New Roman"/>
          <w:color w:val="000000"/>
          <w:sz w:val="24"/>
          <w:szCs w:val="24"/>
          <w:lang w:val="en-US"/>
        </w:rPr>
        <w:t>, 2007, http://biblioclub.ru/index.php? page=book&amp;id=340447</w:t>
      </w:r>
    </w:p>
    <w:p w:rsidR="006F7BCF" w:rsidRPr="00FC0753" w:rsidRDefault="006F7BCF" w:rsidP="006F7BC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FC0753">
        <w:rPr>
          <w:rFonts w:ascii="Times New Roman" w:hAnsi="Times New Roman"/>
          <w:color w:val="000000"/>
          <w:sz w:val="24"/>
          <w:szCs w:val="24"/>
        </w:rPr>
        <w:t xml:space="preserve">. Тиванова Л.Г.,  Сирик С.М.,  Кожухова Т.Ю. Методика обучения химии : учебное пособие Кемерово : Кемеровский государственный университет, 2013, </w:t>
      </w:r>
      <w:hyperlink r:id="rId16" w:history="1">
        <w:r w:rsidRPr="00FC0753">
          <w:rPr>
            <w:rStyle w:val="af6"/>
            <w:rFonts w:ascii="Times New Roman" w:hAnsi="Times New Roman"/>
            <w:sz w:val="24"/>
            <w:szCs w:val="24"/>
          </w:rPr>
          <w:t>http://biblioclub.ru/index.php?page</w:t>
        </w:r>
      </w:hyperlink>
      <w:r w:rsidRPr="00FC0753">
        <w:rPr>
          <w:rFonts w:ascii="Times New Roman" w:hAnsi="Times New Roman"/>
          <w:sz w:val="24"/>
          <w:szCs w:val="24"/>
        </w:rPr>
        <w:t>=</w:t>
      </w:r>
    </w:p>
    <w:p w:rsidR="006F7BCF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FC0753">
        <w:rPr>
          <w:rFonts w:ascii="Times New Roman" w:hAnsi="Times New Roman"/>
          <w:color w:val="000000"/>
          <w:sz w:val="24"/>
          <w:szCs w:val="24"/>
        </w:rPr>
        <w:t>book&amp;id=232817</w:t>
      </w:r>
    </w:p>
    <w:p w:rsidR="006F7BCF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6F7BCF" w:rsidRPr="006F7BCF" w:rsidRDefault="006F7BCF" w:rsidP="006F7B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F7BCF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6F7BCF">
        <w:rPr>
          <w:rFonts w:ascii="Times New Roman" w:hAnsi="Times New Roman"/>
          <w:sz w:val="24"/>
          <w:szCs w:val="24"/>
        </w:rPr>
        <w:t>Габдулхаков В.Ф.</w:t>
      </w:r>
      <w:r w:rsidRPr="006F7B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F7BCF">
        <w:rPr>
          <w:rFonts w:ascii="Times New Roman" w:hAnsi="Times New Roman"/>
          <w:sz w:val="24"/>
          <w:szCs w:val="24"/>
        </w:rPr>
        <w:t>Одаренность и ее развитие в условиях взаимодействия общеобразовательной школы и университета: учебно-методическое пособие</w:t>
      </w:r>
      <w:r w:rsidRPr="006F7B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F7BCF">
        <w:rPr>
          <w:rFonts w:ascii="Times New Roman" w:hAnsi="Times New Roman"/>
          <w:sz w:val="24"/>
          <w:szCs w:val="24"/>
        </w:rPr>
        <w:t xml:space="preserve">Казань : РИЦ «Школа», 2012, </w:t>
      </w:r>
      <w:hyperlink r:id="rId17" w:history="1">
        <w:r w:rsidRPr="006F7BCF">
          <w:rPr>
            <w:rStyle w:val="af6"/>
            <w:rFonts w:ascii="Times New Roman" w:hAnsi="Times New Roman"/>
            <w:sz w:val="24"/>
            <w:szCs w:val="24"/>
          </w:rPr>
          <w:t>http://biblioclub.ru/index.php?page</w:t>
        </w:r>
      </w:hyperlink>
      <w:r w:rsidRPr="006F7BCF">
        <w:rPr>
          <w:rFonts w:ascii="Times New Roman" w:hAnsi="Times New Roman"/>
          <w:sz w:val="24"/>
          <w:szCs w:val="24"/>
        </w:rPr>
        <w:t>=</w:t>
      </w:r>
    </w:p>
    <w:p w:rsidR="006F7BCF" w:rsidRPr="006F7BCF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6F7BCF">
        <w:rPr>
          <w:rFonts w:ascii="Times New Roman" w:hAnsi="Times New Roman"/>
          <w:sz w:val="24"/>
          <w:szCs w:val="24"/>
        </w:rPr>
        <w:t>book&amp;id=276271</w:t>
      </w:r>
    </w:p>
    <w:p w:rsidR="006F7BCF" w:rsidRPr="000C4E4D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F7BCF">
        <w:rPr>
          <w:rFonts w:ascii="Times New Roman" w:hAnsi="Times New Roman"/>
          <w:color w:val="000000"/>
          <w:sz w:val="24"/>
          <w:szCs w:val="24"/>
        </w:rPr>
        <w:t>2. Пак М. С. Теория и методика обучения химии: учебник для вузов</w:t>
      </w:r>
      <w:r w:rsidRPr="006F7BCF">
        <w:rPr>
          <w:rFonts w:ascii="Times New Roman" w:hAnsi="Times New Roman"/>
          <w:sz w:val="24"/>
          <w:szCs w:val="24"/>
        </w:rPr>
        <w:t xml:space="preserve"> </w:t>
      </w:r>
      <w:r w:rsidRPr="006F7BCF">
        <w:rPr>
          <w:rFonts w:ascii="Times New Roman" w:hAnsi="Times New Roman"/>
          <w:color w:val="000000"/>
          <w:sz w:val="24"/>
          <w:szCs w:val="24"/>
        </w:rPr>
        <w:t>Санкт-Петербург: РГПУ им. А</w:t>
      </w:r>
      <w:r w:rsidRPr="000C4E4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F7BCF">
        <w:rPr>
          <w:rFonts w:ascii="Times New Roman" w:hAnsi="Times New Roman"/>
          <w:color w:val="000000"/>
          <w:sz w:val="24"/>
          <w:szCs w:val="24"/>
        </w:rPr>
        <w:t>И</w:t>
      </w:r>
      <w:r w:rsidRPr="000C4E4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6F7BCF">
        <w:rPr>
          <w:rFonts w:ascii="Times New Roman" w:hAnsi="Times New Roman"/>
          <w:color w:val="000000"/>
          <w:sz w:val="24"/>
          <w:szCs w:val="24"/>
        </w:rPr>
        <w:t>Герцена</w:t>
      </w:r>
      <w:r w:rsidRPr="000C4E4D">
        <w:rPr>
          <w:rFonts w:ascii="Times New Roman" w:hAnsi="Times New Roman"/>
          <w:color w:val="000000"/>
          <w:sz w:val="24"/>
          <w:szCs w:val="24"/>
          <w:lang w:val="en-US"/>
        </w:rPr>
        <w:t xml:space="preserve">, 2015, </w:t>
      </w:r>
      <w:r w:rsidRPr="006F7BCF">
        <w:rPr>
          <w:rFonts w:ascii="Times New Roman" w:hAnsi="Times New Roman"/>
          <w:color w:val="000000"/>
          <w:sz w:val="24"/>
          <w:szCs w:val="24"/>
          <w:lang w:val="en-US"/>
        </w:rPr>
        <w:t>http</w:t>
      </w:r>
      <w:r w:rsidRPr="000C4E4D">
        <w:rPr>
          <w:rFonts w:ascii="Times New Roman" w:hAnsi="Times New Roman"/>
          <w:color w:val="000000"/>
          <w:sz w:val="24"/>
          <w:szCs w:val="24"/>
          <w:lang w:val="en-US"/>
        </w:rPr>
        <w:t>://</w:t>
      </w:r>
      <w:r w:rsidRPr="006F7BCF">
        <w:rPr>
          <w:rFonts w:ascii="Times New Roman" w:hAnsi="Times New Roman"/>
          <w:color w:val="000000"/>
          <w:sz w:val="24"/>
          <w:szCs w:val="24"/>
          <w:lang w:val="en-US"/>
        </w:rPr>
        <w:t>biblioclub</w:t>
      </w:r>
      <w:r w:rsidRPr="000C4E4D">
        <w:rPr>
          <w:rFonts w:ascii="Times New Roman" w:hAnsi="Times New Roman"/>
          <w:color w:val="000000"/>
          <w:sz w:val="24"/>
          <w:szCs w:val="24"/>
          <w:lang w:val="en-US"/>
        </w:rPr>
        <w:t>.</w:t>
      </w:r>
      <w:r w:rsidRPr="006F7BCF">
        <w:rPr>
          <w:rFonts w:ascii="Times New Roman" w:hAnsi="Times New Roman"/>
          <w:color w:val="000000"/>
          <w:sz w:val="24"/>
          <w:szCs w:val="24"/>
          <w:lang w:val="en-US"/>
        </w:rPr>
        <w:t>ru</w:t>
      </w:r>
      <w:r w:rsidRPr="000C4E4D">
        <w:rPr>
          <w:rFonts w:ascii="Times New Roman" w:hAnsi="Times New Roman"/>
          <w:color w:val="000000"/>
          <w:sz w:val="24"/>
          <w:szCs w:val="24"/>
          <w:lang w:val="en-US"/>
        </w:rPr>
        <w:t>/</w:t>
      </w:r>
      <w:r w:rsidRPr="006F7BCF">
        <w:rPr>
          <w:rFonts w:ascii="Times New Roman" w:hAnsi="Times New Roman"/>
          <w:color w:val="000000"/>
          <w:sz w:val="24"/>
          <w:szCs w:val="24"/>
          <w:lang w:val="en-US"/>
        </w:rPr>
        <w:t>index</w:t>
      </w:r>
      <w:r w:rsidRPr="000C4E4D">
        <w:rPr>
          <w:rFonts w:ascii="Times New Roman" w:hAnsi="Times New Roman"/>
          <w:color w:val="000000"/>
          <w:sz w:val="24"/>
          <w:szCs w:val="24"/>
          <w:lang w:val="en-US"/>
        </w:rPr>
        <w:t>.</w:t>
      </w:r>
      <w:r w:rsidRPr="006F7BCF">
        <w:rPr>
          <w:rFonts w:ascii="Times New Roman" w:hAnsi="Times New Roman"/>
          <w:color w:val="000000"/>
          <w:sz w:val="24"/>
          <w:szCs w:val="24"/>
          <w:lang w:val="en-US"/>
        </w:rPr>
        <w:t>php</w:t>
      </w:r>
      <w:r w:rsidRPr="000C4E4D">
        <w:rPr>
          <w:rFonts w:ascii="Times New Roman" w:hAnsi="Times New Roman"/>
          <w:color w:val="000000"/>
          <w:sz w:val="24"/>
          <w:szCs w:val="24"/>
          <w:lang w:val="en-US"/>
        </w:rPr>
        <w:t xml:space="preserve">? </w:t>
      </w:r>
      <w:r w:rsidRPr="006F7BCF">
        <w:rPr>
          <w:rFonts w:ascii="Times New Roman" w:hAnsi="Times New Roman"/>
          <w:color w:val="000000"/>
          <w:sz w:val="24"/>
          <w:szCs w:val="24"/>
          <w:lang w:val="en-US"/>
        </w:rPr>
        <w:t>page</w:t>
      </w:r>
      <w:r w:rsidRPr="000C4E4D">
        <w:rPr>
          <w:rFonts w:ascii="Times New Roman" w:hAnsi="Times New Roman"/>
          <w:color w:val="000000"/>
          <w:sz w:val="24"/>
          <w:szCs w:val="24"/>
          <w:lang w:val="en-US"/>
        </w:rPr>
        <w:t>=</w:t>
      </w:r>
      <w:r w:rsidRPr="006F7BCF">
        <w:rPr>
          <w:rFonts w:ascii="Times New Roman" w:hAnsi="Times New Roman"/>
          <w:color w:val="000000"/>
          <w:sz w:val="24"/>
          <w:szCs w:val="24"/>
          <w:lang w:val="en-US"/>
        </w:rPr>
        <w:t>book</w:t>
      </w:r>
      <w:r w:rsidRPr="000C4E4D">
        <w:rPr>
          <w:rFonts w:ascii="Times New Roman" w:hAnsi="Times New Roman"/>
          <w:color w:val="000000"/>
          <w:sz w:val="24"/>
          <w:szCs w:val="24"/>
          <w:lang w:val="en-US"/>
        </w:rPr>
        <w:t>&amp;</w:t>
      </w:r>
      <w:r w:rsidRPr="006F7BCF">
        <w:rPr>
          <w:rFonts w:ascii="Times New Roman" w:hAnsi="Times New Roman"/>
          <w:color w:val="000000"/>
          <w:sz w:val="24"/>
          <w:szCs w:val="24"/>
          <w:lang w:val="en-US"/>
        </w:rPr>
        <w:t>id</w:t>
      </w:r>
      <w:r w:rsidRPr="000C4E4D">
        <w:rPr>
          <w:rFonts w:ascii="Times New Roman" w:hAnsi="Times New Roman"/>
          <w:color w:val="000000"/>
          <w:sz w:val="24"/>
          <w:szCs w:val="24"/>
          <w:lang w:val="en-US"/>
        </w:rPr>
        <w:t>=435430</w:t>
      </w:r>
    </w:p>
    <w:p w:rsidR="006F7BCF" w:rsidRPr="006F7BCF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6F7BCF">
        <w:rPr>
          <w:rFonts w:ascii="Times New Roman" w:hAnsi="Times New Roman"/>
          <w:iCs/>
          <w:sz w:val="24"/>
          <w:szCs w:val="24"/>
          <w:lang w:eastAsia="ru-RU"/>
        </w:rPr>
        <w:t>3.</w:t>
      </w:r>
      <w:r w:rsidRPr="006F7BCF">
        <w:rPr>
          <w:rFonts w:ascii="Times New Roman" w:hAnsi="Times New Roman"/>
          <w:color w:val="000000"/>
          <w:sz w:val="24"/>
          <w:szCs w:val="24"/>
        </w:rPr>
        <w:t xml:space="preserve"> Сиротюк А. С. Диагностика одаренности: учебное пособие Москва|Берлин: Директ- Медиа, 2014, http://biblioclub.ru/index.php? page=book&amp;id=455664</w:t>
      </w:r>
    </w:p>
    <w:p w:rsidR="006F7BCF" w:rsidRPr="006F7BCF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6F7BCF">
        <w:rPr>
          <w:rFonts w:ascii="Times New Roman" w:hAnsi="Times New Roman"/>
          <w:color w:val="000000"/>
          <w:sz w:val="24"/>
          <w:szCs w:val="24"/>
        </w:rPr>
        <w:t>4. Сиротюк А. Л. Научно-методическое сопровождение интеллектуальной одаренности: учебное пособие Москва: Директ-Медиа, 2014, http://biblioclub.ru/index.php? page=book&amp;id=226149</w:t>
      </w:r>
      <w:r w:rsidRPr="006F7BCF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</w:p>
    <w:p w:rsidR="006F7BCF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C1DB9" w:rsidRPr="00AC671F" w:rsidRDefault="009C1DB9" w:rsidP="009C1DB9">
      <w:pPr>
        <w:pStyle w:val="Style11"/>
        <w:widowControl/>
        <w:spacing w:line="276" w:lineRule="auto"/>
      </w:pPr>
      <w:r>
        <w:t>1.</w:t>
      </w:r>
      <w:r w:rsidRPr="00AC671F">
        <w:t xml:space="preserve"> Новик И.Р. Подготовка компетентного специалиста в системе высшего химико-педагогического образования для работы с одаренными учащимися: монография. Н. Новгород: НГПУ им. К. Минина, 2013.- 158 с.</w:t>
      </w:r>
    </w:p>
    <w:p w:rsidR="009C1DB9" w:rsidRPr="00AC671F" w:rsidRDefault="009C1DB9" w:rsidP="009C1DB9">
      <w:pPr>
        <w:pStyle w:val="Style11"/>
        <w:widowControl/>
        <w:spacing w:line="276" w:lineRule="auto"/>
      </w:pPr>
      <w:r>
        <w:t>2</w:t>
      </w:r>
      <w:r w:rsidRPr="00AC671F">
        <w:t>. Новик И.Р. Формирование профессиональной компетентности выпускников в системе высшего химико-педагогического образования: монография. Н. Новгород: НГПУ, 2009. -139</w:t>
      </w:r>
      <w:r>
        <w:t> </w:t>
      </w:r>
      <w:r w:rsidRPr="00AC671F">
        <w:t>с.</w:t>
      </w:r>
    </w:p>
    <w:p w:rsidR="009C1DB9" w:rsidRPr="00AC671F" w:rsidRDefault="009C1DB9" w:rsidP="009C1DB9">
      <w:pPr>
        <w:pStyle w:val="Style11"/>
        <w:widowControl/>
        <w:spacing w:line="276" w:lineRule="auto"/>
      </w:pPr>
      <w:r>
        <w:t>3</w:t>
      </w:r>
      <w:r w:rsidRPr="00AC671F">
        <w:t>. Осмоловская И.М. Дидактика: учебное пособие для студентов вузов.- М.: Академия, 2008.</w:t>
      </w:r>
    </w:p>
    <w:p w:rsidR="009C1DB9" w:rsidRPr="00846FB0" w:rsidRDefault="009C1DB9" w:rsidP="009C1DB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46FB0">
        <w:rPr>
          <w:rFonts w:ascii="Times New Roman" w:hAnsi="Times New Roman"/>
          <w:sz w:val="24"/>
          <w:szCs w:val="24"/>
        </w:rPr>
        <w:t xml:space="preserve">. Пак М.С. Дидактика химии: учебное пособие для студентов вузов.- </w:t>
      </w:r>
      <w:r w:rsidRPr="00846FB0">
        <w:rPr>
          <w:rFonts w:ascii="Times New Roman" w:hAnsi="Times New Roman"/>
          <w:color w:val="000000"/>
          <w:sz w:val="24"/>
          <w:szCs w:val="24"/>
        </w:rPr>
        <w:t>Санкт-Петербург : РГПУ им. А. И. Герцена, 2015, biblioclub.ru/index.php?page=book&amp;id=</w:t>
      </w:r>
    </w:p>
    <w:p w:rsidR="009C1DB9" w:rsidRPr="00846FB0" w:rsidRDefault="009C1DB9" w:rsidP="009C1DB9">
      <w:pPr>
        <w:pStyle w:val="Style11"/>
        <w:widowControl/>
        <w:spacing w:line="276" w:lineRule="auto"/>
      </w:pPr>
      <w:r w:rsidRPr="00846FB0">
        <w:rPr>
          <w:color w:val="000000"/>
        </w:rPr>
        <w:t>438674</w:t>
      </w:r>
    </w:p>
    <w:p w:rsidR="009C1DB9" w:rsidRPr="00AC671F" w:rsidRDefault="009C1DB9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F7BCF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7.4. Перечень</w:t>
      </w:r>
      <w:r w:rsidRPr="0018394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:rsidR="009C1DB9" w:rsidRDefault="006F7BCF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B2132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9C1DB9" w:rsidRPr="009C1DB9">
        <w:rPr>
          <w:rFonts w:ascii="Times New Roman" w:hAnsi="Times New Roman"/>
          <w:color w:val="000000"/>
          <w:sz w:val="24"/>
          <w:szCs w:val="24"/>
        </w:rPr>
        <w:t>Монкс Ф. , Ипенбург И. Одаренные дети. / Переводчик: Белопольский А.В.  - Москва: Когито-Центр, 2014.-  136с. ISBN: 978-5-89353-408-5 ; То же [Электронный ресурс]</w:t>
      </w:r>
    </w:p>
    <w:p w:rsidR="006F7BCF" w:rsidRDefault="009C1DB9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2. </w:t>
      </w:r>
      <w:r w:rsidR="006F7BCF" w:rsidRPr="007B2132">
        <w:rPr>
          <w:rFonts w:ascii="Times New Roman" w:hAnsi="Times New Roman"/>
          <w:color w:val="000000"/>
          <w:sz w:val="24"/>
          <w:szCs w:val="24"/>
        </w:rPr>
        <w:t>Сирик, С.М. Основы методики обучения химии : электронное учебное посо</w:t>
      </w:r>
      <w:r>
        <w:rPr>
          <w:rFonts w:ascii="Times New Roman" w:hAnsi="Times New Roman"/>
          <w:color w:val="000000"/>
          <w:sz w:val="24"/>
          <w:szCs w:val="24"/>
        </w:rPr>
        <w:t>бие / С.М. Сирик, Л.Г. Тиванова</w:t>
      </w:r>
      <w:r w:rsidR="006F7BCF" w:rsidRPr="007B2132">
        <w:rPr>
          <w:rFonts w:ascii="Times New Roman" w:hAnsi="Times New Roman"/>
          <w:color w:val="000000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н</w:t>
      </w:r>
      <w:r>
        <w:rPr>
          <w:rFonts w:ascii="Times New Roman" w:hAnsi="Times New Roman"/>
          <w:color w:val="000000"/>
          <w:sz w:val="24"/>
          <w:szCs w:val="24"/>
        </w:rPr>
        <w:t>еорганической химии. - Кемерово</w:t>
      </w:r>
      <w:r w:rsidR="006F7BCF" w:rsidRPr="007B2132">
        <w:rPr>
          <w:rFonts w:ascii="Times New Roman" w:hAnsi="Times New Roman"/>
          <w:color w:val="000000"/>
          <w:sz w:val="24"/>
          <w:szCs w:val="24"/>
        </w:rPr>
        <w:t>: Кемеровский государственный университет, 2015. - 167 с. : ил. - Библиогр.</w:t>
      </w:r>
      <w:r>
        <w:rPr>
          <w:rFonts w:ascii="Times New Roman" w:hAnsi="Times New Roman"/>
          <w:color w:val="000000"/>
          <w:sz w:val="24"/>
          <w:szCs w:val="24"/>
        </w:rPr>
        <w:t xml:space="preserve"> в кн. - ISBN 978-5-8353-1822-3</w:t>
      </w:r>
      <w:r w:rsidR="006F7BCF" w:rsidRPr="007B2132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18" w:history="1">
        <w:r w:rsidR="006F7BCF" w:rsidRPr="00A514A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http://biblioclub.ru/index.php?page=book&amp;id=481629</w:t>
        </w:r>
      </w:hyperlink>
    </w:p>
    <w:p w:rsidR="006F7BCF" w:rsidRPr="009C1DB9" w:rsidRDefault="009C1DB9" w:rsidP="006F7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C1DB9">
        <w:rPr>
          <w:rFonts w:ascii="Times New Roman" w:hAnsi="Times New Roman"/>
          <w:color w:val="000000"/>
          <w:sz w:val="24"/>
          <w:szCs w:val="24"/>
        </w:rPr>
        <w:t>3. Что такое одарённость : выявление и развитие одарённых детей: классические тексты./Отв. редактор: Матюшкина А.А. Редактор: Матюшкин А.М. - Москва: Директ-Медиа, 2014. - 434 c. ISBN: 978-5-4458-6737-1; То же [Электронный ресурс]</w:t>
      </w:r>
    </w:p>
    <w:p w:rsidR="006F7BCF" w:rsidRPr="00DB597C" w:rsidRDefault="006F7BCF" w:rsidP="006F7B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F7BCF" w:rsidRPr="00DB597C" w:rsidRDefault="006F7BCF" w:rsidP="006F7BCF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</w:t>
      </w:r>
      <w:r w:rsidRPr="00E571F1">
        <w:rPr>
          <w:rFonts w:ascii="Times New Roman" w:hAnsi="Times New Roman"/>
          <w:spacing w:val="-4"/>
          <w:sz w:val="24"/>
          <w:szCs w:val="24"/>
          <w:lang w:eastAsia="ru-RU"/>
        </w:rPr>
        <w:t>Приложении 1.</w:t>
      </w:r>
    </w:p>
    <w:p w:rsidR="006F7BCF" w:rsidRPr="00DB597C" w:rsidRDefault="006F7BCF" w:rsidP="006F7B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F7BCF" w:rsidRPr="00DB597C" w:rsidRDefault="006F7BCF" w:rsidP="006F7B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F7BCF" w:rsidRPr="00090E5A" w:rsidRDefault="006F7BCF" w:rsidP="006F7B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FC289F" w:rsidRDefault="006F7BCF" w:rsidP="006F7B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B2132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учебной аудитории для проведения практических  занятий, укомплектованной необходимой учебной мебелью, </w:t>
      </w:r>
      <w:r w:rsidR="00FC289F">
        <w:rPr>
          <w:rFonts w:ascii="Times New Roman" w:hAnsi="Times New Roman"/>
          <w:color w:val="000000"/>
          <w:sz w:val="24"/>
          <w:szCs w:val="24"/>
        </w:rPr>
        <w:t xml:space="preserve">оборудованием </w:t>
      </w:r>
      <w:r w:rsidRPr="007B2132">
        <w:rPr>
          <w:rFonts w:ascii="Times New Roman" w:hAnsi="Times New Roman"/>
          <w:color w:val="000000"/>
          <w:sz w:val="24"/>
          <w:szCs w:val="24"/>
        </w:rPr>
        <w:t xml:space="preserve">и техническими средствами для представления учебной информации обучающимся. </w:t>
      </w:r>
    </w:p>
    <w:p w:rsidR="006F7BCF" w:rsidRPr="00090E5A" w:rsidRDefault="006F7BCF" w:rsidP="006F7B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41622" w:rsidRPr="00167EDB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841622" w:rsidRPr="00167EDB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41622" w:rsidRPr="00167EDB" w:rsidRDefault="00841622" w:rsidP="008416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841622" w:rsidRPr="00027F8A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lastRenderedPageBreak/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:rsidR="00841622" w:rsidRPr="00027F8A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0008C9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0008C9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0008C9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0008C9">
        <w:rPr>
          <w:rFonts w:ascii="Times New Roman" w:hAnsi="Times New Roman"/>
          <w:sz w:val="24"/>
          <w:szCs w:val="24"/>
        </w:rPr>
        <w:t>.</w:t>
      </w:r>
    </w:p>
    <w:p w:rsidR="00841622" w:rsidRDefault="00841622" w:rsidP="0084162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1C53" w:rsidRPr="00B43456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981C53" w:rsidRDefault="00981C53" w:rsidP="00981C53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5.4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. ПРОГРАММА ДИСЦИПЛИНЫ</w:t>
      </w:r>
    </w:p>
    <w:p w:rsidR="00981C53" w:rsidRPr="00BC6251" w:rsidRDefault="00981C53" w:rsidP="00981C53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b w:val="0"/>
          <w:bCs w:val="0"/>
          <w:i w:val="0"/>
          <w:iCs w:val="0"/>
          <w:caps/>
          <w:sz w:val="24"/>
          <w:szCs w:val="24"/>
        </w:rPr>
      </w:pPr>
      <w:r w:rsidRPr="00071B5E">
        <w:rPr>
          <w:rFonts w:ascii="Times New Roman" w:hAnsi="Times New Roman" w:cs="Times New Roman"/>
          <w:i w:val="0"/>
          <w:iCs w:val="0"/>
          <w:caps/>
          <w:sz w:val="24"/>
          <w:szCs w:val="24"/>
        </w:rPr>
        <w:t>«Инновационные формы в химическом образовании»</w:t>
      </w:r>
    </w:p>
    <w:p w:rsidR="00981C53" w:rsidRPr="00C8791C" w:rsidRDefault="00981C53" w:rsidP="00981C53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981C53" w:rsidRPr="00A04E9D" w:rsidRDefault="00981C53" w:rsidP="00CF1852">
      <w:pPr>
        <w:pStyle w:val="a4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04E9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981C53" w:rsidRDefault="00981C53" w:rsidP="00981C53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76E96">
        <w:rPr>
          <w:rFonts w:ascii="Times New Roman" w:hAnsi="Times New Roman"/>
          <w:sz w:val="24"/>
          <w:szCs w:val="24"/>
        </w:rPr>
        <w:t>Инновационные технологии в образовании становятся вполне обыденной частью учебного процесса</w:t>
      </w:r>
      <w:r>
        <w:rPr>
          <w:rFonts w:ascii="Times New Roman" w:hAnsi="Times New Roman"/>
          <w:sz w:val="24"/>
          <w:szCs w:val="24"/>
        </w:rPr>
        <w:t>, поэтому знакомство с ними студентов биолого-химического профиля подготовки совершенно необходимо. Курс показывает, что и</w:t>
      </w:r>
      <w:r w:rsidRPr="00976E96">
        <w:rPr>
          <w:rFonts w:ascii="Times New Roman" w:hAnsi="Times New Roman"/>
          <w:sz w:val="24"/>
          <w:szCs w:val="24"/>
        </w:rPr>
        <w:t xml:space="preserve">нновационная технология – инструмент области знаний, охватывающей методологические и организационные вопросы </w:t>
      </w:r>
      <w:hyperlink r:id="rId19" w:history="1">
        <w:r w:rsidRPr="00833E92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инновационной деятельности;</w:t>
        </w:r>
      </w:hyperlink>
      <w:r w:rsidRPr="00976E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Pr="00976E96">
        <w:rPr>
          <w:rFonts w:ascii="Times New Roman" w:hAnsi="Times New Roman"/>
          <w:sz w:val="24"/>
          <w:szCs w:val="24"/>
        </w:rPr>
        <w:t xml:space="preserve">сследованиями в данной сфере занимается </w:t>
      </w:r>
      <w:r>
        <w:rPr>
          <w:rFonts w:ascii="Times New Roman" w:hAnsi="Times New Roman"/>
          <w:sz w:val="24"/>
          <w:szCs w:val="24"/>
        </w:rPr>
        <w:t xml:space="preserve">педагогическая </w:t>
      </w:r>
      <w:r w:rsidRPr="00976E96">
        <w:rPr>
          <w:rFonts w:ascii="Times New Roman" w:hAnsi="Times New Roman"/>
          <w:sz w:val="24"/>
          <w:szCs w:val="24"/>
        </w:rPr>
        <w:t xml:space="preserve"> инноватика. Современные инновационные технологии связаны с большим количеством проблем, которые могут стать предметом исследований</w:t>
      </w:r>
      <w:r>
        <w:rPr>
          <w:rFonts w:ascii="Times New Roman" w:hAnsi="Times New Roman"/>
          <w:sz w:val="24"/>
          <w:szCs w:val="24"/>
        </w:rPr>
        <w:t xml:space="preserve"> студентов в недалеком будущем.</w:t>
      </w:r>
    </w:p>
    <w:p w:rsidR="00981C53" w:rsidRDefault="00981C53" w:rsidP="00981C53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PT Sans" w:hAnsi="PT Sans" w:cs="PT Sans"/>
          <w:sz w:val="13"/>
          <w:szCs w:val="13"/>
        </w:rPr>
        <w:t>.</w:t>
      </w:r>
      <w:r w:rsidRPr="00973E31">
        <w:rPr>
          <w:rFonts w:ascii="Times New Roman" w:hAnsi="Times New Roman"/>
          <w:sz w:val="24"/>
          <w:szCs w:val="24"/>
        </w:rPr>
        <w:t>Постановка изучения курса «</w:t>
      </w:r>
      <w:r>
        <w:rPr>
          <w:rFonts w:ascii="Times New Roman" w:hAnsi="Times New Roman"/>
          <w:sz w:val="24"/>
          <w:szCs w:val="24"/>
        </w:rPr>
        <w:t>Инновационные формы в химическом образовании</w:t>
      </w:r>
      <w:r w:rsidRPr="00973E31">
        <w:rPr>
          <w:rFonts w:ascii="Times New Roman" w:hAnsi="Times New Roman"/>
          <w:sz w:val="24"/>
          <w:szCs w:val="24"/>
        </w:rPr>
        <w:t xml:space="preserve">» требует активной самостоятельной работы студентов. Контроль за самостоятельной работой должен осуществляться постоянно. </w:t>
      </w:r>
    </w:p>
    <w:p w:rsidR="00981C53" w:rsidRPr="00C8791C" w:rsidRDefault="00981C53" w:rsidP="00981C53">
      <w:pPr>
        <w:spacing w:after="0"/>
        <w:ind w:firstLine="720"/>
        <w:jc w:val="both"/>
        <w:rPr>
          <w:rFonts w:ascii="Times New Roman" w:hAnsi="Times New Roman"/>
          <w:sz w:val="16"/>
          <w:szCs w:val="16"/>
        </w:rPr>
      </w:pPr>
    </w:p>
    <w:p w:rsidR="00981C53" w:rsidRPr="00F42074" w:rsidRDefault="00981C53" w:rsidP="00CF1852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420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981C53" w:rsidRPr="00973E31" w:rsidRDefault="00981C53" w:rsidP="00981C5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Инновационные формы в химическом образовании</w:t>
      </w:r>
      <w:r w:rsidRPr="00973E31">
        <w:rPr>
          <w:rFonts w:ascii="Times New Roman" w:hAnsi="Times New Roman"/>
          <w:sz w:val="24"/>
          <w:szCs w:val="24"/>
        </w:rPr>
        <w:t>» относится к вариативной части комплексного модуля предметной подготовки «</w:t>
      </w:r>
      <w:r w:rsidRPr="00973E31">
        <w:rPr>
          <w:rFonts w:ascii="Times New Roman" w:hAnsi="Times New Roman"/>
          <w:sz w:val="24"/>
          <w:szCs w:val="24"/>
          <w:lang w:eastAsia="ru-RU"/>
        </w:rPr>
        <w:t>Деятельность учителя химии в школе</w:t>
      </w:r>
      <w:r w:rsidRPr="00973E31">
        <w:rPr>
          <w:rFonts w:ascii="Times New Roman" w:hAnsi="Times New Roman"/>
          <w:sz w:val="24"/>
          <w:szCs w:val="24"/>
        </w:rPr>
        <w:t>». Дисциплина «</w:t>
      </w:r>
      <w:r>
        <w:rPr>
          <w:rFonts w:ascii="Times New Roman" w:hAnsi="Times New Roman"/>
          <w:sz w:val="24"/>
          <w:szCs w:val="24"/>
        </w:rPr>
        <w:t>Инновационные формы в химическом образовании</w:t>
      </w:r>
      <w:r w:rsidRPr="00973E31">
        <w:rPr>
          <w:rFonts w:ascii="Times New Roman" w:hAnsi="Times New Roman"/>
          <w:sz w:val="24"/>
          <w:szCs w:val="24"/>
        </w:rPr>
        <w:t>» изучается студентами-бакалаврами в 10 семестре на 5 курсе и завершает обучение дисциплинам по выбору студента.</w:t>
      </w:r>
    </w:p>
    <w:p w:rsidR="00981C53" w:rsidRPr="00973E31" w:rsidRDefault="00981C53" w:rsidP="00981C5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>Для освоения дисциплины «</w:t>
      </w:r>
      <w:r>
        <w:rPr>
          <w:rFonts w:ascii="Times New Roman" w:hAnsi="Times New Roman"/>
          <w:sz w:val="24"/>
          <w:szCs w:val="24"/>
        </w:rPr>
        <w:t>Инновационные формы в химическом образовании</w:t>
      </w:r>
      <w:r w:rsidRPr="00973E31">
        <w:rPr>
          <w:rFonts w:ascii="Times New Roman" w:hAnsi="Times New Roman"/>
          <w:sz w:val="24"/>
          <w:szCs w:val="24"/>
        </w:rPr>
        <w:t xml:space="preserve">» обучающиеся используют знания, умения, способы деятельности, сформированные  в ходе изучения дисциплин </w:t>
      </w:r>
      <w:r>
        <w:rPr>
          <w:rFonts w:ascii="Times New Roman" w:hAnsi="Times New Roman"/>
          <w:sz w:val="24"/>
          <w:szCs w:val="24"/>
          <w:lang w:eastAsia="ru-RU"/>
        </w:rPr>
        <w:t xml:space="preserve">«Общая психология», «Психология развития», «Педагогическая психология», </w:t>
      </w:r>
      <w:r w:rsidRPr="00973E31">
        <w:rPr>
          <w:rFonts w:ascii="Times New Roman" w:hAnsi="Times New Roman"/>
          <w:sz w:val="24"/>
          <w:szCs w:val="24"/>
          <w:lang w:eastAsia="ru-RU"/>
        </w:rPr>
        <w:t>«Методика обучения химии», «Основы научно-исследовательской деятельности»,  «Аналитическая химия</w:t>
      </w:r>
      <w:r w:rsidR="00E33CBB">
        <w:rPr>
          <w:rFonts w:ascii="Times New Roman" w:hAnsi="Times New Roman"/>
          <w:sz w:val="24"/>
          <w:szCs w:val="24"/>
          <w:lang w:eastAsia="ru-RU"/>
        </w:rPr>
        <w:t>»</w:t>
      </w:r>
      <w:r w:rsidRPr="00973E31">
        <w:rPr>
          <w:rFonts w:ascii="Times New Roman" w:hAnsi="Times New Roman"/>
          <w:sz w:val="24"/>
          <w:szCs w:val="24"/>
          <w:lang w:eastAsia="ru-RU"/>
        </w:rPr>
        <w:t xml:space="preserve"> и др.</w:t>
      </w:r>
    </w:p>
    <w:p w:rsidR="00981C53" w:rsidRPr="0084537F" w:rsidRDefault="00981C53" w:rsidP="00981C53">
      <w:pPr>
        <w:spacing w:after="0"/>
        <w:ind w:firstLine="709"/>
        <w:jc w:val="both"/>
        <w:rPr>
          <w:rFonts w:ascii="Times New Roman" w:hAnsi="Times New Roman"/>
          <w:color w:val="00B0F0"/>
          <w:sz w:val="24"/>
          <w:szCs w:val="24"/>
        </w:rPr>
      </w:pPr>
      <w:r w:rsidRPr="00973E31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Инновационные формы в химическом образовании</w:t>
      </w:r>
      <w:r w:rsidRPr="00973E31">
        <w:rPr>
          <w:rFonts w:ascii="Times New Roman" w:hAnsi="Times New Roman"/>
          <w:sz w:val="24"/>
          <w:szCs w:val="24"/>
        </w:rPr>
        <w:t>» является важной для государственной итоговой</w:t>
      </w:r>
      <w:r>
        <w:rPr>
          <w:rFonts w:ascii="Times New Roman" w:hAnsi="Times New Roman"/>
          <w:sz w:val="24"/>
          <w:szCs w:val="24"/>
        </w:rPr>
        <w:t xml:space="preserve"> аттестации бакалавров и предстоящей профессиональной деятельности.</w:t>
      </w:r>
    </w:p>
    <w:p w:rsidR="00981C53" w:rsidRPr="00B43456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981C53" w:rsidRPr="00F42074" w:rsidRDefault="00981C53" w:rsidP="00CF1852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4207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Цели и задачи</w:t>
      </w:r>
    </w:p>
    <w:p w:rsidR="00981C53" w:rsidRPr="00BC6251" w:rsidRDefault="00981C53" w:rsidP="00981C53">
      <w:pPr>
        <w:tabs>
          <w:tab w:val="left" w:pos="0"/>
          <w:tab w:val="right" w:leader="underscore" w:pos="9639"/>
        </w:tabs>
        <w:spacing w:after="0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BC6251">
        <w:rPr>
          <w:rFonts w:ascii="Times New Roman" w:hAnsi="Times New Roman"/>
          <w:i/>
          <w:iCs/>
          <w:sz w:val="24"/>
          <w:szCs w:val="24"/>
        </w:rPr>
        <w:t>Цель</w:t>
      </w:r>
      <w:r w:rsidRPr="00BC62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BC6251">
        <w:rPr>
          <w:rFonts w:ascii="Times New Roman" w:hAnsi="Times New Roman"/>
          <w:sz w:val="24"/>
          <w:szCs w:val="24"/>
        </w:rPr>
        <w:t>совершенствование профессиональной подготовки студентов через овладение ими инновационными технологиями обучения химии, что является важным фактором формирования педагогической  компетентности современного учителя.</w:t>
      </w:r>
    </w:p>
    <w:p w:rsidR="00981C53" w:rsidRPr="00BC6251" w:rsidRDefault="00981C53" w:rsidP="00981C53">
      <w:pPr>
        <w:pStyle w:val="3"/>
        <w:spacing w:after="0"/>
        <w:ind w:left="0" w:firstLine="567"/>
        <w:jc w:val="both"/>
        <w:rPr>
          <w:sz w:val="24"/>
          <w:szCs w:val="24"/>
        </w:rPr>
      </w:pPr>
      <w:r w:rsidRPr="00BC6251">
        <w:rPr>
          <w:i/>
          <w:iCs/>
          <w:sz w:val="24"/>
          <w:szCs w:val="24"/>
        </w:rPr>
        <w:t>Задачи дисциплины</w:t>
      </w:r>
      <w:r w:rsidRPr="00BC6251">
        <w:rPr>
          <w:sz w:val="24"/>
          <w:szCs w:val="24"/>
        </w:rPr>
        <w:t>:</w:t>
      </w:r>
    </w:p>
    <w:p w:rsidR="00981C53" w:rsidRPr="00BC6251" w:rsidRDefault="00981C53" w:rsidP="00981C5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6251">
        <w:rPr>
          <w:rFonts w:ascii="Times New Roman" w:hAnsi="Times New Roman"/>
          <w:sz w:val="24"/>
          <w:szCs w:val="24"/>
        </w:rPr>
        <w:t>- изуч</w:t>
      </w:r>
      <w:r>
        <w:rPr>
          <w:rFonts w:ascii="Times New Roman" w:hAnsi="Times New Roman"/>
          <w:sz w:val="24"/>
          <w:szCs w:val="24"/>
        </w:rPr>
        <w:t xml:space="preserve">ение </w:t>
      </w:r>
      <w:r w:rsidRPr="00BC6251">
        <w:rPr>
          <w:rFonts w:ascii="Times New Roman" w:hAnsi="Times New Roman"/>
          <w:sz w:val="24"/>
          <w:szCs w:val="24"/>
        </w:rPr>
        <w:t>современны</w:t>
      </w:r>
      <w:r>
        <w:rPr>
          <w:rFonts w:ascii="Times New Roman" w:hAnsi="Times New Roman"/>
          <w:sz w:val="24"/>
          <w:szCs w:val="24"/>
        </w:rPr>
        <w:t>х</w:t>
      </w:r>
      <w:r w:rsidRPr="00BC6251">
        <w:rPr>
          <w:rFonts w:ascii="Times New Roman" w:hAnsi="Times New Roman"/>
          <w:sz w:val="24"/>
          <w:szCs w:val="24"/>
        </w:rPr>
        <w:t xml:space="preserve"> тенденци</w:t>
      </w:r>
      <w:r>
        <w:rPr>
          <w:rFonts w:ascii="Times New Roman" w:hAnsi="Times New Roman"/>
          <w:sz w:val="24"/>
          <w:szCs w:val="24"/>
        </w:rPr>
        <w:t>й</w:t>
      </w:r>
      <w:r w:rsidRPr="00BC6251">
        <w:rPr>
          <w:rFonts w:ascii="Times New Roman" w:hAnsi="Times New Roman"/>
          <w:sz w:val="24"/>
          <w:szCs w:val="24"/>
        </w:rPr>
        <w:t xml:space="preserve"> развития образовательной системы;</w:t>
      </w:r>
    </w:p>
    <w:p w:rsidR="00981C53" w:rsidRPr="00BC6251" w:rsidRDefault="00981C53" w:rsidP="00981C5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6251">
        <w:rPr>
          <w:rFonts w:ascii="Times New Roman" w:hAnsi="Times New Roman"/>
          <w:sz w:val="24"/>
          <w:szCs w:val="24"/>
        </w:rPr>
        <w:t>-выдел</w:t>
      </w:r>
      <w:r>
        <w:rPr>
          <w:rFonts w:ascii="Times New Roman" w:hAnsi="Times New Roman"/>
          <w:sz w:val="24"/>
          <w:szCs w:val="24"/>
        </w:rPr>
        <w:t>ение</w:t>
      </w:r>
      <w:r w:rsidRPr="00BC6251">
        <w:rPr>
          <w:rFonts w:ascii="Times New Roman" w:hAnsi="Times New Roman"/>
          <w:sz w:val="24"/>
          <w:szCs w:val="24"/>
        </w:rPr>
        <w:t xml:space="preserve"> принцип</w:t>
      </w:r>
      <w:r>
        <w:rPr>
          <w:rFonts w:ascii="Times New Roman" w:hAnsi="Times New Roman"/>
          <w:sz w:val="24"/>
          <w:szCs w:val="24"/>
        </w:rPr>
        <w:t>ов</w:t>
      </w:r>
      <w:r w:rsidRPr="00BC6251">
        <w:rPr>
          <w:rFonts w:ascii="Times New Roman" w:hAnsi="Times New Roman"/>
          <w:sz w:val="24"/>
          <w:szCs w:val="24"/>
        </w:rPr>
        <w:t xml:space="preserve"> проектирования новых учебных программ и разработки инновационных  методик организации образовательного процесса;</w:t>
      </w:r>
    </w:p>
    <w:p w:rsidR="00981C53" w:rsidRPr="00BC6251" w:rsidRDefault="00981C53" w:rsidP="00981C5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C6251">
        <w:rPr>
          <w:rFonts w:ascii="Times New Roman" w:hAnsi="Times New Roman"/>
          <w:sz w:val="24"/>
          <w:szCs w:val="24"/>
        </w:rPr>
        <w:lastRenderedPageBreak/>
        <w:t>-способствова</w:t>
      </w:r>
      <w:r>
        <w:rPr>
          <w:rFonts w:ascii="Times New Roman" w:hAnsi="Times New Roman"/>
          <w:sz w:val="24"/>
          <w:szCs w:val="24"/>
        </w:rPr>
        <w:t>ние</w:t>
      </w:r>
      <w:r w:rsidRPr="00BC6251">
        <w:rPr>
          <w:rFonts w:ascii="Times New Roman" w:hAnsi="Times New Roman"/>
          <w:sz w:val="24"/>
          <w:szCs w:val="24"/>
        </w:rPr>
        <w:t xml:space="preserve"> использованию современных информационных технологий в профессиональной деятельности;</w:t>
      </w:r>
    </w:p>
    <w:p w:rsidR="00981C53" w:rsidRDefault="00981C53" w:rsidP="00981C5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C6251">
        <w:rPr>
          <w:rFonts w:ascii="Times New Roman" w:hAnsi="Times New Roman"/>
          <w:sz w:val="24"/>
          <w:szCs w:val="24"/>
        </w:rPr>
        <w:t>-формирова</w:t>
      </w:r>
      <w:r>
        <w:rPr>
          <w:rFonts w:ascii="Times New Roman" w:hAnsi="Times New Roman"/>
          <w:sz w:val="24"/>
          <w:szCs w:val="24"/>
        </w:rPr>
        <w:t>ние</w:t>
      </w:r>
      <w:r w:rsidRPr="00BC6251">
        <w:rPr>
          <w:rFonts w:ascii="Times New Roman" w:hAnsi="Times New Roman"/>
          <w:sz w:val="24"/>
          <w:szCs w:val="24"/>
        </w:rPr>
        <w:t xml:space="preserve"> у будущих учителей стремлени</w:t>
      </w:r>
      <w:r>
        <w:rPr>
          <w:rFonts w:ascii="Times New Roman" w:hAnsi="Times New Roman"/>
          <w:sz w:val="24"/>
          <w:szCs w:val="24"/>
        </w:rPr>
        <w:t>я</w:t>
      </w:r>
      <w:r w:rsidRPr="00BC6251">
        <w:rPr>
          <w:rFonts w:ascii="Times New Roman" w:hAnsi="Times New Roman"/>
          <w:sz w:val="24"/>
          <w:szCs w:val="24"/>
        </w:rPr>
        <w:t xml:space="preserve"> к профессиональному саморазвитию с учетом инновационных тенденций в современном образовании</w:t>
      </w:r>
      <w:r>
        <w:rPr>
          <w:rFonts w:ascii="Times New Roman" w:hAnsi="Times New Roman"/>
          <w:sz w:val="24"/>
          <w:szCs w:val="24"/>
        </w:rPr>
        <w:t>.</w:t>
      </w:r>
    </w:p>
    <w:p w:rsidR="00981C53" w:rsidRPr="004326ED" w:rsidRDefault="00981C53" w:rsidP="00981C5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981C53" w:rsidRDefault="00981C53" w:rsidP="00CF1852">
      <w:pPr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6251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981C53" w:rsidRPr="00BC6251" w:rsidRDefault="00981C53" w:rsidP="00981C53">
      <w:pPr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985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5"/>
        <w:gridCol w:w="1864"/>
        <w:gridCol w:w="1433"/>
        <w:gridCol w:w="2580"/>
        <w:gridCol w:w="1576"/>
        <w:gridCol w:w="1433"/>
      </w:tblGrid>
      <w:tr w:rsidR="00981C53" w:rsidRPr="00EE0124" w:rsidTr="00736C6A">
        <w:tc>
          <w:tcPr>
            <w:tcW w:w="965" w:type="dxa"/>
          </w:tcPr>
          <w:p w:rsidR="00981C53" w:rsidRPr="00631B58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1864" w:type="dxa"/>
          </w:tcPr>
          <w:p w:rsidR="00981C53" w:rsidRPr="00631B58" w:rsidRDefault="00981C53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33" w:type="dxa"/>
          </w:tcPr>
          <w:p w:rsidR="00981C53" w:rsidRPr="00631B58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580" w:type="dxa"/>
          </w:tcPr>
          <w:p w:rsidR="00981C53" w:rsidRPr="00631B58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76" w:type="dxa"/>
          </w:tcPr>
          <w:p w:rsidR="00981C53" w:rsidRPr="00631B58" w:rsidRDefault="00981C53" w:rsidP="006E5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 xml:space="preserve">Код </w:t>
            </w:r>
            <w:r w:rsidR="006E5A4F"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433" w:type="dxa"/>
          </w:tcPr>
          <w:p w:rsidR="00981C53" w:rsidRPr="00631B58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5D18B0" w:rsidRPr="00EE0124" w:rsidTr="00260DC8">
        <w:trPr>
          <w:trHeight w:val="5313"/>
        </w:trPr>
        <w:tc>
          <w:tcPr>
            <w:tcW w:w="965" w:type="dxa"/>
          </w:tcPr>
          <w:p w:rsidR="005D18B0" w:rsidRPr="008A7D6D" w:rsidRDefault="005D18B0" w:rsidP="0064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18B0" w:rsidRPr="008A7D6D" w:rsidRDefault="005D18B0" w:rsidP="0064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</w:rPr>
              <w:t>ОР.1</w:t>
            </w:r>
          </w:p>
        </w:tc>
        <w:tc>
          <w:tcPr>
            <w:tcW w:w="1864" w:type="dxa"/>
            <w:vAlign w:val="center"/>
          </w:tcPr>
          <w:p w:rsidR="005D18B0" w:rsidRPr="008A7D6D" w:rsidRDefault="005D18B0" w:rsidP="0064401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D18B0" w:rsidRPr="008A7D6D" w:rsidRDefault="005D18B0" w:rsidP="00644019">
            <w:pPr>
              <w:spacing w:after="0" w:line="240" w:lineRule="auto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Демонстрирует умения проектировать и осуществлять обучение как общепедагогическую функцию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  <w:p w:rsidR="005D18B0" w:rsidRPr="008A7D6D" w:rsidRDefault="005D18B0" w:rsidP="0064401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33" w:type="dxa"/>
          </w:tcPr>
          <w:p w:rsidR="005D18B0" w:rsidRPr="008A7D6D" w:rsidRDefault="005D18B0" w:rsidP="006440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D18B0" w:rsidRPr="008A7D6D" w:rsidRDefault="005D18B0" w:rsidP="00E33CB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</w:t>
            </w:r>
            <w:r>
              <w:rPr>
                <w:rFonts w:ascii="Times New Roman" w:hAnsi="Times New Roman"/>
              </w:rPr>
              <w:t>4</w:t>
            </w:r>
            <w:r w:rsidRPr="008A7D6D">
              <w:rPr>
                <w:rFonts w:ascii="Times New Roman" w:hAnsi="Times New Roman"/>
              </w:rPr>
              <w:t>.1</w:t>
            </w:r>
          </w:p>
        </w:tc>
        <w:tc>
          <w:tcPr>
            <w:tcW w:w="2580" w:type="dxa"/>
          </w:tcPr>
          <w:p w:rsidR="005D18B0" w:rsidRPr="008A7D6D" w:rsidRDefault="005D18B0" w:rsidP="0064401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D18B0" w:rsidRPr="008A7D6D" w:rsidRDefault="005D18B0" w:rsidP="00644019">
            <w:pPr>
              <w:spacing w:after="0" w:line="240" w:lineRule="auto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Демонстрирует знание современных парадигм в предметной области науки, современных ориентиров развития образования.</w:t>
            </w:r>
          </w:p>
          <w:p w:rsidR="005D18B0" w:rsidRPr="008A7D6D" w:rsidRDefault="005D18B0" w:rsidP="0064401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76" w:type="dxa"/>
          </w:tcPr>
          <w:p w:rsidR="005D18B0" w:rsidRPr="008A7D6D" w:rsidRDefault="005D18B0" w:rsidP="009824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239F2">
              <w:rPr>
                <w:rFonts w:ascii="Times New Roman" w:hAnsi="Times New Roman"/>
                <w:lang w:eastAsia="ru-RU"/>
              </w:rPr>
              <w:t>УК.1.3.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8A7D6D" w:rsidRDefault="005D18B0" w:rsidP="009824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239F2">
              <w:rPr>
                <w:rFonts w:ascii="Times New Roman" w:hAnsi="Times New Roman"/>
                <w:lang w:eastAsia="ru-RU"/>
              </w:rPr>
              <w:t>ПК.3.4.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33" w:type="dxa"/>
          </w:tcPr>
          <w:p w:rsidR="005D18B0" w:rsidRPr="00C63D33" w:rsidRDefault="005D18B0" w:rsidP="00E33C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результатов тестирования</w:t>
            </w:r>
          </w:p>
          <w:p w:rsidR="005D18B0" w:rsidRPr="00C63D33" w:rsidRDefault="005D18B0" w:rsidP="00E33C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5D18B0" w:rsidRPr="00C63D33" w:rsidRDefault="005D18B0" w:rsidP="00E33C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5D18B0" w:rsidRPr="00C43182" w:rsidRDefault="005D18B0" w:rsidP="009824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5D18B0" w:rsidRPr="00631B58" w:rsidRDefault="005D18B0" w:rsidP="00E33CBB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5D18B0" w:rsidRPr="00EE0124" w:rsidTr="00260DC8">
        <w:trPr>
          <w:trHeight w:val="7336"/>
        </w:trPr>
        <w:tc>
          <w:tcPr>
            <w:tcW w:w="965" w:type="dxa"/>
          </w:tcPr>
          <w:p w:rsidR="005D18B0" w:rsidRPr="008A7D6D" w:rsidRDefault="005D18B0" w:rsidP="0064401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5D18B0" w:rsidRPr="008A7D6D" w:rsidRDefault="005D18B0" w:rsidP="00644019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ОР.3</w:t>
            </w:r>
          </w:p>
        </w:tc>
        <w:tc>
          <w:tcPr>
            <w:tcW w:w="1864" w:type="dxa"/>
          </w:tcPr>
          <w:p w:rsidR="005D18B0" w:rsidRPr="008A7D6D" w:rsidRDefault="005D18B0" w:rsidP="00644019">
            <w:pPr>
              <w:pStyle w:val="af5"/>
              <w:rPr>
                <w:rFonts w:ascii="Times New Roman" w:hAnsi="Times New Roman" w:cs="Times New Roman"/>
              </w:rPr>
            </w:pPr>
          </w:p>
          <w:p w:rsidR="005D18B0" w:rsidRPr="008A7D6D" w:rsidRDefault="005D18B0" w:rsidP="00644019">
            <w:pPr>
              <w:pStyle w:val="af5"/>
              <w:rPr>
                <w:rFonts w:ascii="Times New Roman" w:hAnsi="Times New Roman" w:cs="Times New Roman"/>
              </w:rPr>
            </w:pPr>
            <w:r w:rsidRPr="008A7D6D">
              <w:rPr>
                <w:rFonts w:ascii="Times New Roman" w:hAnsi="Times New Roman" w:cs="Times New Roman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органической химии. Демонстрирует умение использовать современные методы и технологии обучения для эффективного освоения программы по химии и  профессионального самоопределения учащихся.</w:t>
            </w:r>
          </w:p>
          <w:p w:rsidR="005D18B0" w:rsidRPr="008A7D6D" w:rsidRDefault="005D18B0" w:rsidP="00644019">
            <w:pPr>
              <w:pStyle w:val="af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33" w:type="dxa"/>
          </w:tcPr>
          <w:p w:rsidR="005D18B0" w:rsidRPr="008A7D6D" w:rsidRDefault="005D18B0" w:rsidP="0064401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</w:p>
          <w:p w:rsidR="005D18B0" w:rsidRPr="008A7D6D" w:rsidRDefault="005D18B0" w:rsidP="00E33CB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highlight w:val="yellow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ОР.3.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8A7D6D">
              <w:rPr>
                <w:rFonts w:ascii="Times New Roman" w:hAnsi="Times New Roman"/>
                <w:lang w:eastAsia="ru-RU"/>
              </w:rPr>
              <w:t>.1</w:t>
            </w:r>
          </w:p>
        </w:tc>
        <w:tc>
          <w:tcPr>
            <w:tcW w:w="2580" w:type="dxa"/>
          </w:tcPr>
          <w:p w:rsidR="005D18B0" w:rsidRPr="008A7D6D" w:rsidRDefault="005D18B0" w:rsidP="0064401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5D18B0" w:rsidRPr="008A7D6D" w:rsidRDefault="005D18B0" w:rsidP="0064401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A7D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</w:t>
            </w:r>
          </w:p>
        </w:tc>
        <w:tc>
          <w:tcPr>
            <w:tcW w:w="1576" w:type="dxa"/>
          </w:tcPr>
          <w:p w:rsidR="005D18B0" w:rsidRPr="008A7D6D" w:rsidRDefault="005D18B0" w:rsidP="009824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239F2">
              <w:rPr>
                <w:rFonts w:ascii="Times New Roman" w:hAnsi="Times New Roman"/>
                <w:lang w:eastAsia="ru-RU"/>
              </w:rPr>
              <w:t>ПК.3.1.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8A7D6D" w:rsidRDefault="005D18B0" w:rsidP="009824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239F2">
              <w:rPr>
                <w:rFonts w:ascii="Times New Roman" w:hAnsi="Times New Roman"/>
                <w:lang w:eastAsia="ru-RU"/>
              </w:rPr>
              <w:t>ПК.3.3.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33" w:type="dxa"/>
          </w:tcPr>
          <w:p w:rsidR="005D18B0" w:rsidRPr="00C63D33" w:rsidRDefault="005D18B0" w:rsidP="00E33C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результатов тестирования</w:t>
            </w:r>
          </w:p>
          <w:p w:rsidR="005D18B0" w:rsidRPr="00C63D33" w:rsidRDefault="005D18B0" w:rsidP="00E33C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5D18B0" w:rsidRPr="00C63D33" w:rsidRDefault="005D18B0" w:rsidP="00E33C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5D18B0" w:rsidRPr="00C43182" w:rsidRDefault="005D18B0" w:rsidP="009824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5D18B0" w:rsidRPr="00631B58" w:rsidRDefault="005D18B0" w:rsidP="00736C6A">
            <w:pPr>
              <w:pStyle w:val="af5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981C53" w:rsidRPr="005D6511" w:rsidRDefault="00981C53" w:rsidP="00981C5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D6511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81C53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5D6511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p w:rsidR="00981C53" w:rsidRPr="005D6511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74" w:type="pct"/>
        <w:tblInd w:w="2" w:type="dxa"/>
        <w:tblLayout w:type="fixed"/>
        <w:tblLook w:val="0000"/>
      </w:tblPr>
      <w:tblGrid>
        <w:gridCol w:w="4454"/>
        <w:gridCol w:w="851"/>
        <w:gridCol w:w="850"/>
        <w:gridCol w:w="1510"/>
        <w:gridCol w:w="1313"/>
        <w:gridCol w:w="1022"/>
      </w:tblGrid>
      <w:tr w:rsidR="00981C53" w:rsidRPr="005D6511" w:rsidTr="00736C6A">
        <w:trPr>
          <w:trHeight w:val="203"/>
        </w:trPr>
        <w:tc>
          <w:tcPr>
            <w:tcW w:w="44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81C53" w:rsidRPr="005D6511" w:rsidTr="00736C6A">
        <w:trPr>
          <w:trHeight w:val="533"/>
        </w:trPr>
        <w:tc>
          <w:tcPr>
            <w:tcW w:w="44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5D6511" w:rsidRDefault="00981C53" w:rsidP="00736C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1C53" w:rsidRPr="005D6511" w:rsidTr="00736C6A">
        <w:trPr>
          <w:trHeight w:val="1"/>
        </w:trPr>
        <w:tc>
          <w:tcPr>
            <w:tcW w:w="43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1C53" w:rsidRPr="005D6511" w:rsidTr="00736C6A">
        <w:trPr>
          <w:trHeight w:val="1"/>
        </w:trPr>
        <w:tc>
          <w:tcPr>
            <w:tcW w:w="4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5D6511" w:rsidRDefault="00981C53" w:rsidP="00736C6A">
            <w:pPr>
              <w:spacing w:after="0" w:line="240" w:lineRule="auto"/>
              <w:ind w:hanging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</w:rPr>
              <w:t>Раздел 1. Основы развития педагогических технологий, их сущность и основные характеристики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81C53" w:rsidRPr="005D6511" w:rsidTr="00736C6A">
        <w:trPr>
          <w:trHeight w:val="1"/>
        </w:trPr>
        <w:tc>
          <w:tcPr>
            <w:tcW w:w="4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5D6511" w:rsidRDefault="00981C53" w:rsidP="00736C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5D6511">
              <w:rPr>
                <w:rFonts w:ascii="Times New Roman" w:hAnsi="Times New Roman"/>
                <w:sz w:val="24"/>
                <w:szCs w:val="24"/>
              </w:rPr>
              <w:t>. Сущность педагогических инноваций. Методологические основы педагогических инноваций.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981C53" w:rsidRPr="005D6511" w:rsidTr="00736C6A">
        <w:trPr>
          <w:trHeight w:val="1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D65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Обзор современных технологий обучения химии.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981C53" w:rsidRPr="005D6511" w:rsidTr="00736C6A">
        <w:trPr>
          <w:trHeight w:val="357"/>
        </w:trPr>
        <w:tc>
          <w:tcPr>
            <w:tcW w:w="4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trike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5D6511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D651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981C53" w:rsidRPr="009E7C37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9E7C37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981C53" w:rsidRPr="009E7C37" w:rsidRDefault="00981C53" w:rsidP="00CF1852">
      <w:pPr>
        <w:pStyle w:val="a4"/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E7C37">
        <w:rPr>
          <w:rFonts w:ascii="Times New Roman" w:hAnsi="Times New Roman" w:cs="Times New Roman"/>
          <w:sz w:val="24"/>
          <w:szCs w:val="24"/>
          <w:lang w:eastAsia="ru-RU"/>
        </w:rPr>
        <w:t xml:space="preserve">объяснительно-иллюстративный, </w:t>
      </w:r>
    </w:p>
    <w:p w:rsidR="00981C53" w:rsidRPr="009E7C37" w:rsidRDefault="00981C53" w:rsidP="00CF1852">
      <w:pPr>
        <w:pStyle w:val="a4"/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E7C37">
        <w:rPr>
          <w:rFonts w:ascii="Times New Roman" w:hAnsi="Times New Roman" w:cs="Times New Roman"/>
          <w:sz w:val="24"/>
          <w:szCs w:val="24"/>
          <w:lang w:eastAsia="ru-RU"/>
        </w:rPr>
        <w:t xml:space="preserve">частично-поисковый, </w:t>
      </w:r>
    </w:p>
    <w:p w:rsidR="00981C53" w:rsidRPr="009E7C37" w:rsidRDefault="00981C53" w:rsidP="00CF1852">
      <w:pPr>
        <w:pStyle w:val="a4"/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E7C37">
        <w:rPr>
          <w:rFonts w:ascii="Times New Roman" w:hAnsi="Times New Roman" w:cs="Times New Roman"/>
          <w:sz w:val="24"/>
          <w:szCs w:val="24"/>
          <w:lang w:eastAsia="ru-RU"/>
        </w:rPr>
        <w:t>исследовательский,</w:t>
      </w:r>
    </w:p>
    <w:p w:rsidR="00981C53" w:rsidRPr="009E7C37" w:rsidRDefault="00981C53" w:rsidP="00CF1852">
      <w:pPr>
        <w:pStyle w:val="a4"/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E7C37">
        <w:rPr>
          <w:rFonts w:ascii="Times New Roman" w:hAnsi="Times New Roman" w:cs="Times New Roman"/>
          <w:sz w:val="24"/>
          <w:szCs w:val="24"/>
          <w:lang w:eastAsia="ru-RU"/>
        </w:rPr>
        <w:t>проблемный,</w:t>
      </w:r>
    </w:p>
    <w:p w:rsidR="00981C53" w:rsidRPr="009E7C37" w:rsidRDefault="00981C53" w:rsidP="00CF1852">
      <w:pPr>
        <w:pStyle w:val="a4"/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E7C37">
        <w:rPr>
          <w:rFonts w:ascii="Times New Roman" w:hAnsi="Times New Roman" w:cs="Times New Roman"/>
          <w:sz w:val="24"/>
          <w:szCs w:val="24"/>
          <w:lang w:eastAsia="ru-RU"/>
        </w:rPr>
        <w:t>проектов.</w:t>
      </w:r>
    </w:p>
    <w:p w:rsidR="00981C53" w:rsidRPr="009E7C37" w:rsidRDefault="00981C53" w:rsidP="00981C53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E7C37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81C53" w:rsidRPr="009E7C37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9E7C37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2" w:type="dxa"/>
        <w:tblLayout w:type="fixed"/>
        <w:tblLook w:val="0000"/>
      </w:tblPr>
      <w:tblGrid>
        <w:gridCol w:w="489"/>
        <w:gridCol w:w="1315"/>
        <w:gridCol w:w="1830"/>
        <w:gridCol w:w="1690"/>
        <w:gridCol w:w="1622"/>
        <w:gridCol w:w="1194"/>
        <w:gridCol w:w="875"/>
        <w:gridCol w:w="839"/>
      </w:tblGrid>
      <w:tr w:rsidR="00981C53" w:rsidRPr="009E7C37" w:rsidTr="00736C6A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3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Код ОР дисциплин</w:t>
            </w:r>
          </w:p>
        </w:tc>
        <w:tc>
          <w:tcPr>
            <w:tcW w:w="18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(</w:t>
            </w:r>
            <w:r w:rsidRPr="009E7C37">
              <w:rPr>
                <w:rFonts w:ascii="Times New Roman" w:hAnsi="Times New Roman"/>
                <w:lang w:val="en-US" w:eastAsia="ru-RU"/>
              </w:rPr>
              <w:t>min</w:t>
            </w:r>
            <w:r w:rsidRPr="009E7C37">
              <w:rPr>
                <w:rFonts w:ascii="Times New Roman" w:hAnsi="Times New Roman"/>
                <w:lang w:eastAsia="ru-RU"/>
              </w:rPr>
              <w:t>-</w:t>
            </w:r>
            <w:r w:rsidRPr="009E7C37">
              <w:rPr>
                <w:rFonts w:ascii="Times New Roman" w:hAnsi="Times New Roman"/>
                <w:lang w:val="en-US" w:eastAsia="ru-RU"/>
              </w:rPr>
              <w:t>max</w:t>
            </w:r>
            <w:r w:rsidRPr="009E7C37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981C53" w:rsidRPr="009E7C37" w:rsidTr="00736C6A">
        <w:trPr>
          <w:trHeight w:val="300"/>
        </w:trPr>
        <w:tc>
          <w:tcPr>
            <w:tcW w:w="4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981C53" w:rsidRPr="009E7C37" w:rsidTr="00736C6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1C53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1B58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.4.</w:t>
            </w:r>
            <w:r w:rsidRPr="00631B58">
              <w:rPr>
                <w:rFonts w:ascii="Times New Roman" w:hAnsi="Times New Roman"/>
              </w:rPr>
              <w:t>1</w:t>
            </w:r>
          </w:p>
          <w:p w:rsidR="00981C53" w:rsidRPr="00631B58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1B58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3.4.1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Default="00981C53" w:rsidP="00736C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81C53" w:rsidRPr="009E7C37" w:rsidRDefault="00981C53" w:rsidP="00736C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Тестирование</w:t>
            </w:r>
          </w:p>
          <w:p w:rsidR="00981C53" w:rsidRPr="009E7C37" w:rsidRDefault="00981C53" w:rsidP="00736C6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3CBB" w:rsidRPr="00C63D33" w:rsidRDefault="00E33CBB" w:rsidP="00E33C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результатов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диагностического </w:t>
            </w:r>
            <w:r w:rsidRPr="00C63D33">
              <w:rPr>
                <w:rFonts w:ascii="Times New Roman" w:eastAsia="Times New Roman" w:hAnsi="Times New Roman"/>
                <w:lang w:eastAsia="ru-RU"/>
              </w:rPr>
              <w:t xml:space="preserve"> тестирования</w:t>
            </w:r>
          </w:p>
          <w:p w:rsidR="00E33CBB" w:rsidRPr="00C63D33" w:rsidRDefault="00E33CBB" w:rsidP="00E33C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результатов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итогового  </w:t>
            </w:r>
            <w:r w:rsidRPr="00C63D33">
              <w:rPr>
                <w:rFonts w:ascii="Times New Roman" w:eastAsia="Times New Roman" w:hAnsi="Times New Roman"/>
                <w:lang w:eastAsia="ru-RU"/>
              </w:rPr>
              <w:t xml:space="preserve"> тестирования</w:t>
            </w:r>
          </w:p>
          <w:p w:rsidR="00981C53" w:rsidRPr="009E7C37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33CBB" w:rsidRDefault="00E33CB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33CBB" w:rsidRDefault="00E33CB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33CBB" w:rsidRDefault="00E33CB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33CBB" w:rsidRDefault="00E33CB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33CBB" w:rsidRDefault="00E33CB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33CBB" w:rsidRDefault="00E33CB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33CBB" w:rsidRDefault="00E33CB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33CBB" w:rsidRDefault="00E33CB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33CBB" w:rsidRDefault="00E33CB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33CBB" w:rsidRDefault="00E33CB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33CBB" w:rsidRDefault="00E33CB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33CBB" w:rsidRDefault="00E33CB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33CBB" w:rsidRDefault="00E33CB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33CBB" w:rsidRDefault="00E33CB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33CBB" w:rsidRDefault="00E33CB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33CBB" w:rsidRDefault="00E33CB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981C53" w:rsidRPr="009E7C37" w:rsidTr="00736C6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1C53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1B58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.4.</w:t>
            </w:r>
            <w:r w:rsidRPr="00631B58">
              <w:rPr>
                <w:rFonts w:ascii="Times New Roman" w:hAnsi="Times New Roman"/>
              </w:rPr>
              <w:t>1</w:t>
            </w:r>
          </w:p>
          <w:p w:rsidR="00981C53" w:rsidRPr="00EE2CC0" w:rsidRDefault="00981C53" w:rsidP="00736C6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631B58">
              <w:rPr>
                <w:rFonts w:ascii="Times New Roman" w:hAnsi="Times New Roman" w:cs="Times New Roman"/>
                <w:lang w:eastAsia="ru-RU"/>
              </w:rPr>
              <w:t>ОР.</w:t>
            </w:r>
            <w:r>
              <w:rPr>
                <w:rFonts w:ascii="Times New Roman" w:hAnsi="Times New Roman" w:cs="Times New Roman"/>
                <w:lang w:eastAsia="ru-RU"/>
              </w:rPr>
              <w:t>3.4.1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9E7C37" w:rsidRDefault="00981C53" w:rsidP="00736C6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Работа в парах и группах</w:t>
            </w:r>
          </w:p>
          <w:p w:rsidR="00981C53" w:rsidRPr="009E7C37" w:rsidRDefault="00981C53" w:rsidP="00736C6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Выполнение творческого задания</w:t>
            </w:r>
          </w:p>
          <w:p w:rsidR="00981C53" w:rsidRPr="009E7C37" w:rsidRDefault="00981C53" w:rsidP="00736C6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E33CBB" w:rsidRPr="00C63D33" w:rsidRDefault="00E33CBB" w:rsidP="00E33C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981C53" w:rsidRPr="009E7C37" w:rsidRDefault="00981C53" w:rsidP="00736C6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9-10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81C53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81C53" w:rsidRPr="009E7C37" w:rsidTr="00736C6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631B58" w:rsidRDefault="00981C53" w:rsidP="00736C6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3.4.1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9E7C37" w:rsidRDefault="00981C53" w:rsidP="00736C6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Индивидуальная работа, работа в парах и группах</w:t>
            </w:r>
          </w:p>
          <w:p w:rsidR="00981C53" w:rsidRPr="009E7C37" w:rsidRDefault="00981C53" w:rsidP="00736C6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E7C37">
              <w:rPr>
                <w:rFonts w:ascii="Times New Roman" w:hAnsi="Times New Roman"/>
                <w:lang w:eastAsia="ru-RU"/>
              </w:rPr>
              <w:t>Выполнение творческого задания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3CBB" w:rsidRPr="00C63D33" w:rsidRDefault="00E33CBB" w:rsidP="00E33CB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981C53" w:rsidRPr="009E7C37" w:rsidRDefault="00981C53" w:rsidP="00736C6A">
            <w:pPr>
              <w:pStyle w:val="af5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5-10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</w:p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981C53" w:rsidRPr="009E7C37" w:rsidTr="00736C6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9E7C37" w:rsidRDefault="009824BC" w:rsidP="00736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24BC" w:rsidRDefault="009824BC" w:rsidP="009824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1B58">
              <w:rPr>
                <w:rFonts w:ascii="Times New Roman" w:hAnsi="Times New Roman"/>
              </w:rPr>
              <w:t>ОР.1</w:t>
            </w:r>
            <w:r>
              <w:rPr>
                <w:rFonts w:ascii="Times New Roman" w:hAnsi="Times New Roman"/>
              </w:rPr>
              <w:t>.4.</w:t>
            </w:r>
            <w:r w:rsidRPr="00631B58">
              <w:rPr>
                <w:rFonts w:ascii="Times New Roman" w:hAnsi="Times New Roman"/>
              </w:rPr>
              <w:t>1</w:t>
            </w:r>
          </w:p>
          <w:p w:rsidR="00981C53" w:rsidRPr="009E7C37" w:rsidRDefault="009824BC" w:rsidP="00982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1B58">
              <w:rPr>
                <w:rFonts w:ascii="Times New Roman" w:hAnsi="Times New Roman"/>
                <w:lang w:eastAsia="ru-RU"/>
              </w:rPr>
              <w:t>ОР.</w:t>
            </w:r>
            <w:r>
              <w:rPr>
                <w:rFonts w:ascii="Times New Roman" w:hAnsi="Times New Roman"/>
                <w:lang w:eastAsia="ru-RU"/>
              </w:rPr>
              <w:t>3.4.1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9E7C37" w:rsidRDefault="009824BC" w:rsidP="0098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BD58D9">
              <w:rPr>
                <w:rFonts w:ascii="Times New Roman" w:eastAsia="Times New Roman" w:hAnsi="Times New Roman"/>
                <w:lang w:eastAsia="ru-RU"/>
              </w:rPr>
              <w:t xml:space="preserve">Подготовка и ответы на вопросы к </w:t>
            </w:r>
            <w:r w:rsidRPr="00BD58D9">
              <w:rPr>
                <w:rFonts w:ascii="Times New Roman" w:hAnsi="Times New Roman"/>
                <w:lang w:eastAsia="ru-RU"/>
              </w:rPr>
              <w:t>зачету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24BC" w:rsidRPr="00C43182" w:rsidRDefault="009824BC" w:rsidP="009824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981C53" w:rsidRPr="00821F5F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21F5F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21F5F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821F5F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45776E">
              <w:rPr>
                <w:rFonts w:ascii="Times New Roman" w:hAnsi="Times New Roman"/>
                <w:lang w:eastAsia="ru-RU"/>
              </w:rPr>
              <w:t>1</w:t>
            </w:r>
            <w:r w:rsidRPr="0045776E">
              <w:rPr>
                <w:rFonts w:ascii="Times New Roman" w:hAnsi="Times New Roman"/>
                <w:lang w:val="en-US" w:eastAsia="ru-RU"/>
              </w:rPr>
              <w:t>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821F5F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45776E">
              <w:rPr>
                <w:rFonts w:ascii="Times New Roman" w:hAnsi="Times New Roman"/>
                <w:lang w:eastAsia="ru-RU"/>
              </w:rPr>
              <w:t>3</w:t>
            </w:r>
            <w:r w:rsidRPr="0045776E">
              <w:rPr>
                <w:rFonts w:ascii="Times New Roman" w:hAnsi="Times New Roman"/>
                <w:lang w:val="en-US" w:eastAsia="ru-RU"/>
              </w:rPr>
              <w:t>0</w:t>
            </w:r>
          </w:p>
        </w:tc>
      </w:tr>
      <w:tr w:rsidR="00981C53" w:rsidRPr="009E7C37" w:rsidTr="00736C6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9E7C37">
              <w:rPr>
                <w:rFonts w:ascii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9E7C37">
              <w:rPr>
                <w:rFonts w:ascii="Times New Roman" w:hAnsi="Times New Roman"/>
                <w:b/>
                <w:bCs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9E7C3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9E7C37">
              <w:rPr>
                <w:rFonts w:ascii="Times New Roman" w:hAnsi="Times New Roman"/>
                <w:b/>
                <w:bCs/>
                <w:lang w:val="en-US" w:eastAsia="ru-RU"/>
              </w:rPr>
              <w:t>100</w:t>
            </w:r>
          </w:p>
        </w:tc>
      </w:tr>
    </w:tbl>
    <w:p w:rsidR="00981C53" w:rsidRPr="009E7C37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C1DB9" w:rsidRPr="00AC671F" w:rsidRDefault="009C1DB9" w:rsidP="009C1D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C671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C1DB9" w:rsidRPr="00AC671F" w:rsidRDefault="009C1DB9" w:rsidP="009C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9C1DB9" w:rsidRPr="009C1DB9" w:rsidRDefault="009C1DB9" w:rsidP="009C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FC0753">
        <w:rPr>
          <w:rFonts w:ascii="Times New Roman" w:hAnsi="Times New Roman"/>
          <w:sz w:val="24"/>
          <w:szCs w:val="24"/>
        </w:rPr>
        <w:t xml:space="preserve">1. </w:t>
      </w:r>
      <w:r w:rsidRPr="00FC0753">
        <w:rPr>
          <w:rFonts w:ascii="Times New Roman" w:hAnsi="Times New Roman"/>
          <w:color w:val="000000"/>
          <w:sz w:val="24"/>
          <w:szCs w:val="24"/>
        </w:rPr>
        <w:t>Пак М. С. Теория и методика обучения химии: учебник для вузов</w:t>
      </w:r>
      <w:r w:rsidRPr="00FC0753">
        <w:rPr>
          <w:rFonts w:ascii="Times New Roman" w:hAnsi="Times New Roman"/>
          <w:sz w:val="24"/>
          <w:szCs w:val="24"/>
        </w:rPr>
        <w:t xml:space="preserve"> </w:t>
      </w:r>
      <w:r w:rsidRPr="00FC0753">
        <w:rPr>
          <w:rFonts w:ascii="Times New Roman" w:hAnsi="Times New Roman"/>
          <w:color w:val="000000"/>
          <w:sz w:val="24"/>
          <w:szCs w:val="24"/>
        </w:rPr>
        <w:t>Санкт-Петербург: РГПУ им. А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C0753">
        <w:rPr>
          <w:rFonts w:ascii="Times New Roman" w:hAnsi="Times New Roman"/>
          <w:color w:val="000000"/>
          <w:sz w:val="24"/>
          <w:szCs w:val="24"/>
        </w:rPr>
        <w:t>И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FC0753">
        <w:rPr>
          <w:rFonts w:ascii="Times New Roman" w:hAnsi="Times New Roman"/>
          <w:color w:val="000000"/>
          <w:sz w:val="24"/>
          <w:szCs w:val="24"/>
        </w:rPr>
        <w:t>Герцена</w:t>
      </w:r>
      <w:r w:rsidRPr="00FC0753">
        <w:rPr>
          <w:rFonts w:ascii="Times New Roman" w:hAnsi="Times New Roman"/>
          <w:color w:val="000000"/>
          <w:sz w:val="24"/>
          <w:szCs w:val="24"/>
          <w:lang w:val="en-US"/>
        </w:rPr>
        <w:t>, 2015, http://biblioclub.ru/index.php? page=book&amp;id=435430</w:t>
      </w:r>
    </w:p>
    <w:p w:rsidR="009C1DB9" w:rsidRPr="00FC0753" w:rsidRDefault="009C1DB9" w:rsidP="009C1DB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C0753">
        <w:rPr>
          <w:rFonts w:ascii="Times New Roman" w:hAnsi="Times New Roman"/>
          <w:color w:val="000000"/>
          <w:sz w:val="24"/>
          <w:szCs w:val="24"/>
        </w:rPr>
        <w:t xml:space="preserve">2. Тиванова Л.Г.,  Сирик С.М.,  Кожухова Т.Ю. Методика обучения химии : учебное пособие Кемерово : Кемеровский государственный университет, 2013, </w:t>
      </w:r>
      <w:hyperlink r:id="rId20" w:history="1">
        <w:r w:rsidRPr="00FC0753">
          <w:rPr>
            <w:rStyle w:val="af6"/>
            <w:rFonts w:ascii="Times New Roman" w:hAnsi="Times New Roman"/>
            <w:sz w:val="24"/>
            <w:szCs w:val="24"/>
          </w:rPr>
          <w:t>http://biblioclub.ru/index.php?page</w:t>
        </w:r>
      </w:hyperlink>
      <w:r w:rsidRPr="00FC0753">
        <w:rPr>
          <w:rFonts w:ascii="Times New Roman" w:hAnsi="Times New Roman"/>
          <w:sz w:val="24"/>
          <w:szCs w:val="24"/>
        </w:rPr>
        <w:t>=</w:t>
      </w:r>
    </w:p>
    <w:p w:rsidR="009C1DB9" w:rsidRDefault="009C1DB9" w:rsidP="009C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4"/>
          <w:szCs w:val="24"/>
        </w:rPr>
      </w:pPr>
      <w:r w:rsidRPr="00FC0753">
        <w:rPr>
          <w:rFonts w:ascii="Times New Roman" w:hAnsi="Times New Roman"/>
          <w:color w:val="000000"/>
          <w:sz w:val="24"/>
          <w:szCs w:val="24"/>
        </w:rPr>
        <w:t>book&amp;id=232817</w:t>
      </w:r>
    </w:p>
    <w:p w:rsidR="009C1DB9" w:rsidRPr="00AC671F" w:rsidRDefault="009C1DB9" w:rsidP="009C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9C1DB9" w:rsidRPr="00AC671F" w:rsidRDefault="009C1DB9" w:rsidP="009C1DB9">
      <w:pPr>
        <w:pStyle w:val="Style11"/>
        <w:widowControl/>
        <w:spacing w:line="276" w:lineRule="auto"/>
      </w:pPr>
      <w:r>
        <w:lastRenderedPageBreak/>
        <w:t>1.</w:t>
      </w:r>
      <w:r w:rsidRPr="00AC671F">
        <w:t xml:space="preserve"> Новик И.Р. Подготовка компетентного специалиста в системе высшего химико-педагогического образования для работы с одаренными учащимися: монография. Н. Новгород: НГПУ им. К. Минина, 2013.- 158 с.</w:t>
      </w:r>
    </w:p>
    <w:p w:rsidR="009C1DB9" w:rsidRPr="00AC671F" w:rsidRDefault="009C1DB9" w:rsidP="009C1DB9">
      <w:pPr>
        <w:pStyle w:val="Style11"/>
        <w:widowControl/>
        <w:spacing w:line="276" w:lineRule="auto"/>
      </w:pPr>
      <w:r>
        <w:t>2</w:t>
      </w:r>
      <w:r w:rsidRPr="00AC671F">
        <w:t>. Новик И.Р. Формирование профессиональной компетентности выпускников в системе высшего химико-педагогического образования: монография. Н. Новгород: НГПУ, 2009. -139</w:t>
      </w:r>
      <w:r>
        <w:t> </w:t>
      </w:r>
      <w:r w:rsidRPr="00AC671F">
        <w:t>с.</w:t>
      </w:r>
    </w:p>
    <w:p w:rsidR="009C1DB9" w:rsidRPr="00AC671F" w:rsidRDefault="009C1DB9" w:rsidP="009C1DB9">
      <w:pPr>
        <w:pStyle w:val="Style11"/>
        <w:widowControl/>
        <w:spacing w:line="276" w:lineRule="auto"/>
      </w:pPr>
      <w:r>
        <w:t>3</w:t>
      </w:r>
      <w:r w:rsidRPr="00AC671F">
        <w:t>. Осмоловская И.М. Дидактика: учебное пособие для студентов вузов.- М.: Академия, 2008.</w:t>
      </w:r>
    </w:p>
    <w:p w:rsidR="009C1DB9" w:rsidRPr="00846FB0" w:rsidRDefault="009C1DB9" w:rsidP="009C1DB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846FB0">
        <w:rPr>
          <w:rFonts w:ascii="Times New Roman" w:hAnsi="Times New Roman"/>
          <w:sz w:val="24"/>
          <w:szCs w:val="24"/>
        </w:rPr>
        <w:t xml:space="preserve">. Пак М.С. Дидактика химии: учебное пособие для студентов вузов.- </w:t>
      </w:r>
      <w:r w:rsidRPr="00846FB0">
        <w:rPr>
          <w:rFonts w:ascii="Times New Roman" w:hAnsi="Times New Roman"/>
          <w:color w:val="000000"/>
          <w:sz w:val="24"/>
          <w:szCs w:val="24"/>
        </w:rPr>
        <w:t>Санкт-Петербург : РГПУ им. А. И. Герцена, 2015, biblioclub.ru/index.php?page=book&amp;id=</w:t>
      </w:r>
    </w:p>
    <w:p w:rsidR="009C1DB9" w:rsidRPr="00846FB0" w:rsidRDefault="009C1DB9" w:rsidP="009C1DB9">
      <w:pPr>
        <w:pStyle w:val="Style11"/>
        <w:widowControl/>
        <w:spacing w:line="276" w:lineRule="auto"/>
      </w:pPr>
      <w:r w:rsidRPr="00846FB0">
        <w:rPr>
          <w:color w:val="000000"/>
        </w:rPr>
        <w:t>438674</w:t>
      </w:r>
    </w:p>
    <w:p w:rsidR="009C1DB9" w:rsidRPr="00AC671F" w:rsidRDefault="009C1DB9" w:rsidP="009C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C1DB9" w:rsidRPr="00AC671F" w:rsidRDefault="009C1DB9" w:rsidP="009C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 w:rsidRPr="00AC671F">
        <w:rPr>
          <w:rFonts w:ascii="Times New Roman" w:hAnsi="Times New Roman"/>
          <w:sz w:val="24"/>
          <w:szCs w:val="24"/>
        </w:rPr>
        <w:t>1. Костюнин В.М., Новик И.Р., Перевозчиков А.И. Рекомендации по педпрактике бакалавров биолого-химического профиля: учебно-методическое пособие. Н. Новгород: Мининский университет, 2014.- 93с.</w:t>
      </w:r>
    </w:p>
    <w:p w:rsidR="009C1DB9" w:rsidRPr="00AC671F" w:rsidRDefault="009C1DB9" w:rsidP="009C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AC671F">
        <w:rPr>
          <w:rFonts w:ascii="Times New Roman" w:hAnsi="Times New Roman"/>
          <w:sz w:val="24"/>
          <w:szCs w:val="24"/>
        </w:rPr>
        <w:t>.  Химический анализ пищевых продуктов /Авт.-сост.: Новик И.Р., Гурьева З.М. - Н.Н.: НГПУ, 2010.- 47 с.</w:t>
      </w:r>
    </w:p>
    <w:p w:rsidR="009C1DB9" w:rsidRPr="00AC671F" w:rsidRDefault="009C1DB9" w:rsidP="009C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C671F">
        <w:rPr>
          <w:rFonts w:ascii="Times New Roman" w:hAnsi="Times New Roman"/>
          <w:sz w:val="24"/>
          <w:szCs w:val="24"/>
        </w:rPr>
        <w:t>. Эксперимент по органической химии в средней школе: учебно-методическое пособие для студентов химических и биологических специальностей педвузов.- Н. Новгород: НГПУ, 2010. 81с.</w:t>
      </w:r>
    </w:p>
    <w:p w:rsidR="009C1DB9" w:rsidRDefault="009C1DB9" w:rsidP="009C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C671F">
        <w:rPr>
          <w:rFonts w:ascii="Times New Roman" w:hAnsi="Times New Roman"/>
          <w:i/>
          <w:iCs/>
          <w:sz w:val="24"/>
          <w:szCs w:val="24"/>
          <w:lang w:eastAsia="ru-RU"/>
        </w:rPr>
        <w:t>7.4. Перечень</w:t>
      </w:r>
      <w:r w:rsidRPr="0018394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ресурсов информационно-телекоммуникационной сети «Интернет», необходимых для освоения дисциплины</w:t>
      </w:r>
    </w:p>
    <w:p w:rsidR="009C1DB9" w:rsidRDefault="009C1DB9" w:rsidP="009C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7B2132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Pr="007B2132">
        <w:rPr>
          <w:rFonts w:ascii="Times New Roman" w:hAnsi="Times New Roman"/>
          <w:color w:val="000000"/>
          <w:sz w:val="24"/>
          <w:szCs w:val="24"/>
        </w:rPr>
        <w:t xml:space="preserve">Сирик, С.М. Основы методики обучения химии : электронное учебное пособие / С.М. Сирик, Л.Г. Тиванова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неорганической химии. - Кемерово : Кемеровский государственный университет, 2015. - 167 с. : ил. - Библиогр. в кн. - ISBN 978-5-8353-1822-3 ; То же [Электронный ресурс]. - URL: </w:t>
      </w:r>
      <w:hyperlink r:id="rId21" w:history="1">
        <w:r w:rsidRPr="00A514AB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http://biblioclub.ru/index.php?page=book&amp;id=481629</w:t>
        </w:r>
      </w:hyperlink>
    </w:p>
    <w:p w:rsidR="009C1DB9" w:rsidRPr="007B2132" w:rsidRDefault="009C1DB9" w:rsidP="009C1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7B2132">
        <w:rPr>
          <w:rFonts w:ascii="Times New Roman" w:hAnsi="Times New Roman"/>
          <w:color w:val="000000"/>
          <w:sz w:val="24"/>
          <w:szCs w:val="24"/>
        </w:rPr>
        <w:t>ЭУМК "Теория и методика обучения химии" Новик И.Р.</w:t>
      </w:r>
    </w:p>
    <w:p w:rsidR="009C1DB9" w:rsidRPr="00DB597C" w:rsidRDefault="009C1DB9" w:rsidP="009C1D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C1DB9" w:rsidRPr="00DB597C" w:rsidRDefault="009C1DB9" w:rsidP="009C1DB9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</w:t>
      </w:r>
      <w:r w:rsidRPr="00E571F1">
        <w:rPr>
          <w:rFonts w:ascii="Times New Roman" w:hAnsi="Times New Roman"/>
          <w:spacing w:val="-4"/>
          <w:sz w:val="24"/>
          <w:szCs w:val="24"/>
          <w:lang w:eastAsia="ru-RU"/>
        </w:rPr>
        <w:t>Приложении 1.</w:t>
      </w:r>
    </w:p>
    <w:p w:rsidR="009C1DB9" w:rsidRPr="00DB597C" w:rsidRDefault="009C1DB9" w:rsidP="009C1D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C1DB9" w:rsidRPr="00DB597C" w:rsidRDefault="009C1DB9" w:rsidP="009C1D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C1DB9" w:rsidRPr="00090E5A" w:rsidRDefault="009C1DB9" w:rsidP="009C1D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9C1DB9" w:rsidRDefault="009C1DB9" w:rsidP="009C1D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7B2132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учебной аудитории для проведения практических  занятий, укомплектованной необходимой учебной мебелью, оборудованием и техническими средствами для представления учебной информации обучающимся. </w:t>
      </w:r>
    </w:p>
    <w:p w:rsidR="009C1DB9" w:rsidRPr="00090E5A" w:rsidRDefault="009C1DB9" w:rsidP="009C1D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90E5A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41622" w:rsidRPr="00167EDB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841622" w:rsidRPr="00167EDB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41622" w:rsidRPr="00167EDB" w:rsidRDefault="00841622" w:rsidP="008416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841622" w:rsidRPr="00027F8A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:rsidR="00841622" w:rsidRPr="00027F8A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0008C9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0008C9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0008C9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0008C9">
        <w:rPr>
          <w:rFonts w:ascii="Times New Roman" w:hAnsi="Times New Roman"/>
          <w:sz w:val="24"/>
          <w:szCs w:val="24"/>
        </w:rPr>
        <w:t>.</w:t>
      </w:r>
    </w:p>
    <w:p w:rsidR="00841622" w:rsidRDefault="00841622" w:rsidP="0084162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1C53" w:rsidRPr="00142C11" w:rsidRDefault="00981C53" w:rsidP="00981C53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42C11">
        <w:rPr>
          <w:rFonts w:ascii="Times New Roman" w:hAnsi="Times New Roman"/>
          <w:b/>
          <w:bCs/>
          <w:sz w:val="24"/>
          <w:szCs w:val="24"/>
          <w:lang w:eastAsia="ru-RU"/>
        </w:rPr>
        <w:t>5.5. ПРОГРАММА ДИСЦИПЛИНЫ</w:t>
      </w:r>
    </w:p>
    <w:p w:rsidR="00981C53" w:rsidRPr="00142C11" w:rsidRDefault="00981C53" w:rsidP="00981C53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b w:val="0"/>
          <w:bCs w:val="0"/>
          <w:i w:val="0"/>
          <w:iCs w:val="0"/>
          <w:caps/>
          <w:sz w:val="24"/>
          <w:szCs w:val="24"/>
        </w:rPr>
      </w:pPr>
      <w:r w:rsidRPr="00142C11">
        <w:rPr>
          <w:rFonts w:ascii="Times New Roman" w:hAnsi="Times New Roman" w:cs="Times New Roman"/>
          <w:i w:val="0"/>
          <w:iCs w:val="0"/>
          <w:caps/>
          <w:sz w:val="24"/>
          <w:szCs w:val="24"/>
        </w:rPr>
        <w:t>«Культурно-просветительская работа в химическом образовании»</w:t>
      </w:r>
    </w:p>
    <w:p w:rsidR="00981C53" w:rsidRPr="00A46719" w:rsidRDefault="00981C53" w:rsidP="00981C53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1C53" w:rsidRPr="00142C11" w:rsidRDefault="00981C53" w:rsidP="00CF1852">
      <w:pPr>
        <w:pStyle w:val="a4"/>
        <w:numPr>
          <w:ilvl w:val="0"/>
          <w:numId w:val="10"/>
        </w:numPr>
        <w:tabs>
          <w:tab w:val="left" w:pos="720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42C1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981C53" w:rsidRDefault="00981C53" w:rsidP="00981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Программа по дисциплине «Культурно-просветительская работа в химическом образовании» подготовлена для студентов бакалавриата, обучающихся по направлению подготовки 44.03.05 Педагогическое образование, профилю «Биология и Химия» и учитывает требования ФГОС ВО. Предложенная программа составлена в соответствии с новым учебным планом.</w:t>
      </w:r>
    </w:p>
    <w:p w:rsidR="00981C53" w:rsidRPr="0056150F" w:rsidRDefault="00981C53" w:rsidP="00981C53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81C53" w:rsidRPr="0056150F" w:rsidRDefault="00981C53" w:rsidP="00CF1852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6150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981C53" w:rsidRDefault="00981C53" w:rsidP="00981C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К.М.19.ДВ.01.0</w:t>
      </w:r>
      <w:r w:rsidR="00461E1C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>. «Культурно-просветительская работа в химическом образовании» относится к вариативной части комплексного модуля предметной подготовки К.М.19. «</w:t>
      </w:r>
      <w:r w:rsidRPr="00142C11">
        <w:rPr>
          <w:rFonts w:ascii="Times New Roman" w:hAnsi="Times New Roman"/>
          <w:sz w:val="24"/>
          <w:szCs w:val="24"/>
          <w:lang w:eastAsia="ru-RU"/>
        </w:rPr>
        <w:t>Деятельность учителя химии в школе</w:t>
      </w:r>
      <w:r>
        <w:rPr>
          <w:rFonts w:ascii="Times New Roman" w:hAnsi="Times New Roman"/>
          <w:sz w:val="24"/>
          <w:szCs w:val="24"/>
          <w:lang w:eastAsia="ru-RU"/>
        </w:rPr>
        <w:t>». Дисциплина «Культурно-просветительская работа в химическом образовании» изучается студентами в 10 семестре на 5 курсе.</w:t>
      </w:r>
    </w:p>
    <w:p w:rsidR="00981C53" w:rsidRPr="0056150F" w:rsidRDefault="00981C53" w:rsidP="00981C53">
      <w:pPr>
        <w:pStyle w:val="a4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81C53" w:rsidRPr="0056150F" w:rsidRDefault="00981C53" w:rsidP="00CF1852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6150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Цели и задачи</w:t>
      </w:r>
    </w:p>
    <w:p w:rsidR="00981C53" w:rsidRPr="00142C11" w:rsidRDefault="00981C53" w:rsidP="00981C53">
      <w:pPr>
        <w:tabs>
          <w:tab w:val="left" w:pos="0"/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142C11">
        <w:rPr>
          <w:rFonts w:ascii="Times New Roman" w:hAnsi="Times New Roman"/>
          <w:i/>
          <w:iCs/>
          <w:sz w:val="24"/>
          <w:szCs w:val="24"/>
        </w:rPr>
        <w:t>Цель дисциплины: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2C11">
        <w:rPr>
          <w:rFonts w:ascii="Times New Roman" w:hAnsi="Times New Roman"/>
          <w:sz w:val="24"/>
          <w:szCs w:val="24"/>
        </w:rPr>
        <w:t>формирование профессиональных компетенций, необходимых учителю в работе по воспитанию учащихся; развити</w:t>
      </w:r>
      <w:r>
        <w:rPr>
          <w:rFonts w:ascii="Times New Roman" w:hAnsi="Times New Roman"/>
          <w:sz w:val="24"/>
          <w:szCs w:val="24"/>
        </w:rPr>
        <w:t>ю</w:t>
      </w:r>
      <w:r w:rsidRPr="00142C11">
        <w:rPr>
          <w:rFonts w:ascii="Times New Roman" w:hAnsi="Times New Roman"/>
          <w:sz w:val="24"/>
          <w:szCs w:val="24"/>
        </w:rPr>
        <w:t xml:space="preserve"> устойчивого интереса к профессии; использовани</w:t>
      </w:r>
      <w:r>
        <w:rPr>
          <w:rFonts w:ascii="Times New Roman" w:hAnsi="Times New Roman"/>
          <w:sz w:val="24"/>
          <w:szCs w:val="24"/>
        </w:rPr>
        <w:t>ю</w:t>
      </w:r>
      <w:r w:rsidRPr="00142C11">
        <w:rPr>
          <w:rFonts w:ascii="Times New Roman" w:hAnsi="Times New Roman"/>
          <w:sz w:val="24"/>
          <w:szCs w:val="24"/>
        </w:rPr>
        <w:t xml:space="preserve"> инновационного подхода к реализации функций педагога-новатора.   </w:t>
      </w:r>
    </w:p>
    <w:p w:rsidR="00981C53" w:rsidRPr="00142C11" w:rsidRDefault="00981C53" w:rsidP="00981C53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42C11">
        <w:rPr>
          <w:rFonts w:ascii="Times New Roman" w:hAnsi="Times New Roman"/>
          <w:i/>
          <w:iCs/>
          <w:sz w:val="24"/>
          <w:szCs w:val="24"/>
        </w:rPr>
        <w:lastRenderedPageBreak/>
        <w:t>Задач</w:t>
      </w:r>
      <w:r>
        <w:rPr>
          <w:rFonts w:ascii="Times New Roman" w:hAnsi="Times New Roman"/>
          <w:i/>
          <w:iCs/>
          <w:sz w:val="24"/>
          <w:szCs w:val="24"/>
        </w:rPr>
        <w:t>и дисциплины</w:t>
      </w:r>
      <w:r w:rsidRPr="00142C11">
        <w:rPr>
          <w:rFonts w:ascii="Times New Roman" w:hAnsi="Times New Roman"/>
          <w:sz w:val="24"/>
          <w:szCs w:val="24"/>
        </w:rPr>
        <w:t>:</w:t>
      </w:r>
    </w:p>
    <w:p w:rsidR="00981C53" w:rsidRPr="00142C11" w:rsidRDefault="00981C53" w:rsidP="00981C53">
      <w:pPr>
        <w:pStyle w:val="af5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42C11">
        <w:rPr>
          <w:rFonts w:ascii="Times New Roman" w:hAnsi="Times New Roman" w:cs="Times New Roman"/>
          <w:sz w:val="24"/>
          <w:szCs w:val="24"/>
          <w:lang w:eastAsia="ar-SA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eastAsia="ar-SA"/>
        </w:rPr>
        <w:t>Обеспечить п</w:t>
      </w:r>
      <w:r w:rsidRPr="00142C11">
        <w:rPr>
          <w:rFonts w:ascii="Times New Roman" w:hAnsi="Times New Roman" w:cs="Times New Roman"/>
          <w:sz w:val="24"/>
          <w:szCs w:val="24"/>
          <w:lang w:eastAsia="ar-SA"/>
        </w:rPr>
        <w:t>риме</w:t>
      </w:r>
      <w:r>
        <w:rPr>
          <w:rFonts w:ascii="Times New Roman" w:hAnsi="Times New Roman" w:cs="Times New Roman"/>
          <w:sz w:val="24"/>
          <w:szCs w:val="24"/>
          <w:lang w:eastAsia="ar-SA"/>
        </w:rPr>
        <w:t>не</w:t>
      </w:r>
      <w:r w:rsidRPr="00142C11">
        <w:rPr>
          <w:rFonts w:ascii="Times New Roman" w:hAnsi="Times New Roman" w:cs="Times New Roman"/>
          <w:sz w:val="24"/>
          <w:szCs w:val="24"/>
          <w:lang w:eastAsia="ar-SA"/>
        </w:rPr>
        <w:t>ни</w:t>
      </w:r>
      <w:r>
        <w:rPr>
          <w:rFonts w:ascii="Times New Roman" w:hAnsi="Times New Roman" w:cs="Times New Roman"/>
          <w:sz w:val="24"/>
          <w:szCs w:val="24"/>
          <w:lang w:eastAsia="ar-SA"/>
        </w:rPr>
        <w:t>е</w:t>
      </w:r>
      <w:r w:rsidRPr="00142C11">
        <w:rPr>
          <w:rFonts w:ascii="Times New Roman" w:hAnsi="Times New Roman" w:cs="Times New Roman"/>
          <w:sz w:val="24"/>
          <w:szCs w:val="24"/>
          <w:lang w:eastAsia="ar-SA"/>
        </w:rPr>
        <w:t xml:space="preserve"> на практике теоретически</w:t>
      </w:r>
      <w:r>
        <w:rPr>
          <w:rFonts w:ascii="Times New Roman" w:hAnsi="Times New Roman" w:cs="Times New Roman"/>
          <w:sz w:val="24"/>
          <w:szCs w:val="24"/>
          <w:lang w:eastAsia="ar-SA"/>
        </w:rPr>
        <w:t>х</w:t>
      </w:r>
      <w:r w:rsidRPr="00142C11">
        <w:rPr>
          <w:rFonts w:ascii="Times New Roman" w:hAnsi="Times New Roman" w:cs="Times New Roman"/>
          <w:sz w:val="24"/>
          <w:szCs w:val="24"/>
          <w:lang w:eastAsia="ar-SA"/>
        </w:rPr>
        <w:t xml:space="preserve"> знани</w:t>
      </w:r>
      <w:r>
        <w:rPr>
          <w:rFonts w:ascii="Times New Roman" w:hAnsi="Times New Roman" w:cs="Times New Roman"/>
          <w:sz w:val="24"/>
          <w:szCs w:val="24"/>
          <w:lang w:eastAsia="ar-SA"/>
        </w:rPr>
        <w:t>й</w:t>
      </w:r>
      <w:r w:rsidRPr="00142C11">
        <w:rPr>
          <w:rFonts w:ascii="Times New Roman" w:hAnsi="Times New Roman" w:cs="Times New Roman"/>
          <w:sz w:val="24"/>
          <w:szCs w:val="24"/>
          <w:lang w:eastAsia="ar-SA"/>
        </w:rPr>
        <w:t>, полученны</w:t>
      </w:r>
      <w:r>
        <w:rPr>
          <w:rFonts w:ascii="Times New Roman" w:hAnsi="Times New Roman" w:cs="Times New Roman"/>
          <w:sz w:val="24"/>
          <w:szCs w:val="24"/>
          <w:lang w:eastAsia="ar-SA"/>
        </w:rPr>
        <w:t>х</w:t>
      </w:r>
      <w:r w:rsidRPr="00142C11">
        <w:rPr>
          <w:rFonts w:ascii="Times New Roman" w:hAnsi="Times New Roman" w:cs="Times New Roman"/>
          <w:sz w:val="24"/>
          <w:szCs w:val="24"/>
          <w:lang w:eastAsia="ar-SA"/>
        </w:rPr>
        <w:t xml:space="preserve"> студентами при освоении дисциплин психолого-педагогической направленности.</w:t>
      </w:r>
    </w:p>
    <w:p w:rsidR="00981C53" w:rsidRPr="00142C11" w:rsidRDefault="00981C53" w:rsidP="00981C53">
      <w:pPr>
        <w:pStyle w:val="af5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42C11">
        <w:rPr>
          <w:rFonts w:ascii="Times New Roman" w:hAnsi="Times New Roman" w:cs="Times New Roman"/>
          <w:sz w:val="24"/>
          <w:szCs w:val="24"/>
          <w:lang w:eastAsia="ar-SA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eastAsia="ar-SA"/>
        </w:rPr>
        <w:t>Сформировать</w:t>
      </w:r>
      <w:r w:rsidRPr="00142C11">
        <w:rPr>
          <w:rFonts w:ascii="Times New Roman" w:hAnsi="Times New Roman" w:cs="Times New Roman"/>
          <w:sz w:val="24"/>
          <w:szCs w:val="24"/>
          <w:lang w:eastAsia="ar-SA"/>
        </w:rPr>
        <w:t xml:space="preserve"> специальные методические знания, умения и навыки, необходимые для осуществления культурно-просветительской деятельности учителя</w:t>
      </w:r>
      <w:r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981C53" w:rsidRDefault="00981C53" w:rsidP="00981C53">
      <w:pPr>
        <w:pStyle w:val="af5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42C11">
        <w:rPr>
          <w:rFonts w:ascii="Times New Roman" w:hAnsi="Times New Roman" w:cs="Times New Roman"/>
          <w:sz w:val="24"/>
          <w:szCs w:val="24"/>
          <w:lang w:eastAsia="ar-SA"/>
        </w:rPr>
        <w:t xml:space="preserve">3. </w:t>
      </w:r>
      <w:r>
        <w:rPr>
          <w:rFonts w:ascii="Times New Roman" w:hAnsi="Times New Roman" w:cs="Times New Roman"/>
          <w:sz w:val="24"/>
          <w:szCs w:val="24"/>
          <w:lang w:eastAsia="ar-SA"/>
        </w:rPr>
        <w:t>Сформировать умения п</w:t>
      </w:r>
      <w:r w:rsidRPr="00142C11">
        <w:rPr>
          <w:rFonts w:ascii="Times New Roman" w:hAnsi="Times New Roman" w:cs="Times New Roman"/>
          <w:sz w:val="24"/>
          <w:szCs w:val="24"/>
          <w:lang w:eastAsia="ar-SA"/>
        </w:rPr>
        <w:t>одготовить и провести внеклассное мероприятия культурно-просветительской направленности в соответствии с календарно-тематическим планом учебного процесса школы.</w:t>
      </w:r>
    </w:p>
    <w:p w:rsidR="005D18B0" w:rsidRPr="00142C11" w:rsidRDefault="005D18B0" w:rsidP="00981C53">
      <w:pPr>
        <w:pStyle w:val="af5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81C53" w:rsidRPr="00BC6251" w:rsidRDefault="00981C53" w:rsidP="00981C5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BC6251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1"/>
        <w:gridCol w:w="2444"/>
        <w:gridCol w:w="1417"/>
        <w:gridCol w:w="1985"/>
        <w:gridCol w:w="1843"/>
        <w:gridCol w:w="1275"/>
      </w:tblGrid>
      <w:tr w:rsidR="00981C53" w:rsidRPr="00EE0124" w:rsidTr="009E465A">
        <w:tc>
          <w:tcPr>
            <w:tcW w:w="781" w:type="dxa"/>
          </w:tcPr>
          <w:p w:rsidR="00981C53" w:rsidRPr="004E050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0507">
              <w:rPr>
                <w:rFonts w:ascii="Times New Roman" w:hAnsi="Times New Roman"/>
                <w:lang w:eastAsia="ru-RU"/>
              </w:rPr>
              <w:t>Код ОР модуля</w:t>
            </w:r>
          </w:p>
        </w:tc>
        <w:tc>
          <w:tcPr>
            <w:tcW w:w="2444" w:type="dxa"/>
          </w:tcPr>
          <w:p w:rsidR="00981C53" w:rsidRPr="004E0507" w:rsidRDefault="00981C53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0507">
              <w:rPr>
                <w:rFonts w:ascii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</w:tcPr>
          <w:p w:rsidR="00981C53" w:rsidRPr="004E050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0507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85" w:type="dxa"/>
          </w:tcPr>
          <w:p w:rsidR="00981C53" w:rsidRPr="004E050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0507">
              <w:rPr>
                <w:rFonts w:ascii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</w:tcPr>
          <w:p w:rsidR="00981C53" w:rsidRPr="004E0507" w:rsidRDefault="00981C53" w:rsidP="006E5A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0507">
              <w:rPr>
                <w:rFonts w:ascii="Times New Roman" w:hAnsi="Times New Roman"/>
                <w:lang w:eastAsia="ru-RU"/>
              </w:rPr>
              <w:t xml:space="preserve">Код </w:t>
            </w:r>
            <w:r w:rsidR="006E5A4F"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275" w:type="dxa"/>
          </w:tcPr>
          <w:p w:rsidR="00981C53" w:rsidRPr="004E0507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0507">
              <w:rPr>
                <w:rFonts w:ascii="Times New Roman" w:hAnsi="Times New Roman"/>
                <w:lang w:eastAsia="ru-RU"/>
              </w:rPr>
              <w:t>Средства оценивания ОР</w:t>
            </w:r>
          </w:p>
        </w:tc>
      </w:tr>
      <w:tr w:rsidR="006E5A4F" w:rsidRPr="00EE0124" w:rsidTr="007D517F">
        <w:trPr>
          <w:trHeight w:val="4296"/>
        </w:trPr>
        <w:tc>
          <w:tcPr>
            <w:tcW w:w="781" w:type="dxa"/>
          </w:tcPr>
          <w:p w:rsidR="006E5A4F" w:rsidRPr="008A7D6D" w:rsidRDefault="006E5A4F" w:rsidP="0064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7D6D">
              <w:rPr>
                <w:rFonts w:ascii="Times New Roman" w:hAnsi="Times New Roman"/>
              </w:rPr>
              <w:t>ОР.1</w:t>
            </w:r>
          </w:p>
        </w:tc>
        <w:tc>
          <w:tcPr>
            <w:tcW w:w="2444" w:type="dxa"/>
            <w:vAlign w:val="center"/>
          </w:tcPr>
          <w:p w:rsidR="006E5A4F" w:rsidRPr="008A7D6D" w:rsidRDefault="006E5A4F" w:rsidP="00644019">
            <w:pPr>
              <w:spacing w:after="0" w:line="240" w:lineRule="auto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Дем</w:t>
            </w:r>
            <w:r w:rsidR="009E465A">
              <w:rPr>
                <w:rFonts w:ascii="Times New Roman" w:hAnsi="Times New Roman"/>
              </w:rPr>
              <w:t>о</w:t>
            </w:r>
            <w:r w:rsidRPr="008A7D6D">
              <w:rPr>
                <w:rFonts w:ascii="Times New Roman" w:hAnsi="Times New Roman"/>
              </w:rPr>
              <w:t>нстрирует умения проектировать и осуществлять обучение как общепедагогическую функцию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  <w:p w:rsidR="006E5A4F" w:rsidRPr="008A7D6D" w:rsidRDefault="006E5A4F" w:rsidP="0064401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</w:tcPr>
          <w:p w:rsidR="006E5A4F" w:rsidRPr="008A7D6D" w:rsidRDefault="006E5A4F" w:rsidP="003D60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ОР.1.</w:t>
            </w:r>
            <w:r w:rsidR="003D60DB">
              <w:rPr>
                <w:rFonts w:ascii="Times New Roman" w:hAnsi="Times New Roman"/>
              </w:rPr>
              <w:t>5</w:t>
            </w:r>
            <w:r w:rsidRPr="008A7D6D">
              <w:rPr>
                <w:rFonts w:ascii="Times New Roman" w:hAnsi="Times New Roman"/>
              </w:rPr>
              <w:t>.1</w:t>
            </w:r>
          </w:p>
        </w:tc>
        <w:tc>
          <w:tcPr>
            <w:tcW w:w="1985" w:type="dxa"/>
          </w:tcPr>
          <w:p w:rsidR="006E5A4F" w:rsidRPr="008A7D6D" w:rsidRDefault="006E5A4F" w:rsidP="00644019">
            <w:pPr>
              <w:spacing w:after="0" w:line="240" w:lineRule="auto"/>
              <w:rPr>
                <w:rFonts w:ascii="Times New Roman" w:hAnsi="Times New Roman"/>
              </w:rPr>
            </w:pPr>
            <w:r w:rsidRPr="008A7D6D">
              <w:rPr>
                <w:rFonts w:ascii="Times New Roman" w:hAnsi="Times New Roman"/>
              </w:rPr>
              <w:t>Демонстрирует знание современных парадигм в предметной области науки, современных ориентиров развития образования.</w:t>
            </w:r>
          </w:p>
          <w:p w:rsidR="006E5A4F" w:rsidRPr="008A7D6D" w:rsidRDefault="006E5A4F" w:rsidP="0064401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</w:tcPr>
          <w:p w:rsidR="006E5A4F" w:rsidRPr="008A7D6D" w:rsidRDefault="006E5A4F" w:rsidP="00982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239F2">
              <w:rPr>
                <w:rFonts w:ascii="Times New Roman" w:hAnsi="Times New Roman"/>
                <w:lang w:eastAsia="ru-RU"/>
              </w:rPr>
              <w:t>УК.1.2.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</w:tcPr>
          <w:p w:rsidR="003D60DB" w:rsidRPr="00C63D33" w:rsidRDefault="003D60DB" w:rsidP="003D60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на основе эссе</w:t>
            </w:r>
          </w:p>
          <w:p w:rsidR="006E5A4F" w:rsidRDefault="003D60DB" w:rsidP="003D60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9824BC" w:rsidRPr="00C43182" w:rsidRDefault="009824BC" w:rsidP="009824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9824BC" w:rsidRPr="00C43182" w:rsidRDefault="009824BC" w:rsidP="009824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  <w:p w:rsidR="009824BC" w:rsidRPr="004E0507" w:rsidRDefault="009824BC" w:rsidP="003D60D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6E5A4F" w:rsidRPr="00EE0124" w:rsidTr="007D517F">
        <w:trPr>
          <w:trHeight w:val="4951"/>
        </w:trPr>
        <w:tc>
          <w:tcPr>
            <w:tcW w:w="781" w:type="dxa"/>
          </w:tcPr>
          <w:p w:rsidR="006E5A4F" w:rsidRPr="008A7D6D" w:rsidRDefault="006E5A4F" w:rsidP="0064401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E5A4F" w:rsidRPr="008A7D6D" w:rsidRDefault="006E5A4F" w:rsidP="00644019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ОР.3</w:t>
            </w:r>
          </w:p>
        </w:tc>
        <w:tc>
          <w:tcPr>
            <w:tcW w:w="2444" w:type="dxa"/>
          </w:tcPr>
          <w:p w:rsidR="006E5A4F" w:rsidRPr="008A7D6D" w:rsidRDefault="006E5A4F" w:rsidP="00644019">
            <w:pPr>
              <w:pStyle w:val="af5"/>
              <w:rPr>
                <w:rFonts w:ascii="Times New Roman" w:hAnsi="Times New Roman" w:cs="Times New Roman"/>
              </w:rPr>
            </w:pPr>
          </w:p>
          <w:p w:rsidR="006E5A4F" w:rsidRPr="008A7D6D" w:rsidRDefault="006E5A4F" w:rsidP="00644019">
            <w:pPr>
              <w:pStyle w:val="af5"/>
              <w:rPr>
                <w:rFonts w:ascii="Times New Roman" w:hAnsi="Times New Roman" w:cs="Times New Roman"/>
              </w:rPr>
            </w:pPr>
            <w:r w:rsidRPr="008A7D6D">
              <w:rPr>
                <w:rFonts w:ascii="Times New Roman" w:hAnsi="Times New Roman" w:cs="Times New Roman"/>
              </w:rPr>
              <w:t>Владеет современными технологиями использования образовательной среды для обеспечения качества учебно-воспитательного процесса по органической химии. Демонстрирует умение использовать современные методы и технологии обучения для эффективного освоения программы по химии и  профессионального самоопределения учащихся.</w:t>
            </w:r>
          </w:p>
          <w:p w:rsidR="006E5A4F" w:rsidRPr="008A7D6D" w:rsidRDefault="006E5A4F" w:rsidP="00644019">
            <w:pPr>
              <w:pStyle w:val="af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6E5A4F" w:rsidRPr="008A7D6D" w:rsidRDefault="006E5A4F" w:rsidP="0064401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</w:p>
          <w:p w:rsidR="006E5A4F" w:rsidRPr="008A7D6D" w:rsidRDefault="006E5A4F" w:rsidP="003D60D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highlight w:val="yellow"/>
                <w:lang w:eastAsia="ru-RU"/>
              </w:rPr>
            </w:pPr>
            <w:r w:rsidRPr="008A7D6D">
              <w:rPr>
                <w:rFonts w:ascii="Times New Roman" w:hAnsi="Times New Roman"/>
                <w:lang w:eastAsia="ru-RU"/>
              </w:rPr>
              <w:t>ОР.3.</w:t>
            </w:r>
            <w:r w:rsidR="003D60DB">
              <w:rPr>
                <w:rFonts w:ascii="Times New Roman" w:hAnsi="Times New Roman"/>
                <w:lang w:eastAsia="ru-RU"/>
              </w:rPr>
              <w:t>5</w:t>
            </w:r>
            <w:r w:rsidRPr="008A7D6D">
              <w:rPr>
                <w:rFonts w:ascii="Times New Roman" w:hAnsi="Times New Roman"/>
                <w:lang w:eastAsia="ru-RU"/>
              </w:rPr>
              <w:t>.1</w:t>
            </w:r>
          </w:p>
        </w:tc>
        <w:tc>
          <w:tcPr>
            <w:tcW w:w="1985" w:type="dxa"/>
          </w:tcPr>
          <w:p w:rsidR="006E5A4F" w:rsidRPr="008A7D6D" w:rsidRDefault="006E5A4F" w:rsidP="0064401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E5A4F" w:rsidRPr="008A7D6D" w:rsidRDefault="006E5A4F" w:rsidP="0064401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A7D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Демонстрирует развитие умения использовать экспериментальные и теоретические методы исследования в профессиональной деятельности</w:t>
            </w:r>
          </w:p>
        </w:tc>
        <w:tc>
          <w:tcPr>
            <w:tcW w:w="1843" w:type="dxa"/>
          </w:tcPr>
          <w:p w:rsidR="006E5A4F" w:rsidRPr="008A7D6D" w:rsidRDefault="006E5A4F" w:rsidP="009824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239F2">
              <w:rPr>
                <w:rFonts w:ascii="Times New Roman" w:hAnsi="Times New Roman"/>
                <w:lang w:eastAsia="ru-RU"/>
              </w:rPr>
              <w:t>ПК.3.1.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5" w:type="dxa"/>
          </w:tcPr>
          <w:p w:rsidR="003D60DB" w:rsidRPr="00C63D33" w:rsidRDefault="003D60DB" w:rsidP="003D60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на основе эссе</w:t>
            </w:r>
          </w:p>
          <w:p w:rsidR="003D60DB" w:rsidRPr="00C63D33" w:rsidRDefault="003D60DB" w:rsidP="003D60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9824BC" w:rsidRPr="00C43182" w:rsidRDefault="009824BC" w:rsidP="009824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9824BC" w:rsidRPr="00C43182" w:rsidRDefault="009824BC" w:rsidP="009824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  <w:p w:rsidR="006E5A4F" w:rsidRPr="004E0507" w:rsidRDefault="006E5A4F" w:rsidP="003D60DB">
            <w:pPr>
              <w:pStyle w:val="af5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981C53" w:rsidRPr="005D6511" w:rsidRDefault="00981C53" w:rsidP="00981C5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D6511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81C53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B2C14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5.1. Тематический план</w:t>
      </w:r>
    </w:p>
    <w:p w:rsidR="00981C53" w:rsidRPr="008B2C14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194" w:type="pct"/>
        <w:tblInd w:w="2" w:type="dxa"/>
        <w:tblLayout w:type="fixed"/>
        <w:tblLook w:val="0000"/>
      </w:tblPr>
      <w:tblGrid>
        <w:gridCol w:w="4556"/>
        <w:gridCol w:w="1800"/>
        <w:gridCol w:w="1440"/>
        <w:gridCol w:w="1418"/>
        <w:gridCol w:w="1022"/>
      </w:tblGrid>
      <w:tr w:rsidR="00981C53" w:rsidRPr="008B2C14" w:rsidTr="00736C6A">
        <w:trPr>
          <w:trHeight w:val="203"/>
        </w:trPr>
        <w:tc>
          <w:tcPr>
            <w:tcW w:w="4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C14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C14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C14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C14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81C53" w:rsidRPr="008B2C14" w:rsidTr="00736C6A">
        <w:trPr>
          <w:trHeight w:val="533"/>
        </w:trPr>
        <w:tc>
          <w:tcPr>
            <w:tcW w:w="45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C14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B2C14" w:rsidRDefault="00981C53" w:rsidP="00736C6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C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C14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1C53" w:rsidRPr="008B2C14" w:rsidTr="00736C6A">
        <w:trPr>
          <w:trHeight w:val="1"/>
        </w:trPr>
        <w:tc>
          <w:tcPr>
            <w:tcW w:w="4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C14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1C53" w:rsidRPr="008B2C14" w:rsidTr="00736C6A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8B2C14" w:rsidRDefault="00981C53" w:rsidP="00736C6A">
            <w:pPr>
              <w:ind w:left="-108" w:firstLine="3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C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8B2C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Образовательные технологии при осуществлении культурно-просветительской работы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C14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981C53" w:rsidRPr="008B2C14" w:rsidTr="00736C6A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8B2C14" w:rsidRDefault="00981C53" w:rsidP="00736C6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C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8B2C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Особенности культурно-просветительской работы в химическом образовании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C14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981C53" w:rsidRPr="008B2C14" w:rsidTr="00736C6A">
        <w:trPr>
          <w:trHeight w:val="1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C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8B2C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Разработка культурно-просветительских мероприятий по химии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C14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981C53" w:rsidRPr="008B2C14" w:rsidTr="00736C6A">
        <w:trPr>
          <w:trHeight w:val="357"/>
        </w:trPr>
        <w:tc>
          <w:tcPr>
            <w:tcW w:w="4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2C14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8B2C14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B2C1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:rsidR="00981C53" w:rsidRPr="0056150F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81C53" w:rsidRPr="00C90D0E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90D0E">
        <w:rPr>
          <w:rFonts w:ascii="Times New Roman" w:hAnsi="Times New Roman"/>
          <w:i/>
          <w:iCs/>
          <w:sz w:val="24"/>
          <w:szCs w:val="24"/>
          <w:lang w:eastAsia="ru-RU"/>
        </w:rPr>
        <w:t>5.2. Методы обучения</w:t>
      </w:r>
    </w:p>
    <w:p w:rsidR="00981C53" w:rsidRPr="00C90D0E" w:rsidRDefault="00981C53" w:rsidP="00CF1852">
      <w:pPr>
        <w:pStyle w:val="a4"/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C90D0E">
        <w:rPr>
          <w:rFonts w:ascii="Times New Roman" w:hAnsi="Times New Roman" w:cs="Times New Roman"/>
          <w:sz w:val="24"/>
          <w:szCs w:val="24"/>
          <w:lang w:eastAsia="ru-RU"/>
        </w:rPr>
        <w:t xml:space="preserve">объяснительно-иллюстративный, </w:t>
      </w:r>
    </w:p>
    <w:p w:rsidR="00981C53" w:rsidRPr="00C90D0E" w:rsidRDefault="00981C53" w:rsidP="00CF1852">
      <w:pPr>
        <w:pStyle w:val="a4"/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C90D0E">
        <w:rPr>
          <w:rFonts w:ascii="Times New Roman" w:hAnsi="Times New Roman" w:cs="Times New Roman"/>
          <w:sz w:val="24"/>
          <w:szCs w:val="24"/>
          <w:lang w:eastAsia="ru-RU"/>
        </w:rPr>
        <w:t xml:space="preserve">частично-поисковый, </w:t>
      </w:r>
    </w:p>
    <w:p w:rsidR="00981C53" w:rsidRPr="00C90D0E" w:rsidRDefault="00981C53" w:rsidP="00CF1852">
      <w:pPr>
        <w:pStyle w:val="a4"/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C90D0E">
        <w:rPr>
          <w:rFonts w:ascii="Times New Roman" w:hAnsi="Times New Roman" w:cs="Times New Roman"/>
          <w:sz w:val="24"/>
          <w:szCs w:val="24"/>
          <w:lang w:eastAsia="ru-RU"/>
        </w:rPr>
        <w:t>исследовательский,</w:t>
      </w:r>
    </w:p>
    <w:p w:rsidR="00981C53" w:rsidRPr="00C90D0E" w:rsidRDefault="00981C53" w:rsidP="00CF1852">
      <w:pPr>
        <w:pStyle w:val="a4"/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C90D0E">
        <w:rPr>
          <w:rFonts w:ascii="Times New Roman" w:hAnsi="Times New Roman" w:cs="Times New Roman"/>
          <w:sz w:val="24"/>
          <w:szCs w:val="24"/>
          <w:lang w:eastAsia="ru-RU"/>
        </w:rPr>
        <w:t>проблемный,</w:t>
      </w:r>
    </w:p>
    <w:p w:rsidR="00981C53" w:rsidRDefault="00981C53" w:rsidP="00CF1852">
      <w:pPr>
        <w:pStyle w:val="a4"/>
        <w:numPr>
          <w:ilvl w:val="0"/>
          <w:numId w:val="6"/>
        </w:numPr>
        <w:tabs>
          <w:tab w:val="left" w:pos="993"/>
        </w:tabs>
        <w:spacing w:after="0"/>
        <w:ind w:left="0" w:firstLine="709"/>
        <w:contextualSpacing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метод </w:t>
      </w:r>
      <w:r w:rsidRPr="0056150F">
        <w:rPr>
          <w:rFonts w:ascii="Times New Roman" w:hAnsi="Times New Roman" w:cs="Times New Roman"/>
          <w:sz w:val="24"/>
          <w:szCs w:val="24"/>
          <w:lang w:eastAsia="ru-RU"/>
        </w:rPr>
        <w:t>проектов.</w:t>
      </w:r>
    </w:p>
    <w:p w:rsidR="00981C53" w:rsidRPr="00C90D0E" w:rsidRDefault="00981C53" w:rsidP="00981C53">
      <w:pPr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90D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81C53" w:rsidRPr="00C90D0E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90D0E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2" w:type="dxa"/>
        <w:tblLayout w:type="fixed"/>
        <w:tblLook w:val="0000"/>
      </w:tblPr>
      <w:tblGrid>
        <w:gridCol w:w="489"/>
        <w:gridCol w:w="1315"/>
        <w:gridCol w:w="1830"/>
        <w:gridCol w:w="1690"/>
        <w:gridCol w:w="1622"/>
        <w:gridCol w:w="1194"/>
        <w:gridCol w:w="875"/>
        <w:gridCol w:w="839"/>
      </w:tblGrid>
      <w:tr w:rsidR="00981C53" w:rsidRPr="00C90D0E" w:rsidTr="00736C6A">
        <w:trPr>
          <w:trHeight w:val="600"/>
        </w:trPr>
        <w:tc>
          <w:tcPr>
            <w:tcW w:w="48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0D0E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3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1C53" w:rsidRPr="0045776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5776E">
              <w:rPr>
                <w:rFonts w:ascii="Times New Roman" w:hAnsi="Times New Roman"/>
                <w:lang w:eastAsia="ru-RU"/>
              </w:rPr>
              <w:t>Код ОР дисциплин</w:t>
            </w:r>
          </w:p>
        </w:tc>
        <w:tc>
          <w:tcPr>
            <w:tcW w:w="18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0D0E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0D0E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0D0E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0D0E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0D0E">
              <w:rPr>
                <w:rFonts w:ascii="Times New Roman" w:hAnsi="Times New Roman"/>
                <w:lang w:eastAsia="ru-RU"/>
              </w:rPr>
              <w:t>(</w:t>
            </w:r>
            <w:r w:rsidRPr="00C90D0E">
              <w:rPr>
                <w:rFonts w:ascii="Times New Roman" w:hAnsi="Times New Roman"/>
                <w:lang w:val="en-US" w:eastAsia="ru-RU"/>
              </w:rPr>
              <w:t>min</w:t>
            </w:r>
            <w:r w:rsidRPr="00C90D0E">
              <w:rPr>
                <w:rFonts w:ascii="Times New Roman" w:hAnsi="Times New Roman"/>
                <w:lang w:eastAsia="ru-RU"/>
              </w:rPr>
              <w:t>-</w:t>
            </w:r>
            <w:r w:rsidRPr="00C90D0E">
              <w:rPr>
                <w:rFonts w:ascii="Times New Roman" w:hAnsi="Times New Roman"/>
                <w:lang w:val="en-US" w:eastAsia="ru-RU"/>
              </w:rPr>
              <w:t>max</w:t>
            </w:r>
            <w:r w:rsidRPr="00C90D0E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0D0E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0D0E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981C53" w:rsidRPr="00C90D0E" w:rsidTr="00736C6A">
        <w:trPr>
          <w:trHeight w:val="300"/>
        </w:trPr>
        <w:tc>
          <w:tcPr>
            <w:tcW w:w="48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45776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0D0E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90D0E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981C53" w:rsidRPr="00C90D0E" w:rsidTr="00736C6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60DB" w:rsidRDefault="003D60D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ОР.1.5.1.</w:t>
            </w:r>
          </w:p>
          <w:p w:rsidR="00981C53" w:rsidRPr="0045776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776E">
              <w:rPr>
                <w:rFonts w:ascii="Times New Roman" w:hAnsi="Times New Roman"/>
              </w:rPr>
              <w:t>ОР.3.5.1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C90D0E" w:rsidRDefault="00981C53" w:rsidP="00736C6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90D0E">
              <w:rPr>
                <w:rFonts w:ascii="Times New Roman" w:hAnsi="Times New Roman"/>
                <w:lang w:eastAsia="ru-RU"/>
              </w:rPr>
              <w:t>Индивидуальная работа, работа в парах и группах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981C53" w:rsidRPr="00C90D0E" w:rsidRDefault="00981C53" w:rsidP="00736C6A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90D0E">
              <w:rPr>
                <w:rFonts w:ascii="Times New Roman" w:hAnsi="Times New Roman"/>
                <w:lang w:eastAsia="ru-RU"/>
              </w:rPr>
              <w:t>Выполнение творческого задания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981C53" w:rsidRPr="00C90D0E" w:rsidRDefault="00981C53" w:rsidP="00736C6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90D0E">
              <w:rPr>
                <w:rFonts w:ascii="Times New Roman" w:hAnsi="Times New Roman"/>
                <w:lang w:eastAsia="ru-RU"/>
              </w:rPr>
              <w:t>Подготовка доклада и презентации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  <w:p w:rsidR="00981C53" w:rsidRPr="00C90D0E" w:rsidRDefault="00981C53" w:rsidP="00736C6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D60DB" w:rsidRPr="00C63D33" w:rsidRDefault="003D60DB" w:rsidP="003D60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на основе эссе</w:t>
            </w:r>
          </w:p>
          <w:p w:rsidR="003D60DB" w:rsidRPr="00C63D33" w:rsidRDefault="003D60DB" w:rsidP="003D60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доклада (сообщения)</w:t>
            </w:r>
          </w:p>
          <w:p w:rsidR="00981C53" w:rsidRPr="00C90D0E" w:rsidRDefault="00981C53" w:rsidP="00736C6A">
            <w:pPr>
              <w:pStyle w:val="af5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Default="003D60D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15-30</w:t>
            </w:r>
          </w:p>
          <w:p w:rsidR="003D60DB" w:rsidRDefault="003D60D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3D60DB" w:rsidRDefault="003D60D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3D60DB" w:rsidRPr="00C90D0E" w:rsidRDefault="003D60DB" w:rsidP="003D6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15-20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Default="003D60D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  <w:p w:rsidR="003D60DB" w:rsidRDefault="003D60D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3D60DB" w:rsidRDefault="003D60D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3D60DB" w:rsidRPr="00C90D0E" w:rsidRDefault="003D60D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Default="003D60D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  <w:p w:rsidR="003D60DB" w:rsidRDefault="003D60D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3D60DB" w:rsidRDefault="003D60D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3D60DB" w:rsidRPr="00C90D0E" w:rsidRDefault="003D60D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1C53" w:rsidRDefault="003D60D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  <w:p w:rsidR="003D60DB" w:rsidRDefault="003D60D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3D60DB" w:rsidRDefault="003D60D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3D60DB" w:rsidRPr="00C90D0E" w:rsidRDefault="003D60DB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981C53" w:rsidRPr="00C90D0E" w:rsidTr="00736C6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C90D0E" w:rsidRDefault="009824BC" w:rsidP="00736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24BC" w:rsidRDefault="009824BC" w:rsidP="00982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ОР.1.5.1.</w:t>
            </w:r>
          </w:p>
          <w:p w:rsidR="00981C53" w:rsidRPr="0045776E" w:rsidRDefault="009824BC" w:rsidP="00982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5776E">
              <w:rPr>
                <w:rFonts w:ascii="Times New Roman" w:hAnsi="Times New Roman"/>
              </w:rPr>
              <w:t>ОР.3.5.1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C90D0E" w:rsidRDefault="009824BC" w:rsidP="0098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BD58D9">
              <w:rPr>
                <w:rFonts w:ascii="Times New Roman" w:eastAsia="Times New Roman" w:hAnsi="Times New Roman"/>
                <w:lang w:eastAsia="ru-RU"/>
              </w:rPr>
              <w:t xml:space="preserve">Подготовка и ответы на вопросы к </w:t>
            </w:r>
            <w:r w:rsidRPr="00BD58D9">
              <w:rPr>
                <w:rFonts w:ascii="Times New Roman" w:hAnsi="Times New Roman"/>
                <w:lang w:eastAsia="ru-RU"/>
              </w:rPr>
              <w:t>зачету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24BC" w:rsidRPr="00C43182" w:rsidRDefault="009824BC" w:rsidP="009824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9824BC" w:rsidRPr="00C43182" w:rsidRDefault="009824BC" w:rsidP="009824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4318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981C53" w:rsidRPr="00C90D0E" w:rsidTr="00736C6A">
        <w:trPr>
          <w:trHeight w:val="300"/>
        </w:trPr>
        <w:tc>
          <w:tcPr>
            <w:tcW w:w="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45776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90D0E">
              <w:rPr>
                <w:rFonts w:ascii="Times New Roman" w:hAnsi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90D0E">
              <w:rPr>
                <w:rFonts w:ascii="Times New Roman" w:hAnsi="Times New Roman"/>
                <w:b/>
                <w:bCs/>
                <w:lang w:eastAsia="ru-RU"/>
              </w:rPr>
              <w:t>55</w:t>
            </w:r>
          </w:p>
        </w:tc>
        <w:tc>
          <w:tcPr>
            <w:tcW w:w="8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1C53" w:rsidRPr="00C90D0E" w:rsidRDefault="00981C53" w:rsidP="00736C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C90D0E">
              <w:rPr>
                <w:rFonts w:ascii="Times New Roman" w:hAnsi="Times New Roman"/>
                <w:b/>
                <w:bCs/>
                <w:lang w:val="en-US" w:eastAsia="ru-RU"/>
              </w:rPr>
              <w:t>100</w:t>
            </w:r>
          </w:p>
        </w:tc>
      </w:tr>
    </w:tbl>
    <w:p w:rsidR="00981C53" w:rsidRPr="00C90D0E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81C53" w:rsidRPr="00C90D0E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90D0E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81C53" w:rsidRPr="00C90D0E" w:rsidRDefault="00981C53" w:rsidP="0098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90D0E">
        <w:rPr>
          <w:rFonts w:ascii="Times New Roman" w:hAnsi="Times New Roman"/>
          <w:i/>
          <w:iCs/>
          <w:sz w:val="24"/>
          <w:szCs w:val="24"/>
          <w:lang w:eastAsia="ru-RU"/>
        </w:rPr>
        <w:t>7.1. Основная литература</w:t>
      </w:r>
    </w:p>
    <w:p w:rsidR="00916FE4" w:rsidRDefault="00981C53" w:rsidP="0098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90D0E">
        <w:rPr>
          <w:rFonts w:ascii="Times New Roman" w:hAnsi="Times New Roman"/>
          <w:sz w:val="24"/>
          <w:szCs w:val="24"/>
        </w:rPr>
        <w:t xml:space="preserve">1. </w:t>
      </w:r>
      <w:r w:rsidR="009C1DB9" w:rsidRPr="009C1DB9">
        <w:rPr>
          <w:rFonts w:ascii="Times New Roman" w:hAnsi="Times New Roman"/>
          <w:color w:val="000000"/>
          <w:sz w:val="24"/>
          <w:szCs w:val="24"/>
        </w:rPr>
        <w:t>Инновационные процессы в образовании. Тьюторство: учеб.пособие для СПО: Рек.УМО СПО: В 2 ч.</w:t>
      </w:r>
      <w:r w:rsidR="009C1DB9" w:rsidRPr="00C90D0E">
        <w:rPr>
          <w:rFonts w:ascii="Times New Roman" w:hAnsi="Times New Roman"/>
          <w:sz w:val="24"/>
          <w:szCs w:val="24"/>
        </w:rPr>
        <w:t xml:space="preserve"> </w:t>
      </w:r>
      <w:r w:rsidR="009C1DB9">
        <w:rPr>
          <w:rFonts w:ascii="Times New Roman" w:hAnsi="Times New Roman"/>
          <w:color w:val="000000"/>
          <w:sz w:val="19"/>
          <w:szCs w:val="19"/>
        </w:rPr>
        <w:t>Москва: Юрайт, 2017</w:t>
      </w:r>
      <w:r w:rsidR="009C1DB9" w:rsidRPr="00C90D0E">
        <w:rPr>
          <w:rFonts w:ascii="Times New Roman" w:hAnsi="Times New Roman"/>
          <w:sz w:val="24"/>
          <w:szCs w:val="24"/>
        </w:rPr>
        <w:t xml:space="preserve"> </w:t>
      </w:r>
    </w:p>
    <w:p w:rsidR="00981C53" w:rsidRPr="00C90D0E" w:rsidRDefault="00981C53" w:rsidP="00981C53">
      <w:pPr>
        <w:pStyle w:val="Style11"/>
        <w:widowControl/>
        <w:spacing w:line="276" w:lineRule="auto"/>
        <w:jc w:val="both"/>
      </w:pPr>
      <w:r w:rsidRPr="00C90D0E">
        <w:t>2. Новик И.Р. Формирование профессиональной компетентности выпускников в системе высшего химико-педагогического образования: Монография. Н. Новгород: НГПУ, 2009. - 139 с.</w:t>
      </w:r>
    </w:p>
    <w:p w:rsidR="00981C53" w:rsidRPr="00C90D0E" w:rsidRDefault="00227E96" w:rsidP="00981C53">
      <w:pPr>
        <w:pStyle w:val="Style11"/>
        <w:widowControl/>
        <w:spacing w:line="276" w:lineRule="auto"/>
        <w:jc w:val="both"/>
      </w:pPr>
      <w:r>
        <w:t>3</w:t>
      </w:r>
      <w:r w:rsidR="00981C53" w:rsidRPr="00C90D0E">
        <w:t>. Новик И.Р. Подготовка компетентного специалиста в системе высшего химико-педагогического образования для работы с одаренными учащимися: монография. Н. Новгород: НГПУ им. К. Минина, 2013.- 158 с.</w:t>
      </w:r>
    </w:p>
    <w:p w:rsidR="00981C53" w:rsidRPr="00C90D0E" w:rsidRDefault="00981C53" w:rsidP="0098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90D0E">
        <w:rPr>
          <w:rFonts w:ascii="Times New Roman" w:hAnsi="Times New Roman"/>
          <w:i/>
          <w:iCs/>
          <w:sz w:val="24"/>
          <w:szCs w:val="24"/>
          <w:lang w:eastAsia="ru-RU"/>
        </w:rPr>
        <w:t>7.2. Дополнительная литература</w:t>
      </w:r>
    </w:p>
    <w:p w:rsidR="00981C53" w:rsidRDefault="00981C53" w:rsidP="0098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90D0E">
        <w:rPr>
          <w:rFonts w:ascii="Times New Roman" w:hAnsi="Times New Roman"/>
          <w:sz w:val="24"/>
          <w:szCs w:val="24"/>
        </w:rPr>
        <w:t>1. Дружкова О.Н. Становление и развитие научной школы и химического образования в Нижегородском государственном педагогическом университете: монография. Н. Новгород: НГПУ, 2011. – 72 с.</w:t>
      </w:r>
    </w:p>
    <w:p w:rsidR="00916FE4" w:rsidRPr="00C90D0E" w:rsidRDefault="00916FE4" w:rsidP="00916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90D0E">
        <w:rPr>
          <w:rFonts w:ascii="Times New Roman" w:hAnsi="Times New Roman"/>
          <w:sz w:val="24"/>
          <w:szCs w:val="24"/>
        </w:rPr>
        <w:t>«Инновации в системе регионального образования: методология, теория, практика»: Материалы межрегиональной научно-практической конференции 25-26 октября 2005 г./</w:t>
      </w:r>
      <w:r w:rsidRPr="00C90D0E">
        <w:rPr>
          <w:rFonts w:ascii="Times New Roman" w:hAnsi="Times New Roman"/>
          <w:snapToGrid w:val="0"/>
          <w:sz w:val="24"/>
          <w:szCs w:val="24"/>
        </w:rPr>
        <w:t xml:space="preserve"> Под ред. Л.В. Загрековой, С.В. Наумова.</w:t>
      </w:r>
      <w:r w:rsidRPr="00C90D0E">
        <w:rPr>
          <w:rFonts w:ascii="Times New Roman" w:hAnsi="Times New Roman"/>
          <w:sz w:val="24"/>
          <w:szCs w:val="24"/>
        </w:rPr>
        <w:t xml:space="preserve"> - Н. Новгород: НГПУ, 2005.- 500с.</w:t>
      </w:r>
    </w:p>
    <w:p w:rsidR="00981C53" w:rsidRPr="00C90D0E" w:rsidRDefault="00916FE4" w:rsidP="00981C53">
      <w:pPr>
        <w:pStyle w:val="a8"/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3.</w:t>
      </w:r>
      <w:r w:rsidR="00981C53" w:rsidRPr="00C90D0E">
        <w:rPr>
          <w:sz w:val="24"/>
          <w:szCs w:val="24"/>
        </w:rPr>
        <w:t xml:space="preserve"> Лабораторный практикум по биологической химии для студентов химических и биологических специальностей педвузов / Авт.-сост.: И.Р. Новик, Н.А. Орлов.– Н. Новгород: НГПУ, 2008. – 59 с.</w:t>
      </w:r>
    </w:p>
    <w:p w:rsidR="00981C53" w:rsidRPr="00C90D0E" w:rsidRDefault="00981C53" w:rsidP="0098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90D0E">
        <w:rPr>
          <w:rFonts w:ascii="Times New Roman" w:hAnsi="Times New Roman"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81C53" w:rsidRDefault="00981C53" w:rsidP="0098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90D0E">
        <w:rPr>
          <w:rFonts w:ascii="Times New Roman" w:hAnsi="Times New Roman"/>
          <w:sz w:val="24"/>
          <w:szCs w:val="24"/>
        </w:rPr>
        <w:t>1. Лабораторный практикум по биологической химии для студентов химических и биологических специальностей педвузов/ Авт.-сост.: И.Р. Новик, Н.А. Орлов. – Н. Новгород: НГПУ, 2008. – 59с.</w:t>
      </w:r>
    </w:p>
    <w:p w:rsidR="00227E96" w:rsidRPr="00C90D0E" w:rsidRDefault="00227E96" w:rsidP="00227E96">
      <w:pPr>
        <w:pStyle w:val="a8"/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2</w:t>
      </w:r>
      <w:r w:rsidRPr="00C90D0E">
        <w:rPr>
          <w:sz w:val="24"/>
          <w:szCs w:val="24"/>
        </w:rPr>
        <w:t>. Новик И.Р., Жильцов С.Ф. Программы интегративных факультативных курсов для предпрофильного и профильного обучения школьников 9-11 классов и методические рекомендации по их реализации.– Н. Новгород: НГПУ, 2005. – 70 с.</w:t>
      </w:r>
    </w:p>
    <w:p w:rsidR="00981C53" w:rsidRPr="00C90D0E" w:rsidRDefault="00227E96" w:rsidP="0098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981C53" w:rsidRPr="00C90D0E">
        <w:rPr>
          <w:rFonts w:ascii="Times New Roman" w:hAnsi="Times New Roman"/>
          <w:sz w:val="24"/>
          <w:szCs w:val="24"/>
        </w:rPr>
        <w:t>.  Химический анализ пищевых продуктов / Авт.-сост.: Новик И.Р., Гурьева З.М. - Н. Новгород: НГПУ, 2010.- 47 с.</w:t>
      </w:r>
    </w:p>
    <w:p w:rsidR="00981C53" w:rsidRPr="00C90D0E" w:rsidRDefault="00227E96" w:rsidP="0098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981C53" w:rsidRPr="00C90D0E">
        <w:rPr>
          <w:rFonts w:ascii="Times New Roman" w:hAnsi="Times New Roman"/>
          <w:sz w:val="24"/>
          <w:szCs w:val="24"/>
        </w:rPr>
        <w:t>. Эксперимент по органической химии в средней школе: учебно-методическое пособие для студентов химических и биологических специальностей педвузов / Авт.-сост.: Новик И.Р., Соколов В.Г.- Н. Новгород: НГПУ, 2010. 81с.</w:t>
      </w:r>
    </w:p>
    <w:p w:rsidR="00981C53" w:rsidRPr="00C90D0E" w:rsidRDefault="00981C53" w:rsidP="00981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90D0E">
        <w:rPr>
          <w:rFonts w:ascii="Times New Roman" w:hAnsi="Times New Roman"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27E96" w:rsidRDefault="000C4E4D" w:rsidP="00227E96">
      <w:pPr>
        <w:autoSpaceDE w:val="0"/>
        <w:autoSpaceDN w:val="0"/>
        <w:adjustRightInd w:val="0"/>
        <w:spacing w:after="0"/>
        <w:jc w:val="both"/>
        <w:rPr>
          <w:rStyle w:val="af6"/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="00981C53" w:rsidRPr="00C90D0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27E96" w:rsidRPr="00981C53">
        <w:rPr>
          <w:rStyle w:val="af6"/>
          <w:rFonts w:ascii="Times New Roman" w:hAnsi="Times New Roman"/>
          <w:color w:val="auto"/>
          <w:sz w:val="24"/>
          <w:szCs w:val="24"/>
          <w:u w:val="none"/>
          <w:lang w:eastAsia="ru-RU"/>
        </w:rPr>
        <w:t>Инновации в педагогической и культурно-просветительской деятельности на ЕвропейскоМ Севере: сборник статей / Составитель Борчук А.В. - Архангельск: САФУ, 2014. – 282 с.</w:t>
      </w:r>
      <w:r w:rsidR="00227E96">
        <w:rPr>
          <w:rStyle w:val="af6"/>
          <w:rFonts w:ascii="Times New Roman" w:hAnsi="Times New Roman"/>
          <w:sz w:val="24"/>
          <w:szCs w:val="24"/>
          <w:lang w:eastAsia="ru-RU"/>
        </w:rPr>
        <w:t xml:space="preserve"> </w:t>
      </w:r>
      <w:r w:rsidR="00227E96" w:rsidRPr="00981C53">
        <w:rPr>
          <w:rFonts w:ascii="Times New Roman" w:hAnsi="Times New Roman"/>
          <w:sz w:val="24"/>
          <w:szCs w:val="24"/>
          <w:lang w:eastAsia="ru-RU"/>
        </w:rPr>
        <w:t>http://biblioclub.ru/index.php?page=book_red&amp;id=436233&amp;sr=1</w:t>
      </w:r>
    </w:p>
    <w:p w:rsidR="00916FE4" w:rsidRDefault="00227E96" w:rsidP="00981C53">
      <w:pPr>
        <w:autoSpaceDE w:val="0"/>
        <w:autoSpaceDN w:val="0"/>
        <w:adjustRightInd w:val="0"/>
        <w:spacing w:after="0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9C1DB9" w:rsidRPr="009C1DB9">
        <w:rPr>
          <w:rFonts w:ascii="Times New Roman" w:hAnsi="Times New Roman"/>
          <w:sz w:val="24"/>
          <w:szCs w:val="24"/>
        </w:rPr>
        <w:t xml:space="preserve">Сирик, С.М. Основы методики обучения химии : электронное учебное пособие / С.М. Сирик, Л.Г. Тиванова ; Министерство образования и науки Российской Федерации, Федеральное государственное бюджетное образовательное учреждение высшего образования «Кемеровский государственный университет», Кафедра неорганической химии. - Кемерово : Кемеровский государственный университет, 2015. - 167 с. : ил. - Библиогр. в кн. </w:t>
      </w:r>
      <w:r w:rsidR="009C1DB9" w:rsidRPr="009C1DB9">
        <w:rPr>
          <w:rFonts w:ascii="Times New Roman" w:hAnsi="Times New Roman"/>
          <w:sz w:val="24"/>
          <w:szCs w:val="24"/>
        </w:rPr>
        <w:lastRenderedPageBreak/>
        <w:t>- ISBN 978-5-8353-1822-3; То же [Электронный ресурс]. - URL: http://biblioclub.ru/index.php?page=book&amp;id=481629</w:t>
      </w:r>
      <w:r w:rsidR="00981C53" w:rsidRPr="009C1DB9">
        <w:rPr>
          <w:rStyle w:val="af6"/>
          <w:rFonts w:ascii="Times New Roman" w:hAnsi="Times New Roman"/>
          <w:color w:val="auto"/>
          <w:sz w:val="24"/>
          <w:szCs w:val="24"/>
          <w:u w:val="none"/>
          <w:lang w:eastAsia="ru-RU"/>
        </w:rPr>
        <w:t>3.</w:t>
      </w:r>
      <w:r w:rsidR="00981C53" w:rsidRPr="00981C53">
        <w:rPr>
          <w:rStyle w:val="af6"/>
          <w:rFonts w:ascii="Times New Roman" w:hAnsi="Times New Roman"/>
          <w:color w:val="auto"/>
          <w:sz w:val="24"/>
          <w:szCs w:val="24"/>
          <w:u w:val="none"/>
          <w:lang w:eastAsia="ru-RU"/>
        </w:rPr>
        <w:t xml:space="preserve"> </w:t>
      </w:r>
    </w:p>
    <w:p w:rsidR="00981C53" w:rsidRPr="00C90D0E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90D0E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81C53" w:rsidRPr="00C90D0E" w:rsidRDefault="00981C53" w:rsidP="00981C53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C90D0E"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</w:t>
      </w:r>
      <w:r w:rsidRPr="00E571F1">
        <w:rPr>
          <w:rFonts w:ascii="Times New Roman" w:hAnsi="Times New Roman"/>
          <w:spacing w:val="-4"/>
          <w:sz w:val="24"/>
          <w:szCs w:val="24"/>
          <w:lang w:eastAsia="ru-RU"/>
        </w:rPr>
        <w:t>Приложении 1.</w:t>
      </w:r>
    </w:p>
    <w:p w:rsidR="00981C53" w:rsidRPr="00C90D0E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1C53" w:rsidRPr="00C90D0E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90D0E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81C53" w:rsidRPr="00C90D0E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90D0E">
        <w:rPr>
          <w:rFonts w:ascii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FC289F" w:rsidRDefault="00FC289F" w:rsidP="00FC28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 w:rsidRPr="007B2132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наличия учебной аудитории для проведения практических  и </w:t>
      </w:r>
      <w:r>
        <w:rPr>
          <w:rFonts w:ascii="Times New Roman" w:hAnsi="Times New Roman"/>
          <w:color w:val="000000"/>
          <w:sz w:val="24"/>
          <w:szCs w:val="24"/>
        </w:rPr>
        <w:t>семинарских</w:t>
      </w:r>
      <w:r w:rsidRPr="007B2132">
        <w:rPr>
          <w:rFonts w:ascii="Times New Roman" w:hAnsi="Times New Roman"/>
          <w:color w:val="000000"/>
          <w:sz w:val="24"/>
          <w:szCs w:val="24"/>
        </w:rPr>
        <w:t xml:space="preserve"> занятий, укомплектованной необходимой учебной мебелью, оборудованием и техническими средствами для представления учебной информации обучающимся.</w:t>
      </w:r>
    </w:p>
    <w:p w:rsidR="00981C53" w:rsidRPr="00C90D0E" w:rsidRDefault="00981C53" w:rsidP="00981C5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90D0E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41622" w:rsidRPr="00167EDB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841622" w:rsidRPr="007F3276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841622" w:rsidRPr="00167EDB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841622" w:rsidRPr="00167EDB" w:rsidRDefault="00841622" w:rsidP="008416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841622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841622" w:rsidRPr="00027F8A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:rsidR="00841622" w:rsidRPr="00027F8A" w:rsidRDefault="00841622" w:rsidP="008416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0008C9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0008C9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0008C9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0008C9">
        <w:rPr>
          <w:rFonts w:ascii="Times New Roman" w:hAnsi="Times New Roman"/>
          <w:sz w:val="24"/>
          <w:szCs w:val="24"/>
        </w:rPr>
        <w:t>.</w:t>
      </w:r>
    </w:p>
    <w:p w:rsidR="00841622" w:rsidRDefault="00841622" w:rsidP="0084162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D517F" w:rsidRDefault="007D517F" w:rsidP="0084162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65CE" w:rsidRPr="00311310" w:rsidRDefault="00DB597C" w:rsidP="009865CE">
      <w:pPr>
        <w:spacing w:after="0" w:line="360" w:lineRule="auto"/>
        <w:ind w:left="72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6. ПРОГРАММА </w:t>
      </w:r>
      <w:r w:rsidR="004E1465">
        <w:rPr>
          <w:rFonts w:ascii="Times New Roman" w:eastAsia="Times New Roman" w:hAnsi="Times New Roman"/>
          <w:b/>
          <w:sz w:val="24"/>
          <w:szCs w:val="24"/>
          <w:lang w:eastAsia="ru-RU"/>
        </w:rPr>
        <w:t>ПРАКТИКИ</w:t>
      </w:r>
    </w:p>
    <w:p w:rsidR="009865CE" w:rsidRPr="006A56DC" w:rsidRDefault="004E1465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aps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 xml:space="preserve">6.1. ПРОГРАММА </w:t>
      </w:r>
      <w:r w:rsidR="009865CE" w:rsidRPr="00311310">
        <w:rPr>
          <w:rFonts w:ascii="Times New Roman" w:hAnsi="Times New Roman"/>
          <w:b/>
          <w:bCs/>
          <w:caps/>
          <w:sz w:val="24"/>
          <w:szCs w:val="24"/>
        </w:rPr>
        <w:t>Производственн</w:t>
      </w:r>
      <w:r w:rsidR="009E465A">
        <w:rPr>
          <w:rFonts w:ascii="Times New Roman" w:hAnsi="Times New Roman"/>
          <w:b/>
          <w:bCs/>
          <w:caps/>
          <w:sz w:val="24"/>
          <w:szCs w:val="24"/>
        </w:rPr>
        <w:t>ой</w:t>
      </w:r>
      <w:r w:rsidR="009865CE" w:rsidRPr="00311310">
        <w:rPr>
          <w:rFonts w:ascii="Times New Roman" w:hAnsi="Times New Roman"/>
          <w:b/>
          <w:bCs/>
          <w:caps/>
          <w:sz w:val="24"/>
          <w:szCs w:val="24"/>
        </w:rPr>
        <w:t xml:space="preserve"> (</w:t>
      </w:r>
      <w:r w:rsidR="009865CE">
        <w:rPr>
          <w:rFonts w:ascii="Times New Roman" w:hAnsi="Times New Roman"/>
          <w:b/>
          <w:bCs/>
          <w:caps/>
          <w:sz w:val="24"/>
          <w:szCs w:val="24"/>
        </w:rPr>
        <w:t>педагогическ</w:t>
      </w:r>
      <w:r w:rsidR="009E465A">
        <w:rPr>
          <w:rFonts w:ascii="Times New Roman" w:hAnsi="Times New Roman"/>
          <w:b/>
          <w:bCs/>
          <w:caps/>
          <w:sz w:val="24"/>
          <w:szCs w:val="24"/>
        </w:rPr>
        <w:t>ой</w:t>
      </w:r>
      <w:r w:rsidR="009865CE">
        <w:rPr>
          <w:rFonts w:ascii="Times New Roman" w:hAnsi="Times New Roman"/>
          <w:b/>
          <w:bCs/>
          <w:caps/>
          <w:sz w:val="24"/>
          <w:szCs w:val="24"/>
        </w:rPr>
        <w:t xml:space="preserve"> по химии</w:t>
      </w:r>
      <w:r w:rsidR="009865CE" w:rsidRPr="00311310">
        <w:rPr>
          <w:rFonts w:ascii="Times New Roman" w:hAnsi="Times New Roman"/>
          <w:b/>
          <w:bCs/>
          <w:caps/>
          <w:sz w:val="24"/>
          <w:szCs w:val="24"/>
        </w:rPr>
        <w:t>) практик</w:t>
      </w:r>
      <w:r w:rsidR="009E465A">
        <w:rPr>
          <w:rFonts w:ascii="Times New Roman" w:hAnsi="Times New Roman"/>
          <w:b/>
          <w:bCs/>
          <w:caps/>
          <w:sz w:val="24"/>
          <w:szCs w:val="24"/>
        </w:rPr>
        <w:t>и</w:t>
      </w:r>
    </w:p>
    <w:p w:rsidR="009865CE" w:rsidRPr="006A56DC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aps/>
        </w:rPr>
      </w:pPr>
    </w:p>
    <w:p w:rsidR="009865CE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Вид практики:</w:t>
      </w: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311310"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  <w:t>производственная.</w:t>
      </w:r>
    </w:p>
    <w:p w:rsidR="007D517F" w:rsidRPr="00311310" w:rsidRDefault="007D517F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865CE" w:rsidRPr="00311310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aps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Тип практики:</w:t>
      </w: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311310">
        <w:rPr>
          <w:rFonts w:ascii="Times New Roman" w:hAnsi="Times New Roman"/>
          <w:i/>
          <w:iCs/>
          <w:sz w:val="24"/>
          <w:szCs w:val="24"/>
        </w:rPr>
        <w:t>производственная (</w:t>
      </w:r>
      <w:r>
        <w:rPr>
          <w:rFonts w:ascii="Times New Roman" w:hAnsi="Times New Roman"/>
          <w:i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i/>
          <w:iCs/>
          <w:sz w:val="24"/>
          <w:szCs w:val="24"/>
        </w:rPr>
        <w:t>) практика</w:t>
      </w:r>
    </w:p>
    <w:p w:rsidR="009865CE" w:rsidRPr="00311310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65CE" w:rsidRPr="00311310" w:rsidRDefault="009865CE" w:rsidP="00CF1852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9865CE" w:rsidRPr="00311310" w:rsidRDefault="009865CE" w:rsidP="00986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 xml:space="preserve">Программа по </w:t>
      </w:r>
      <w:r w:rsidRPr="00311310">
        <w:rPr>
          <w:rFonts w:ascii="Times New Roman" w:hAnsi="Times New Roman"/>
          <w:sz w:val="24"/>
          <w:szCs w:val="24"/>
        </w:rPr>
        <w:t>производственной (</w:t>
      </w:r>
      <w:r w:rsidRPr="009865CE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sz w:val="24"/>
          <w:szCs w:val="24"/>
        </w:rPr>
        <w:t>) практике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подготовлена для студентов бакалавриата, обучающихся по направлению подготовки 44.03.05 Педагогическое образование, профилю «Биология и Химия» и учитывает требования ФГОС ВО. Предложенная программа составлена в соответствии с новым учебным планом.</w:t>
      </w:r>
    </w:p>
    <w:p w:rsidR="009865CE" w:rsidRPr="00311310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65CE" w:rsidRPr="00311310" w:rsidRDefault="009865CE" w:rsidP="00CF1852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9865CE" w:rsidRPr="00311310" w:rsidRDefault="009865CE" w:rsidP="00986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865CE" w:rsidRDefault="009865CE" w:rsidP="00986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К.М.</w:t>
      </w:r>
      <w:r w:rsidR="00A20732">
        <w:rPr>
          <w:rFonts w:ascii="Times New Roman" w:hAnsi="Times New Roman"/>
          <w:sz w:val="24"/>
          <w:szCs w:val="24"/>
          <w:lang w:eastAsia="ru-RU"/>
        </w:rPr>
        <w:t>19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.03(П) </w:t>
      </w:r>
      <w:r w:rsidRPr="00311310">
        <w:rPr>
          <w:rFonts w:ascii="Times New Roman" w:hAnsi="Times New Roman"/>
          <w:sz w:val="24"/>
          <w:szCs w:val="24"/>
        </w:rPr>
        <w:t>производственная (</w:t>
      </w:r>
      <w:r w:rsidRPr="009865CE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sz w:val="24"/>
          <w:szCs w:val="24"/>
        </w:rPr>
        <w:t>) практика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относится к </w:t>
      </w:r>
      <w:r w:rsidR="004E1465" w:rsidRPr="004E1465">
        <w:rPr>
          <w:rFonts w:ascii="Times New Roman" w:hAnsi="Times New Roman"/>
          <w:sz w:val="24"/>
          <w:szCs w:val="24"/>
          <w:lang w:eastAsia="ru-RU"/>
        </w:rPr>
        <w:t xml:space="preserve">базовой </w:t>
      </w:r>
      <w:r w:rsidRPr="004E1465">
        <w:rPr>
          <w:rFonts w:ascii="Times New Roman" w:hAnsi="Times New Roman"/>
          <w:sz w:val="24"/>
          <w:szCs w:val="24"/>
          <w:lang w:eastAsia="ru-RU"/>
        </w:rPr>
        <w:t>части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E1465">
        <w:rPr>
          <w:rFonts w:ascii="Times New Roman" w:hAnsi="Times New Roman"/>
          <w:sz w:val="24"/>
          <w:szCs w:val="24"/>
          <w:lang w:eastAsia="ru-RU"/>
        </w:rPr>
        <w:t xml:space="preserve">(блок Б2.О) </w:t>
      </w:r>
      <w:r w:rsidRPr="00311310">
        <w:rPr>
          <w:rFonts w:ascii="Times New Roman" w:hAnsi="Times New Roman"/>
          <w:sz w:val="24"/>
          <w:szCs w:val="24"/>
          <w:lang w:eastAsia="ru-RU"/>
        </w:rPr>
        <w:t>комплексного модуля предметной подготовки К.М.</w:t>
      </w:r>
      <w:r w:rsidR="00A20732">
        <w:rPr>
          <w:rFonts w:ascii="Times New Roman" w:hAnsi="Times New Roman"/>
          <w:sz w:val="24"/>
          <w:szCs w:val="24"/>
          <w:lang w:eastAsia="ru-RU"/>
        </w:rPr>
        <w:t>19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A20732">
        <w:rPr>
          <w:rFonts w:ascii="Times New Roman" w:hAnsi="Times New Roman"/>
          <w:sz w:val="24"/>
          <w:szCs w:val="24"/>
          <w:lang w:eastAsia="ru-RU"/>
        </w:rPr>
        <w:t>Деятельность учителя химии в школе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». </w:t>
      </w:r>
      <w:r w:rsidRPr="00311310">
        <w:rPr>
          <w:rFonts w:ascii="Times New Roman" w:hAnsi="Times New Roman"/>
          <w:sz w:val="24"/>
          <w:szCs w:val="24"/>
        </w:rPr>
        <w:t>Производственную (</w:t>
      </w:r>
      <w:r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sz w:val="24"/>
          <w:szCs w:val="24"/>
        </w:rPr>
        <w:t>) практику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студенты проходят в 9</w:t>
      </w:r>
      <w:r w:rsidR="00A20732">
        <w:rPr>
          <w:rFonts w:ascii="Times New Roman" w:hAnsi="Times New Roman"/>
          <w:sz w:val="24"/>
          <w:szCs w:val="24"/>
          <w:lang w:eastAsia="ru-RU"/>
        </w:rPr>
        <w:t>-10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семестре на 5 курсе.</w:t>
      </w:r>
    </w:p>
    <w:p w:rsidR="009865CE" w:rsidRPr="00311310" w:rsidRDefault="009865CE" w:rsidP="009865C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65CE" w:rsidRPr="00311310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Цели и задачи производственной </w:t>
      </w:r>
      <w:r w:rsidRPr="0031131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(</w:t>
      </w:r>
      <w:r w:rsidRPr="009865CE">
        <w:rPr>
          <w:rFonts w:ascii="Times New Roman" w:hAnsi="Times New Roman"/>
          <w:b/>
          <w:bCs/>
          <w:iCs/>
          <w:sz w:val="24"/>
          <w:szCs w:val="24"/>
        </w:rPr>
        <w:t>педагогическ</w:t>
      </w:r>
      <w:r w:rsidR="004E1465">
        <w:rPr>
          <w:rFonts w:ascii="Times New Roman" w:hAnsi="Times New Roman"/>
          <w:b/>
          <w:bCs/>
          <w:iCs/>
          <w:sz w:val="24"/>
          <w:szCs w:val="24"/>
        </w:rPr>
        <w:t>ой</w:t>
      </w:r>
      <w:r w:rsidRPr="009865CE">
        <w:rPr>
          <w:rFonts w:ascii="Times New Roman" w:hAnsi="Times New Roman"/>
          <w:b/>
          <w:bCs/>
          <w:iCs/>
          <w:sz w:val="24"/>
          <w:szCs w:val="24"/>
        </w:rPr>
        <w:t xml:space="preserve"> по химии</w:t>
      </w:r>
      <w:r w:rsidRPr="0031131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)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</w:t>
      </w:r>
    </w:p>
    <w:p w:rsidR="009865CE" w:rsidRPr="00311310" w:rsidRDefault="009865CE" w:rsidP="009865CE">
      <w:pPr>
        <w:tabs>
          <w:tab w:val="left" w:pos="0"/>
          <w:tab w:val="left" w:pos="9638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i/>
          <w:iCs/>
          <w:sz w:val="24"/>
          <w:szCs w:val="24"/>
        </w:rPr>
        <w:t>Целью</w:t>
      </w:r>
      <w:r w:rsidRPr="00311310">
        <w:rPr>
          <w:rFonts w:ascii="Times New Roman" w:hAnsi="Times New Roman"/>
          <w:sz w:val="24"/>
          <w:szCs w:val="24"/>
        </w:rPr>
        <w:t xml:space="preserve"> </w:t>
      </w:r>
      <w:r w:rsidR="00A20732">
        <w:rPr>
          <w:rFonts w:ascii="Times New Roman" w:hAnsi="Times New Roman"/>
          <w:sz w:val="24"/>
          <w:szCs w:val="24"/>
        </w:rPr>
        <w:t>педагогическ</w:t>
      </w:r>
      <w:r w:rsidRPr="00311310">
        <w:rPr>
          <w:rFonts w:ascii="Times New Roman" w:hAnsi="Times New Roman"/>
          <w:sz w:val="24"/>
          <w:szCs w:val="24"/>
        </w:rPr>
        <w:t xml:space="preserve">ой практики является формирование профессиональных компетенций, необходимых учителю в своей работе.   </w:t>
      </w:r>
    </w:p>
    <w:p w:rsidR="009865CE" w:rsidRPr="00311310" w:rsidRDefault="009865CE" w:rsidP="009865CE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i/>
          <w:iCs/>
          <w:sz w:val="24"/>
          <w:szCs w:val="24"/>
        </w:rPr>
        <w:t xml:space="preserve">Задачами </w:t>
      </w:r>
      <w:r w:rsidRPr="00311310">
        <w:rPr>
          <w:rFonts w:ascii="Times New Roman" w:hAnsi="Times New Roman"/>
          <w:sz w:val="24"/>
          <w:szCs w:val="24"/>
        </w:rPr>
        <w:t xml:space="preserve">производственной </w:t>
      </w:r>
      <w:r w:rsidR="00736C6A">
        <w:rPr>
          <w:rFonts w:ascii="Times New Roman" w:hAnsi="Times New Roman"/>
          <w:sz w:val="24"/>
          <w:szCs w:val="24"/>
        </w:rPr>
        <w:t>(</w:t>
      </w:r>
      <w:r w:rsidR="00736C6A" w:rsidRPr="00736C6A">
        <w:rPr>
          <w:rFonts w:ascii="Times New Roman" w:hAnsi="Times New Roman"/>
          <w:iCs/>
          <w:sz w:val="24"/>
          <w:szCs w:val="24"/>
        </w:rPr>
        <w:t>педагогическ</w:t>
      </w:r>
      <w:r w:rsidR="00A20732">
        <w:rPr>
          <w:rFonts w:ascii="Times New Roman" w:hAnsi="Times New Roman"/>
          <w:iCs/>
          <w:sz w:val="24"/>
          <w:szCs w:val="24"/>
        </w:rPr>
        <w:t>ой</w:t>
      </w:r>
      <w:r w:rsidR="00736C6A" w:rsidRPr="00736C6A">
        <w:rPr>
          <w:rFonts w:ascii="Times New Roman" w:hAnsi="Times New Roman"/>
          <w:iCs/>
          <w:sz w:val="24"/>
          <w:szCs w:val="24"/>
        </w:rPr>
        <w:t xml:space="preserve"> по химии</w:t>
      </w:r>
      <w:r w:rsidRPr="00311310">
        <w:rPr>
          <w:rFonts w:ascii="Times New Roman" w:hAnsi="Times New Roman"/>
          <w:sz w:val="24"/>
          <w:szCs w:val="24"/>
        </w:rPr>
        <w:t>) практики являются:</w:t>
      </w:r>
    </w:p>
    <w:p w:rsidR="009865CE" w:rsidRPr="00311310" w:rsidRDefault="009865CE" w:rsidP="009865CE">
      <w:pPr>
        <w:pStyle w:val="af5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11310">
        <w:rPr>
          <w:rFonts w:ascii="Times New Roman" w:hAnsi="Times New Roman" w:cs="Times New Roman"/>
          <w:sz w:val="24"/>
          <w:szCs w:val="24"/>
          <w:lang w:eastAsia="ar-SA"/>
        </w:rPr>
        <w:t>1. Обеспечить применение на практике теоретических знаний, полученны</w:t>
      </w:r>
      <w:r w:rsidR="00A20732">
        <w:rPr>
          <w:rFonts w:ascii="Times New Roman" w:hAnsi="Times New Roman" w:cs="Times New Roman"/>
          <w:sz w:val="24"/>
          <w:szCs w:val="24"/>
          <w:lang w:eastAsia="ar-SA"/>
        </w:rPr>
        <w:t>х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 студентами при освоении дисциплин психолого-педагогической направленности.</w:t>
      </w:r>
    </w:p>
    <w:p w:rsidR="009865CE" w:rsidRPr="00311310" w:rsidRDefault="009865CE" w:rsidP="009865CE">
      <w:pPr>
        <w:pStyle w:val="af5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2. Сформировать специальные методические знания, умения и навыки, необходимые для осуществления </w:t>
      </w:r>
      <w:r>
        <w:rPr>
          <w:rFonts w:ascii="Times New Roman" w:hAnsi="Times New Roman" w:cs="Times New Roman"/>
          <w:sz w:val="24"/>
          <w:szCs w:val="24"/>
          <w:lang w:eastAsia="ar-SA"/>
        </w:rPr>
        <w:t>проектной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 деятельности учителя.</w:t>
      </w:r>
    </w:p>
    <w:p w:rsidR="009865CE" w:rsidRPr="00311310" w:rsidRDefault="009865CE" w:rsidP="009865CE">
      <w:pPr>
        <w:pStyle w:val="af5"/>
        <w:tabs>
          <w:tab w:val="left" w:pos="9638"/>
        </w:tabs>
        <w:ind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3. Обеспечить подготовку и </w:t>
      </w:r>
      <w:r>
        <w:rPr>
          <w:rFonts w:ascii="Times New Roman" w:hAnsi="Times New Roman" w:cs="Times New Roman"/>
          <w:sz w:val="24"/>
          <w:szCs w:val="24"/>
          <w:lang w:eastAsia="ar-SA"/>
        </w:rPr>
        <w:t>выполнение проекта</w:t>
      </w:r>
      <w:r w:rsidRPr="00311310">
        <w:rPr>
          <w:rFonts w:ascii="Times New Roman" w:hAnsi="Times New Roman" w:cs="Times New Roman"/>
          <w:sz w:val="24"/>
          <w:szCs w:val="24"/>
          <w:lang w:eastAsia="ar-SA"/>
        </w:rPr>
        <w:t xml:space="preserve"> в соответствии с календарно-тематическим планом учебного процесса школы.</w:t>
      </w:r>
    </w:p>
    <w:p w:rsidR="00841622" w:rsidRDefault="00841622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65CE" w:rsidRPr="007D517F" w:rsidRDefault="009865CE" w:rsidP="007D517F">
      <w:pPr>
        <w:pStyle w:val="a4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7D517F">
        <w:rPr>
          <w:rFonts w:ascii="Times New Roman" w:hAnsi="Times New Roman"/>
          <w:b/>
          <w:bCs/>
          <w:sz w:val="24"/>
          <w:szCs w:val="24"/>
          <w:lang w:eastAsia="ar-SA"/>
        </w:rPr>
        <w:t>Образовательные результаты</w:t>
      </w:r>
    </w:p>
    <w:p w:rsidR="007D517F" w:rsidRPr="007D517F" w:rsidRDefault="007D517F" w:rsidP="007D517F">
      <w:pPr>
        <w:pStyle w:val="a4"/>
        <w:suppressAutoHyphens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tbl>
      <w:tblPr>
        <w:tblW w:w="5000" w:type="pct"/>
        <w:tblInd w:w="2" w:type="dxa"/>
        <w:tblLayout w:type="fixed"/>
        <w:tblLook w:val="0000"/>
      </w:tblPr>
      <w:tblGrid>
        <w:gridCol w:w="1102"/>
        <w:gridCol w:w="2267"/>
        <w:gridCol w:w="1311"/>
        <w:gridCol w:w="1947"/>
        <w:gridCol w:w="1696"/>
        <w:gridCol w:w="1531"/>
      </w:tblGrid>
      <w:tr w:rsidR="009865CE" w:rsidRPr="00311310" w:rsidTr="00A233DE">
        <w:trPr>
          <w:trHeight w:val="38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практики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5CE" w:rsidRPr="00311310" w:rsidRDefault="009865CE" w:rsidP="00F24A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F24A61"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233DE" w:rsidRPr="00311310" w:rsidTr="00A233DE">
        <w:trPr>
          <w:trHeight w:val="5097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233DE" w:rsidRPr="00311310" w:rsidRDefault="00A233DE" w:rsidP="00A233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33DE" w:rsidRPr="00311310" w:rsidRDefault="00A233DE" w:rsidP="00A233DE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знания по биологии и химии, необходимые для осуществления профессиональной деятельности в соответствии с профессиональным стандартом и ФГОС ВО в области  основного общего и среднего общего образования по профилю «Биология и Химия»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33DE" w:rsidRPr="00311310" w:rsidRDefault="00A233DE" w:rsidP="003D60D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 w:rsidR="003D60D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233DE" w:rsidRPr="00311310" w:rsidRDefault="00A233DE" w:rsidP="00A233D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умения применять основные понятия биологии и химии в осуществлении воспитательной работы в школе.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233DE" w:rsidRPr="005239F2" w:rsidRDefault="00A233DE" w:rsidP="009824B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ОПК.3.1.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D60DB" w:rsidRPr="00C63D33" w:rsidRDefault="003D60DB" w:rsidP="003D60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A233DE" w:rsidRDefault="0020202A" w:rsidP="003D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B5F33" w:rsidRPr="00CB5230" w:rsidRDefault="003B5F33" w:rsidP="003B5F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5230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3B5F33" w:rsidRPr="00311310" w:rsidRDefault="003B5F33" w:rsidP="003D60D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18B0" w:rsidRPr="00311310" w:rsidTr="00260DC8">
        <w:trPr>
          <w:trHeight w:val="3795"/>
        </w:trPr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D18B0" w:rsidRPr="00311310" w:rsidRDefault="005D18B0" w:rsidP="00E83B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D18B0" w:rsidRPr="00311310" w:rsidRDefault="005D18B0" w:rsidP="00E83B8B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FC0">
              <w:rPr>
                <w:rFonts w:ascii="Times New Roman" w:hAnsi="Times New Roman"/>
                <w:lang w:eastAsia="ru-RU"/>
              </w:rPr>
              <w:t>Показывает владение основными средствами по организации и осуществлению контроля и оценки учебных достижений, текущих и итоговых образовательных результатов обучающихся в области школьного биолого-химического образования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D18B0" w:rsidRPr="00311310" w:rsidRDefault="005D18B0" w:rsidP="003D60D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ОР.2.6.1</w:t>
            </w:r>
          </w:p>
        </w:tc>
        <w:tc>
          <w:tcPr>
            <w:tcW w:w="19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D18B0" w:rsidRPr="00311310" w:rsidRDefault="005D18B0" w:rsidP="00E83B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7D6D">
              <w:rPr>
                <w:rFonts w:ascii="Times New Roman" w:hAnsi="Times New Roman"/>
              </w:rPr>
              <w:t>Способен адаптировать современные достижения науки и наукоемких технологий к образовательному процессу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D18B0" w:rsidRPr="005239F2" w:rsidRDefault="005D18B0" w:rsidP="009824B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УК.3.2.</w:t>
            </w:r>
            <w:r w:rsidRPr="005239F2">
              <w:rPr>
                <w:rFonts w:ascii="Times New Roman" w:hAnsi="Times New Roman"/>
                <w:kern w:val="24"/>
              </w:rPr>
              <w:t xml:space="preserve"> </w:t>
            </w:r>
          </w:p>
          <w:p w:rsidR="005D18B0" w:rsidRPr="005239F2" w:rsidRDefault="005D18B0" w:rsidP="009824B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УК.3.4.</w:t>
            </w:r>
            <w:r w:rsidRPr="005239F2">
              <w:rPr>
                <w:rFonts w:ascii="Times New Roman" w:hAnsi="Times New Roman"/>
                <w:kern w:val="24"/>
              </w:rPr>
              <w:t xml:space="preserve"> </w:t>
            </w:r>
          </w:p>
          <w:p w:rsidR="005D18B0" w:rsidRPr="005239F2" w:rsidRDefault="005D18B0" w:rsidP="009824B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ОПК.1.1.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9824B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ОПК.1.2.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9824B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ОПК.1.3.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9824B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ОПК.1.4.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A159A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ОПК.5.1.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A159A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ОПК.5.2.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A159A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ОПК.5.3.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A159A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ОПК.5.4.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A159A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ОПК.7.3.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D18B0" w:rsidRPr="00C63D33" w:rsidRDefault="005D18B0" w:rsidP="003D60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5D18B0" w:rsidRDefault="00DE4649" w:rsidP="00914177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</w:p>
          <w:p w:rsidR="003B5F33" w:rsidRPr="00CB5230" w:rsidRDefault="003B5F33" w:rsidP="003B5F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5230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3B5F33" w:rsidRPr="00311310" w:rsidRDefault="003B5F33" w:rsidP="00914177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B0" w:rsidRPr="00311310" w:rsidTr="00260DC8">
        <w:trPr>
          <w:trHeight w:val="5403"/>
        </w:trPr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D18B0" w:rsidRPr="00311310" w:rsidRDefault="005D18B0" w:rsidP="00740E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D18B0" w:rsidRPr="00311310" w:rsidRDefault="005D18B0" w:rsidP="00740EE7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310">
              <w:rPr>
                <w:rFonts w:ascii="Times New Roman" w:hAnsi="Times New Roman" w:cs="Times New Roman"/>
                <w:sz w:val="24"/>
                <w:szCs w:val="24"/>
              </w:rPr>
              <w:t xml:space="preserve">Владеет современными технологиями использования образовательной среды для обеспечения качества учебно-воспитательного процесса по биологии и химии. Демонстрирует умение использовать современные методы и технологии обучения для эффективного </w:t>
            </w:r>
            <w:r w:rsidRPr="00311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освоения программы по биологии и химии и  профессионального самоопределения учащихся.</w:t>
            </w:r>
          </w:p>
        </w:tc>
        <w:tc>
          <w:tcPr>
            <w:tcW w:w="13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D18B0" w:rsidRPr="00311310" w:rsidRDefault="005D18B0" w:rsidP="003D60D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D18B0" w:rsidRPr="00311310" w:rsidRDefault="005D18B0" w:rsidP="00740E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использовать современные образовательной технологии для обеспечения качества учебно-воспитательного процесса в </w:t>
            </w:r>
            <w:r w:rsidRPr="00311310">
              <w:rPr>
                <w:rFonts w:ascii="Times New Roman" w:hAnsi="Times New Roman"/>
                <w:sz w:val="24"/>
                <w:szCs w:val="24"/>
                <w:lang w:eastAsia="ar-SA"/>
              </w:rPr>
              <w:t>культурно-просветительской деятельности учителя.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D18B0" w:rsidRPr="005239F2" w:rsidRDefault="005D18B0" w:rsidP="00A159A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УК.3.1.</w:t>
            </w:r>
            <w:r w:rsidRPr="005239F2">
              <w:rPr>
                <w:rFonts w:ascii="Times New Roman" w:hAnsi="Times New Roman"/>
                <w:kern w:val="24"/>
              </w:rPr>
              <w:t xml:space="preserve"> </w:t>
            </w:r>
          </w:p>
          <w:p w:rsidR="005D18B0" w:rsidRPr="005239F2" w:rsidRDefault="005D18B0" w:rsidP="00A159A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УК.3.3.</w:t>
            </w:r>
            <w:r w:rsidRPr="005239F2">
              <w:rPr>
                <w:rFonts w:ascii="Times New Roman" w:hAnsi="Times New Roman"/>
                <w:kern w:val="24"/>
              </w:rPr>
              <w:t xml:space="preserve"> </w:t>
            </w:r>
          </w:p>
          <w:p w:rsidR="005D18B0" w:rsidRPr="005239F2" w:rsidRDefault="005D18B0" w:rsidP="00A159A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ОПК.3.2.</w:t>
            </w:r>
          </w:p>
          <w:p w:rsidR="005D18B0" w:rsidRPr="005239F2" w:rsidRDefault="005D18B0" w:rsidP="00A159A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ОПК.3.3.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A159A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ОПК.3.4.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  <w:p w:rsidR="005D18B0" w:rsidRPr="005239F2" w:rsidRDefault="005D18B0" w:rsidP="00A159A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ОПК.3.5.</w:t>
            </w:r>
            <w:r w:rsidRPr="005239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D18B0" w:rsidRDefault="005D18B0" w:rsidP="003D60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D33">
              <w:rPr>
                <w:rFonts w:ascii="Times New Roman" w:eastAsia="Times New Roman" w:hAnsi="Times New Roman"/>
                <w:lang w:eastAsia="ru-RU"/>
              </w:rPr>
              <w:t>Форма для оценки учебного проекта</w:t>
            </w:r>
          </w:p>
          <w:p w:rsidR="003B5F33" w:rsidRDefault="003B5F33" w:rsidP="003B5F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B5F33" w:rsidRPr="00CB5230" w:rsidRDefault="003B5F33" w:rsidP="003B5F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5230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5D18B0" w:rsidRPr="00311310" w:rsidRDefault="005D18B0" w:rsidP="00740E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18B0" w:rsidRPr="00311310" w:rsidTr="00260DC8">
        <w:trPr>
          <w:trHeight w:val="1797"/>
        </w:trPr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5D18B0" w:rsidRPr="00311310" w:rsidRDefault="005D18B0" w:rsidP="00740E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D18B0" w:rsidRPr="00311310" w:rsidRDefault="005D18B0" w:rsidP="00740EE7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D18B0" w:rsidRPr="00311310" w:rsidRDefault="005D18B0" w:rsidP="00740E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D18B0" w:rsidRPr="00311310" w:rsidRDefault="005D18B0" w:rsidP="00740E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D18B0" w:rsidRPr="005239F2" w:rsidRDefault="005D18B0" w:rsidP="00A159A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ОПК.7.1.</w:t>
            </w:r>
          </w:p>
          <w:p w:rsidR="005D18B0" w:rsidRPr="005239F2" w:rsidRDefault="005D18B0" w:rsidP="00A159A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lang w:eastAsia="ru-RU"/>
              </w:rPr>
            </w:pPr>
            <w:r w:rsidRPr="005239F2">
              <w:rPr>
                <w:rFonts w:ascii="Times New Roman" w:hAnsi="Times New Roman"/>
                <w:lang w:eastAsia="ru-RU"/>
              </w:rPr>
              <w:t>ОПК.7.2.</w:t>
            </w:r>
          </w:p>
        </w:tc>
        <w:tc>
          <w:tcPr>
            <w:tcW w:w="15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D18B0" w:rsidRPr="00311310" w:rsidRDefault="005D18B0" w:rsidP="00740EE7">
            <w:pPr>
              <w:pStyle w:val="af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5CE" w:rsidRPr="00311310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E1465" w:rsidRDefault="009865CE" w:rsidP="004E146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Форма (формы) и способы (при наличии) проведения </w:t>
      </w:r>
      <w:r w:rsidR="004E1465"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производственной </w:t>
      </w:r>
      <w:r w:rsidR="004E1465" w:rsidRPr="0031131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(</w:t>
      </w:r>
      <w:r w:rsidR="004E1465" w:rsidRPr="009865CE">
        <w:rPr>
          <w:rFonts w:ascii="Times New Roman" w:hAnsi="Times New Roman"/>
          <w:b/>
          <w:bCs/>
          <w:iCs/>
          <w:sz w:val="24"/>
          <w:szCs w:val="24"/>
        </w:rPr>
        <w:t>педагогическ</w:t>
      </w:r>
      <w:r w:rsidR="004E1465">
        <w:rPr>
          <w:rFonts w:ascii="Times New Roman" w:hAnsi="Times New Roman"/>
          <w:b/>
          <w:bCs/>
          <w:iCs/>
          <w:sz w:val="24"/>
          <w:szCs w:val="24"/>
        </w:rPr>
        <w:t>ой</w:t>
      </w:r>
      <w:r w:rsidR="004E1465" w:rsidRPr="009865CE">
        <w:rPr>
          <w:rFonts w:ascii="Times New Roman" w:hAnsi="Times New Roman"/>
          <w:b/>
          <w:bCs/>
          <w:iCs/>
          <w:sz w:val="24"/>
          <w:szCs w:val="24"/>
        </w:rPr>
        <w:t xml:space="preserve"> по химии</w:t>
      </w:r>
      <w:r w:rsidR="004E1465" w:rsidRPr="0031131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)</w:t>
      </w:r>
      <w:r w:rsidR="004E1465"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практики</w:t>
      </w:r>
      <w:r w:rsidR="004E1465" w:rsidRPr="00311310">
        <w:rPr>
          <w:rFonts w:ascii="Times New Roman" w:hAnsi="Times New Roman"/>
          <w:sz w:val="24"/>
          <w:szCs w:val="24"/>
        </w:rPr>
        <w:t xml:space="preserve"> </w:t>
      </w:r>
    </w:p>
    <w:p w:rsidR="009865CE" w:rsidRPr="00311310" w:rsidRDefault="009865CE" w:rsidP="004E146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Производственная (</w:t>
      </w:r>
      <w:r w:rsidR="00736C6A"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sz w:val="24"/>
          <w:szCs w:val="24"/>
        </w:rPr>
        <w:t>) практика предусматривает следующие формы контактной работы: индивидуальные задания, установочная и итоговая конференции.</w:t>
      </w:r>
    </w:p>
    <w:p w:rsidR="009865CE" w:rsidRPr="00311310" w:rsidRDefault="009865CE" w:rsidP="009865CE">
      <w:pPr>
        <w:pStyle w:val="1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310">
        <w:rPr>
          <w:rFonts w:ascii="Times New Roman" w:hAnsi="Times New Roman" w:cs="Times New Roman"/>
          <w:sz w:val="24"/>
          <w:szCs w:val="24"/>
        </w:rPr>
        <w:t>Производственная (</w:t>
      </w:r>
      <w:r w:rsidR="00736C6A"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 w:cs="Times New Roman"/>
          <w:sz w:val="24"/>
          <w:szCs w:val="24"/>
        </w:rPr>
        <w:t>) практика предусматривает следующие способы организации: выездные и стационарные; непрерывно по видам практик.</w:t>
      </w:r>
    </w:p>
    <w:p w:rsidR="009865CE" w:rsidRPr="00311310" w:rsidRDefault="009865CE" w:rsidP="00986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65CE" w:rsidRPr="00311310" w:rsidRDefault="009865CE" w:rsidP="00986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производственной </w:t>
      </w:r>
      <w:r w:rsidRPr="00736C6A">
        <w:rPr>
          <w:rFonts w:ascii="Times New Roman" w:hAnsi="Times New Roman"/>
          <w:b/>
          <w:bCs/>
          <w:sz w:val="24"/>
          <w:szCs w:val="24"/>
          <w:lang w:eastAsia="ar-SA"/>
        </w:rPr>
        <w:t>(</w:t>
      </w:r>
      <w:r w:rsidR="00736C6A">
        <w:rPr>
          <w:rFonts w:ascii="Times New Roman" w:hAnsi="Times New Roman"/>
          <w:b/>
          <w:iCs/>
          <w:sz w:val="24"/>
          <w:szCs w:val="24"/>
        </w:rPr>
        <w:t>педагогической</w:t>
      </w:r>
      <w:r w:rsidR="00736C6A" w:rsidRPr="00736C6A">
        <w:rPr>
          <w:rFonts w:ascii="Times New Roman" w:hAnsi="Times New Roman"/>
          <w:b/>
          <w:iCs/>
          <w:sz w:val="24"/>
          <w:szCs w:val="24"/>
        </w:rPr>
        <w:t xml:space="preserve"> по химии)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практики</w:t>
      </w:r>
    </w:p>
    <w:p w:rsidR="009865CE" w:rsidRPr="00311310" w:rsidRDefault="009865CE" w:rsidP="009865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Производственная (</w:t>
      </w:r>
      <w:r w:rsidR="00736C6A"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sz w:val="24"/>
          <w:szCs w:val="24"/>
        </w:rPr>
        <w:t>) практика проводится в 9</w:t>
      </w:r>
      <w:r w:rsidR="008B2E02">
        <w:rPr>
          <w:rFonts w:ascii="Times New Roman" w:hAnsi="Times New Roman"/>
          <w:sz w:val="24"/>
          <w:szCs w:val="24"/>
        </w:rPr>
        <w:t>-10</w:t>
      </w:r>
      <w:r w:rsidRPr="00311310">
        <w:rPr>
          <w:rFonts w:ascii="Times New Roman" w:hAnsi="Times New Roman"/>
          <w:sz w:val="24"/>
          <w:szCs w:val="24"/>
        </w:rPr>
        <w:t xml:space="preserve"> семестре на 5 курсе в образовательных организациях г. Нижнего Новгорода и Нижегородской области.</w:t>
      </w:r>
    </w:p>
    <w:p w:rsidR="009865CE" w:rsidRPr="00311310" w:rsidRDefault="009865CE" w:rsidP="00986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865CE" w:rsidRPr="00311310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7. Структура и содержание производственной 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>(</w:t>
      </w:r>
      <w:r w:rsidR="00736C6A">
        <w:rPr>
          <w:rFonts w:ascii="Times New Roman" w:hAnsi="Times New Roman"/>
          <w:b/>
          <w:iCs/>
          <w:sz w:val="24"/>
          <w:szCs w:val="24"/>
        </w:rPr>
        <w:t>педагогической</w:t>
      </w:r>
      <w:r w:rsidR="00736C6A" w:rsidRPr="00736C6A">
        <w:rPr>
          <w:rFonts w:ascii="Times New Roman" w:hAnsi="Times New Roman"/>
          <w:b/>
          <w:iCs/>
          <w:sz w:val="24"/>
          <w:szCs w:val="24"/>
        </w:rPr>
        <w:t xml:space="preserve"> по химии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) 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практики</w:t>
      </w:r>
    </w:p>
    <w:p w:rsidR="009865CE" w:rsidRPr="00311310" w:rsidRDefault="009865CE" w:rsidP="00986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>7.1. Общая трудоемкость производственной практики</w:t>
      </w:r>
    </w:p>
    <w:p w:rsidR="009865CE" w:rsidRPr="00311310" w:rsidRDefault="009865CE" w:rsidP="00986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 xml:space="preserve">Общая трудоемкость производственной практики составляет </w:t>
      </w:r>
      <w:r w:rsidR="008B2E02" w:rsidRPr="008B2E02">
        <w:rPr>
          <w:rFonts w:ascii="Times New Roman" w:hAnsi="Times New Roman"/>
          <w:sz w:val="24"/>
          <w:szCs w:val="24"/>
          <w:lang w:eastAsia="ru-RU"/>
        </w:rPr>
        <w:t>7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 з.е. / </w:t>
      </w:r>
      <w:r w:rsidR="008B2E02">
        <w:rPr>
          <w:rFonts w:ascii="Times New Roman" w:hAnsi="Times New Roman"/>
          <w:sz w:val="24"/>
          <w:szCs w:val="24"/>
          <w:lang w:eastAsia="ru-RU"/>
        </w:rPr>
        <w:t>4 2</w:t>
      </w:r>
      <w:r w:rsidR="008B2E02" w:rsidRPr="008B2E02">
        <w:rPr>
          <w:rFonts w:ascii="Times New Roman" w:hAnsi="Times New Roman"/>
          <w:sz w:val="24"/>
          <w:szCs w:val="24"/>
          <w:lang w:eastAsia="ru-RU"/>
        </w:rPr>
        <w:t>/3</w:t>
      </w:r>
      <w:r w:rsidRPr="00311310">
        <w:rPr>
          <w:rFonts w:ascii="Times New Roman" w:hAnsi="Times New Roman"/>
          <w:sz w:val="24"/>
          <w:szCs w:val="24"/>
          <w:lang w:eastAsia="ru-RU"/>
        </w:rPr>
        <w:t>недели</w:t>
      </w: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>.</w:t>
      </w:r>
    </w:p>
    <w:p w:rsidR="009865CE" w:rsidRPr="00311310" w:rsidRDefault="009865CE" w:rsidP="00986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865CE" w:rsidRPr="00311310" w:rsidRDefault="009865CE" w:rsidP="00986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>7.2. Структура и содержание производственной практики</w:t>
      </w:r>
    </w:p>
    <w:p w:rsidR="009865CE" w:rsidRPr="00311310" w:rsidRDefault="009865CE" w:rsidP="00986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/>
      </w:tblPr>
      <w:tblGrid>
        <w:gridCol w:w="573"/>
        <w:gridCol w:w="2487"/>
        <w:gridCol w:w="1800"/>
        <w:gridCol w:w="1800"/>
        <w:gridCol w:w="1080"/>
        <w:gridCol w:w="900"/>
        <w:gridCol w:w="1214"/>
      </w:tblGrid>
      <w:tr w:rsidR="009865CE" w:rsidRPr="00311310" w:rsidTr="00736C6A">
        <w:trPr>
          <w:trHeight w:val="942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8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55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9865CE" w:rsidRDefault="005D18B0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="009865CE"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онтроля</w:t>
            </w:r>
          </w:p>
          <w:p w:rsidR="005D18B0" w:rsidRDefault="005D18B0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D18B0" w:rsidRPr="005D18B0" w:rsidRDefault="005D18B0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9865CE" w:rsidRPr="00311310" w:rsidTr="00736C6A">
        <w:trPr>
          <w:trHeight w:val="1213"/>
        </w:trPr>
        <w:tc>
          <w:tcPr>
            <w:tcW w:w="5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Общая трудоемкость в часах</w:t>
            </w: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65CE" w:rsidRPr="00311310" w:rsidTr="00736C6A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8B2E0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Ознакомительная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практика в средней школе</w:t>
            </w:r>
          </w:p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9865CE" w:rsidRPr="00311310" w:rsidTr="003B5F33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Ознакомление с базой практики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договора - 1</w:t>
            </w:r>
          </w:p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>Производственный инструктаж, изучение принципов работы, правил внутреннего распорядка - 2</w:t>
            </w:r>
          </w:p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>Правила внутреннего распорядка базы практики - 1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B5F33" w:rsidRDefault="003B5F33" w:rsidP="003B5F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B5F33" w:rsidRDefault="003B5F33" w:rsidP="003B5F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5F33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865CE" w:rsidRPr="00311310" w:rsidRDefault="009865CE" w:rsidP="003B5F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65CE" w:rsidRPr="00311310" w:rsidTr="00736C6A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5CE" w:rsidRPr="00311310" w:rsidRDefault="009865CE" w:rsidP="00736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9865CE" w:rsidRPr="00311310" w:rsidTr="003B5F33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Выполнение заданий по практике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Заполнение дневника 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практики - 2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9865CE" w:rsidRPr="00311310" w:rsidRDefault="009865CE" w:rsidP="00736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индивидуально</w:t>
            </w:r>
            <w:r w:rsidRPr="00311310">
              <w:rPr>
                <w:rFonts w:ascii="Times New Roman" w:hAnsi="Times New Roman"/>
                <w:sz w:val="24"/>
                <w:szCs w:val="24"/>
              </w:rPr>
              <w:lastRenderedPageBreak/>
              <w:t>го задания.</w:t>
            </w:r>
          </w:p>
          <w:p w:rsidR="009865CE" w:rsidRPr="00311310" w:rsidRDefault="009865CE" w:rsidP="00736C6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>Сбор, обработка и систематизация материала - 2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</w:t>
            </w:r>
            <w:r w:rsidRPr="00311310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индивидуального задания.</w:t>
            </w:r>
          </w:p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>Сбор, обработка и систематизация материала - 96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B5F33" w:rsidRPr="003B5F33" w:rsidRDefault="003B5F33" w:rsidP="003B5F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5F33">
              <w:rPr>
                <w:rFonts w:ascii="Times New Roman" w:eastAsia="Times New Roman" w:hAnsi="Times New Roman"/>
                <w:lang w:eastAsia="ru-RU"/>
              </w:rPr>
              <w:t xml:space="preserve">Форма для оценки </w:t>
            </w:r>
            <w:r w:rsidRPr="003B5F33">
              <w:rPr>
                <w:rFonts w:ascii="Times New Roman" w:eastAsia="Times New Roman" w:hAnsi="Times New Roman"/>
                <w:lang w:eastAsia="ru-RU"/>
              </w:rPr>
              <w:lastRenderedPageBreak/>
              <w:t>учебного проекта</w:t>
            </w:r>
          </w:p>
          <w:p w:rsidR="003B5F33" w:rsidRDefault="003B5F33" w:rsidP="003B5F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5F33"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865CE" w:rsidRPr="00311310" w:rsidRDefault="009865CE" w:rsidP="003B5F3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65CE" w:rsidRPr="00311310" w:rsidTr="00736C6A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Заключительный этап</w:t>
            </w:r>
          </w:p>
        </w:tc>
      </w:tr>
      <w:tr w:rsidR="009865CE" w:rsidRPr="00311310" w:rsidTr="003B5F33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Оформление отчетной документации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дневника практики, аттестационного листа - 1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>Обсуждение результатов практики - 2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 по практике-1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B5F33" w:rsidRDefault="003B5F33" w:rsidP="003B5F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B5F33" w:rsidRPr="00CB5230" w:rsidRDefault="003B5F33" w:rsidP="003B5F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5230">
              <w:rPr>
                <w:rFonts w:ascii="Times New Roman" w:eastAsia="Times New Roman" w:hAnsi="Times New Roman"/>
                <w:lang w:eastAsia="ru-RU"/>
              </w:rPr>
              <w:t>Форма для оценки качества подготовки обучающегося на зачете</w:t>
            </w:r>
          </w:p>
          <w:p w:rsidR="009865CE" w:rsidRPr="005D18B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865CE" w:rsidRPr="00311310" w:rsidTr="00736C6A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865CE" w:rsidRPr="00311310" w:rsidRDefault="009865CE" w:rsidP="008B2E0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B2E02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5CE" w:rsidRPr="00311310" w:rsidRDefault="009865CE" w:rsidP="00736C6A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B2E02" w:rsidRPr="00311310" w:rsidTr="00C63D33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E02" w:rsidRPr="00311310" w:rsidRDefault="008B2E02" w:rsidP="00C63D3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Раздел </w:t>
            </w:r>
            <w:r w:rsidRPr="00C63D3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  <w:r w:rsidRPr="0031131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Проектная практика в средней школе</w:t>
            </w:r>
          </w:p>
          <w:p w:rsidR="008B2E02" w:rsidRPr="00311310" w:rsidRDefault="008B2E02" w:rsidP="00C63D3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Подготовительно-организационный этап</w:t>
            </w:r>
          </w:p>
        </w:tc>
      </w:tr>
      <w:tr w:rsidR="008B2E02" w:rsidRPr="00311310" w:rsidTr="00C63D33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E02" w:rsidRPr="00311310" w:rsidRDefault="008B2E02" w:rsidP="00C63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</w:tr>
      <w:tr w:rsidR="008B2E02" w:rsidRPr="00311310" w:rsidTr="003B5F33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2E02" w:rsidRPr="00311310" w:rsidRDefault="008B2E02" w:rsidP="00C63D3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2E02" w:rsidRPr="00311310" w:rsidRDefault="008B2E02" w:rsidP="00C63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Выполнение заданий по практике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2E02" w:rsidRPr="00311310" w:rsidRDefault="008B2E02" w:rsidP="008B2E0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Заполнение дневника практики </w:t>
            </w:r>
            <w:r w:rsidR="00012A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B2E02" w:rsidRPr="00311310" w:rsidRDefault="008B2E02" w:rsidP="00C63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>Выполнение индивидуального задания.</w:t>
            </w:r>
          </w:p>
          <w:p w:rsidR="008B2E02" w:rsidRPr="00311310" w:rsidRDefault="008B2E02" w:rsidP="009E26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 xml:space="preserve">Сбор, обработка и систематизация материала - </w:t>
            </w:r>
            <w:r w:rsidR="009E264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2E02" w:rsidRPr="00311310" w:rsidRDefault="008B2E02" w:rsidP="00C63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>Выполнение индивидуального задания.</w:t>
            </w:r>
          </w:p>
          <w:p w:rsidR="008B2E02" w:rsidRPr="00311310" w:rsidRDefault="008B2E02" w:rsidP="009E264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>Сбор, обработка и систематизация материала - 9</w:t>
            </w:r>
            <w:r w:rsidR="009E26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2E02" w:rsidRPr="00311310" w:rsidRDefault="009E264E" w:rsidP="008B2E02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B5F33" w:rsidRDefault="003B5F33" w:rsidP="003B5F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B2E02" w:rsidRPr="00311310" w:rsidRDefault="008B2E02" w:rsidP="00C63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B2E02" w:rsidRPr="00311310" w:rsidTr="00C63D33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E02" w:rsidRPr="00311310" w:rsidRDefault="008B2E02" w:rsidP="00C63D3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8B2E02" w:rsidRPr="00311310" w:rsidTr="003B5F33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2E02" w:rsidRPr="00311310" w:rsidRDefault="008B2E02" w:rsidP="00C63D3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2E02" w:rsidRPr="00311310" w:rsidRDefault="008B2E02" w:rsidP="00C63D33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Оформление отчетной документации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2E02" w:rsidRPr="00311310" w:rsidRDefault="008B2E02" w:rsidP="00C63D3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дневника практики, аттестационного листа - 1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2E02" w:rsidRPr="00311310" w:rsidRDefault="008B2E02" w:rsidP="00C63D3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</w:rPr>
              <w:t>Обсуждение результатов практики - 2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2E02" w:rsidRPr="00311310" w:rsidRDefault="008B2E02" w:rsidP="009E264E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4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 по практике-</w:t>
            </w:r>
            <w:r w:rsidR="009E264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2E02" w:rsidRPr="00311310" w:rsidRDefault="009E264E" w:rsidP="00C63D3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36572" w:rsidRDefault="00C36572" w:rsidP="00C365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36572" w:rsidRDefault="00C36572" w:rsidP="003B5F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3B5F33" w:rsidRPr="00CB5230" w:rsidRDefault="003B5F33" w:rsidP="003B5F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5230">
              <w:rPr>
                <w:rFonts w:ascii="Times New Roman" w:eastAsia="Times New Roman" w:hAnsi="Times New Roman"/>
                <w:lang w:eastAsia="ru-RU"/>
              </w:rPr>
              <w:lastRenderedPageBreak/>
              <w:t>Форма для оценки качества подготовки обучающегося на зачете</w:t>
            </w:r>
          </w:p>
          <w:p w:rsidR="008B2E02" w:rsidRPr="005D18B0" w:rsidRDefault="008B2E02" w:rsidP="00C63D3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B2E02" w:rsidRPr="00311310" w:rsidTr="00C63D33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2E02" w:rsidRPr="00311310" w:rsidRDefault="008B2E02" w:rsidP="00C63D3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2E02" w:rsidRPr="00311310" w:rsidRDefault="008B2E02" w:rsidP="00C63D3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2E02" w:rsidRPr="00311310" w:rsidRDefault="008B2E02" w:rsidP="00C63D3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2E02" w:rsidRPr="00311310" w:rsidRDefault="009E264E" w:rsidP="00C63D3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2E02" w:rsidRPr="00311310" w:rsidRDefault="008B2E02" w:rsidP="00C63D3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B2E02" w:rsidRPr="00311310" w:rsidRDefault="009E264E" w:rsidP="00C63D3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2E02" w:rsidRPr="00311310" w:rsidRDefault="008B2E02" w:rsidP="00C63D33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B2E02" w:rsidRDefault="008B2E02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9865CE" w:rsidRPr="00311310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производственной 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>(</w:t>
      </w:r>
      <w:r w:rsidR="00736C6A" w:rsidRPr="00736C6A">
        <w:rPr>
          <w:rFonts w:ascii="Times New Roman" w:hAnsi="Times New Roman"/>
          <w:b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) 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практике </w:t>
      </w:r>
    </w:p>
    <w:p w:rsidR="009865CE" w:rsidRPr="00311310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65CE" w:rsidRPr="00311310" w:rsidRDefault="009865CE" w:rsidP="00986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На производственной (</w:t>
      </w:r>
      <w:r w:rsidR="00736C6A"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sz w:val="24"/>
          <w:szCs w:val="24"/>
          <w:lang w:eastAsia="ru-RU"/>
        </w:rPr>
        <w:t xml:space="preserve">) практике применяются следующие виды образовательных технологий: развивающее и проблемное обучение, </w:t>
      </w:r>
      <w:r>
        <w:rPr>
          <w:rFonts w:ascii="Times New Roman" w:hAnsi="Times New Roman"/>
          <w:sz w:val="24"/>
          <w:szCs w:val="24"/>
          <w:lang w:eastAsia="ru-RU"/>
        </w:rPr>
        <w:t xml:space="preserve">метод проектов, ИКТ-технология, </w:t>
      </w:r>
      <w:r w:rsidRPr="00311310">
        <w:rPr>
          <w:rFonts w:ascii="Times New Roman" w:hAnsi="Times New Roman"/>
          <w:sz w:val="24"/>
          <w:szCs w:val="24"/>
          <w:lang w:eastAsia="ru-RU"/>
        </w:rPr>
        <w:t>важную роль играет самостоятельная работа студентов. Кроме того, используются научно-производственные технологии: коллективная работа, поэтапное выполнение задач, интеграция результатов в единый отчет.</w:t>
      </w:r>
    </w:p>
    <w:p w:rsidR="009865CE" w:rsidRPr="00311310" w:rsidRDefault="009865CE" w:rsidP="009865CE">
      <w:pPr>
        <w:pStyle w:val="af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310">
        <w:rPr>
          <w:rFonts w:ascii="Times New Roman" w:hAnsi="Times New Roman" w:cs="Times New Roman"/>
          <w:sz w:val="24"/>
          <w:szCs w:val="24"/>
        </w:rPr>
        <w:t>На производственной (</w:t>
      </w:r>
      <w:r w:rsidR="00736C6A"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 w:cs="Times New Roman"/>
          <w:sz w:val="24"/>
          <w:szCs w:val="24"/>
        </w:rPr>
        <w:t>) практике со студентами проводятся лекции, экскурсии, самостоятельная работа с литературными источниками. В процессе практики используются интернет-ресурсы для подготовки докладов, сообщений.</w:t>
      </w:r>
    </w:p>
    <w:p w:rsidR="009865CE" w:rsidRPr="00311310" w:rsidRDefault="009865CE" w:rsidP="009865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Основой проведения производственной (</w:t>
      </w:r>
      <w:r w:rsidR="00736C6A"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sz w:val="24"/>
          <w:szCs w:val="24"/>
        </w:rPr>
        <w:t xml:space="preserve">) практики являются подготовка и проведение мероприятий культурно-просветительской </w:t>
      </w:r>
      <w:r>
        <w:rPr>
          <w:rFonts w:ascii="Times New Roman" w:hAnsi="Times New Roman"/>
          <w:sz w:val="24"/>
          <w:szCs w:val="24"/>
        </w:rPr>
        <w:t xml:space="preserve">и социальной, либо предметной (химико-биологической) </w:t>
      </w:r>
      <w:r w:rsidRPr="00311310">
        <w:rPr>
          <w:rFonts w:ascii="Times New Roman" w:hAnsi="Times New Roman"/>
          <w:sz w:val="24"/>
          <w:szCs w:val="24"/>
        </w:rPr>
        <w:t>направленности в школе. Каждый студент ведет дневник практики, являющийся обязательным отчетным документом.</w:t>
      </w:r>
    </w:p>
    <w:p w:rsidR="009865CE" w:rsidRPr="00311310" w:rsidRDefault="009865CE" w:rsidP="009865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Ряд заданий и полученные результаты могут быть использованы для курсовых и дипломных работ.</w:t>
      </w:r>
    </w:p>
    <w:p w:rsidR="009865CE" w:rsidRPr="00311310" w:rsidRDefault="009865CE" w:rsidP="009865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Для повышения качества подготовки студентов в ходе практики используются информационно-коммуникационные технологии. Информационно-коммуникационные технологии применимы на всех этапах прохождения практики (используются ресурсы Интернет).</w:t>
      </w:r>
    </w:p>
    <w:p w:rsidR="009865CE" w:rsidRPr="00311310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65CE" w:rsidRPr="00311310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Рейтинг-план </w:t>
      </w:r>
    </w:p>
    <w:p w:rsidR="009865CE" w:rsidRPr="00311310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2" w:type="dxa"/>
        <w:tblLayout w:type="fixed"/>
        <w:tblLook w:val="0000"/>
      </w:tblPr>
      <w:tblGrid>
        <w:gridCol w:w="540"/>
        <w:gridCol w:w="1270"/>
        <w:gridCol w:w="1843"/>
        <w:gridCol w:w="1701"/>
        <w:gridCol w:w="1701"/>
        <w:gridCol w:w="1134"/>
        <w:gridCol w:w="851"/>
        <w:gridCol w:w="814"/>
      </w:tblGrid>
      <w:tr w:rsidR="009865CE" w:rsidRPr="00311310" w:rsidTr="00736C6A">
        <w:trPr>
          <w:trHeight w:val="600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Код ОР практики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31131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1131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9865CE" w:rsidRPr="00311310" w:rsidTr="00736C6A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E4649" w:rsidRPr="00311310" w:rsidTr="006C623F">
        <w:trPr>
          <w:trHeight w:val="1502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4649" w:rsidRPr="00311310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4649" w:rsidRDefault="00DE4649" w:rsidP="003D60D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  <w:p w:rsidR="00DE4649" w:rsidRDefault="00DE4649" w:rsidP="003D60D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ОР.2.6.1</w:t>
            </w:r>
          </w:p>
          <w:p w:rsidR="00DE4649" w:rsidRPr="00311310" w:rsidRDefault="00DE4649" w:rsidP="003D60D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4649" w:rsidRPr="00CD362C" w:rsidRDefault="00DE4649" w:rsidP="003B5F3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hAnsi="Times New Roman"/>
                <w:sz w:val="24"/>
                <w:szCs w:val="24"/>
                <w:lang w:eastAsia="ru-RU"/>
              </w:rPr>
              <w:t>Заполнение дневника практики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оформление отчета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4649" w:rsidRPr="00CD362C" w:rsidRDefault="00DE4649" w:rsidP="003B5F3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для оценки отчета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4649" w:rsidRDefault="006C623F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20-40</w:t>
            </w:r>
          </w:p>
          <w:p w:rsidR="00DE4649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4649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4649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4649" w:rsidRPr="00311310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4649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DE4649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4649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4649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4649" w:rsidRPr="00311310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E4649" w:rsidRDefault="006C623F" w:rsidP="00677F8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DE464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DE4649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4649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4649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4649" w:rsidRPr="00311310" w:rsidRDefault="00DE4649" w:rsidP="00677F8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E4649" w:rsidRDefault="006C623F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DE464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  <w:p w:rsidR="00DE4649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4649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4649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4649" w:rsidRPr="00311310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E4649" w:rsidRPr="00311310" w:rsidTr="003B5F33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4649" w:rsidRPr="00311310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4649" w:rsidRPr="00311310" w:rsidRDefault="00DE4649" w:rsidP="003D60D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ОР.3-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4649" w:rsidRPr="00CD362C" w:rsidRDefault="00DE4649" w:rsidP="003B5F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362C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защита проекта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4649" w:rsidRPr="00CD362C" w:rsidRDefault="00DE4649" w:rsidP="006C6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</w:t>
            </w:r>
            <w:r w:rsidRPr="00CD36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роект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4649" w:rsidRPr="00311310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4649" w:rsidRPr="00311310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E4649" w:rsidRPr="00311310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E4649" w:rsidRPr="00311310" w:rsidRDefault="00DE4649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77F85" w:rsidRPr="00311310" w:rsidTr="006C623F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77F85" w:rsidRPr="00311310" w:rsidRDefault="006C623F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623F" w:rsidRDefault="006C623F" w:rsidP="006C62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  <w:p w:rsidR="006C623F" w:rsidRDefault="006C623F" w:rsidP="006C62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ОР.2.6.1</w:t>
            </w:r>
          </w:p>
          <w:p w:rsidR="00677F85" w:rsidRPr="00311310" w:rsidRDefault="006C623F" w:rsidP="003D60D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ОР.3-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7F85" w:rsidRPr="00311310" w:rsidRDefault="006C623F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Выполнение заданий зачета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C623F" w:rsidRPr="00CB5230" w:rsidRDefault="006C623F" w:rsidP="006C623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5230">
              <w:rPr>
                <w:rFonts w:ascii="Times New Roman" w:eastAsia="Times New Roman" w:hAnsi="Times New Roman"/>
                <w:lang w:eastAsia="ru-RU"/>
              </w:rPr>
              <w:t xml:space="preserve">Форма для оценки </w:t>
            </w:r>
            <w:r w:rsidRPr="00CB5230">
              <w:rPr>
                <w:rFonts w:ascii="Times New Roman" w:eastAsia="Times New Roman" w:hAnsi="Times New Roman"/>
                <w:lang w:eastAsia="ru-RU"/>
              </w:rPr>
              <w:lastRenderedPageBreak/>
              <w:t>качества подготовки обучающегося на зачете</w:t>
            </w:r>
          </w:p>
          <w:p w:rsidR="00677F85" w:rsidRPr="005D18B0" w:rsidRDefault="00677F85" w:rsidP="00677F8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7F85" w:rsidRPr="00311310" w:rsidRDefault="00677F85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77F85" w:rsidRPr="00311310" w:rsidRDefault="00677F85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7F85" w:rsidRPr="00311310" w:rsidRDefault="00677F85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77F85" w:rsidRPr="00311310" w:rsidRDefault="00677F85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865CE" w:rsidRPr="00311310" w:rsidTr="00736C6A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5CE" w:rsidRPr="00311310" w:rsidRDefault="00677F85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5CE" w:rsidRPr="00311310" w:rsidRDefault="009865CE" w:rsidP="00736C6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1310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865CE" w:rsidRPr="00311310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65CE" w:rsidRPr="00736C6A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10. Формы отчётности по итогам производственной 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>(</w:t>
      </w:r>
      <w:r w:rsidR="00736C6A" w:rsidRPr="00736C6A">
        <w:rPr>
          <w:rFonts w:ascii="Times New Roman" w:hAnsi="Times New Roman"/>
          <w:b/>
          <w:iCs/>
          <w:sz w:val="24"/>
          <w:szCs w:val="24"/>
        </w:rPr>
        <w:t>педагогическая по химии</w:t>
      </w:r>
      <w:r w:rsidRPr="00736C6A">
        <w:rPr>
          <w:rFonts w:ascii="Times New Roman" w:hAnsi="Times New Roman"/>
          <w:b/>
          <w:bCs/>
          <w:sz w:val="24"/>
          <w:szCs w:val="24"/>
          <w:lang w:eastAsia="ar-SA"/>
        </w:rPr>
        <w:t xml:space="preserve">) </w:t>
      </w:r>
      <w:r w:rsidRPr="00736C6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практики  </w:t>
      </w:r>
    </w:p>
    <w:p w:rsidR="009865CE" w:rsidRPr="00311310" w:rsidRDefault="009865CE" w:rsidP="009865CE">
      <w:pPr>
        <w:tabs>
          <w:tab w:val="left" w:pos="284"/>
          <w:tab w:val="right" w:leader="underscore" w:pos="9639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Зачет по производственной (</w:t>
      </w:r>
      <w:r w:rsidR="00736C6A"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sz w:val="24"/>
          <w:szCs w:val="24"/>
        </w:rPr>
        <w:t>) практике выставляется преподавателем на основе выполнения отчетных материалов.</w:t>
      </w:r>
    </w:p>
    <w:p w:rsidR="009865CE" w:rsidRPr="00311310" w:rsidRDefault="009865CE" w:rsidP="009865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Практика заканчивается итоговым занятием, на которой студенты отчитываются о проделанной работе и предоставляют оформленный отчет.</w:t>
      </w:r>
    </w:p>
    <w:p w:rsidR="009865CE" w:rsidRPr="00311310" w:rsidRDefault="009865CE" w:rsidP="009865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Промежуточная оценка знаний студентов осуществляется в форме устного опроса пройденного теоретического материала, проверки качества выполнения практических заданий.</w:t>
      </w:r>
    </w:p>
    <w:p w:rsidR="009865CE" w:rsidRPr="00311310" w:rsidRDefault="009865CE" w:rsidP="009865CE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ar-SA"/>
        </w:rPr>
      </w:pPr>
    </w:p>
    <w:p w:rsidR="009865CE" w:rsidRPr="00311310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аттестации обучающихся по итогам производственной </w:t>
      </w:r>
      <w:r w:rsidR="00736C6A" w:rsidRPr="00736C6A">
        <w:rPr>
          <w:rFonts w:ascii="Times New Roman" w:hAnsi="Times New Roman"/>
          <w:b/>
          <w:bCs/>
          <w:sz w:val="24"/>
          <w:szCs w:val="24"/>
          <w:lang w:eastAsia="ru-RU"/>
        </w:rPr>
        <w:t>(</w:t>
      </w:r>
      <w:r w:rsidR="00736C6A" w:rsidRPr="00736C6A">
        <w:rPr>
          <w:rFonts w:ascii="Times New Roman" w:hAnsi="Times New Roman"/>
          <w:b/>
          <w:iCs/>
          <w:sz w:val="24"/>
          <w:szCs w:val="24"/>
        </w:rPr>
        <w:t>педагогическая по химии)</w:t>
      </w:r>
      <w:r w:rsidR="00736C6A" w:rsidRPr="00736C6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практики  </w:t>
      </w:r>
    </w:p>
    <w:p w:rsidR="009865CE" w:rsidRPr="00311310" w:rsidRDefault="009865CE" w:rsidP="009865C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Текущий контроль включает: ведение дневника практики.</w:t>
      </w:r>
    </w:p>
    <w:p w:rsidR="009865CE" w:rsidRPr="00311310" w:rsidRDefault="009865CE" w:rsidP="009865C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Промежуточный контроль по окончании практики проводиться в форме защиты отчета по практике руководителем практики.</w:t>
      </w:r>
    </w:p>
    <w:p w:rsidR="009865CE" w:rsidRPr="00311310" w:rsidRDefault="009865CE" w:rsidP="009865C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Индивидуальный рейтинг-план студента по производственной (</w:t>
      </w:r>
      <w:r w:rsidR="00736C6A"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sz w:val="24"/>
          <w:szCs w:val="24"/>
        </w:rPr>
        <w:t xml:space="preserve">) практике представлен  в </w:t>
      </w:r>
      <w:r w:rsidRPr="00311310">
        <w:rPr>
          <w:rFonts w:ascii="Times New Roman" w:hAnsi="Times New Roman"/>
          <w:i/>
          <w:iCs/>
          <w:sz w:val="24"/>
          <w:szCs w:val="24"/>
        </w:rPr>
        <w:t>Приложении 1</w:t>
      </w:r>
      <w:r w:rsidRPr="00311310">
        <w:rPr>
          <w:rFonts w:ascii="Times New Roman" w:hAnsi="Times New Roman"/>
          <w:sz w:val="24"/>
          <w:szCs w:val="24"/>
        </w:rPr>
        <w:t xml:space="preserve"> к программе.  </w:t>
      </w:r>
    </w:p>
    <w:p w:rsidR="009865CE" w:rsidRPr="00311310" w:rsidRDefault="009865CE" w:rsidP="009865CE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865CE" w:rsidRPr="00311310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производственной 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>(</w:t>
      </w:r>
      <w:r w:rsidR="00736C6A" w:rsidRPr="00736C6A">
        <w:rPr>
          <w:rFonts w:ascii="Times New Roman" w:hAnsi="Times New Roman"/>
          <w:b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) 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практики  </w:t>
      </w:r>
    </w:p>
    <w:p w:rsidR="009865CE" w:rsidRPr="00311310" w:rsidRDefault="009865CE" w:rsidP="00986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>12.1. Основная литература</w:t>
      </w:r>
    </w:p>
    <w:p w:rsidR="009865CE" w:rsidRPr="00311310" w:rsidRDefault="009865CE" w:rsidP="00986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1. «Инновации в системе регионального образования: методология, теория, практика»: Материалы межрегиональной научно-практической конференции 25-26 октября 2005 г./</w:t>
      </w:r>
      <w:r w:rsidRPr="00311310">
        <w:rPr>
          <w:rFonts w:ascii="Times New Roman" w:hAnsi="Times New Roman"/>
          <w:snapToGrid w:val="0"/>
          <w:sz w:val="24"/>
          <w:szCs w:val="24"/>
        </w:rPr>
        <w:t xml:space="preserve"> Под ред. Л.В. Загрековой, С.В. Наумова.</w:t>
      </w:r>
      <w:r w:rsidRPr="00311310">
        <w:rPr>
          <w:rFonts w:ascii="Times New Roman" w:hAnsi="Times New Roman"/>
          <w:sz w:val="24"/>
          <w:szCs w:val="24"/>
        </w:rPr>
        <w:t xml:space="preserve"> - Н. Новгород: НГПУ, 2005.- 500с.</w:t>
      </w:r>
    </w:p>
    <w:p w:rsidR="009865CE" w:rsidRPr="00311310" w:rsidRDefault="009865CE" w:rsidP="009865CE">
      <w:pPr>
        <w:pStyle w:val="Style11"/>
        <w:widowControl/>
        <w:spacing w:line="276" w:lineRule="auto"/>
        <w:jc w:val="both"/>
      </w:pPr>
      <w:r w:rsidRPr="00311310">
        <w:t>2. Новик И.Р. Формирование профессиональной компетентности выпускников в системе высшего химико-педагогического образования: Монография. Н. Новгород: НГПУ, 2009. - 139 с.</w:t>
      </w:r>
    </w:p>
    <w:p w:rsidR="009865CE" w:rsidRPr="00311310" w:rsidRDefault="009865CE" w:rsidP="009865CE">
      <w:pPr>
        <w:pStyle w:val="a8"/>
        <w:spacing w:after="0" w:line="276" w:lineRule="auto"/>
        <w:ind w:firstLine="0"/>
        <w:rPr>
          <w:sz w:val="24"/>
          <w:szCs w:val="24"/>
        </w:rPr>
      </w:pPr>
      <w:r w:rsidRPr="00311310">
        <w:rPr>
          <w:sz w:val="24"/>
          <w:szCs w:val="24"/>
        </w:rPr>
        <w:t>3. Новик И.Р., Жильцов С.Ф. Программы интегративных факультативных курсов для предпрофильного и профильного обучения школьников 9-11 классов и методические рекомендации по их реализации.– Н. Новгород: НГПУ, 2005. – 70 с.</w:t>
      </w:r>
    </w:p>
    <w:p w:rsidR="009865CE" w:rsidRPr="00311310" w:rsidRDefault="009865CE" w:rsidP="009865CE">
      <w:pPr>
        <w:pStyle w:val="Style11"/>
        <w:widowControl/>
        <w:spacing w:line="276" w:lineRule="auto"/>
        <w:jc w:val="both"/>
      </w:pPr>
      <w:r w:rsidRPr="00311310">
        <w:t>4. Новик И.Р. Подготовка компетентного специалиста в системе высшего химико-педагогического образования для работы с одаренными учащимися: монография. Н. Новгород: НГПУ им. К. Минина, 2013.- 158 с.</w:t>
      </w:r>
    </w:p>
    <w:p w:rsidR="009865CE" w:rsidRPr="00311310" w:rsidRDefault="009865CE" w:rsidP="009865CE">
      <w:pPr>
        <w:pStyle w:val="Style11"/>
        <w:widowControl/>
        <w:spacing w:line="240" w:lineRule="auto"/>
        <w:jc w:val="both"/>
      </w:pPr>
      <w:r w:rsidRPr="00311310">
        <w:t>5. Попков В.А., Коржуев А.В. Дидактика высшей школы: учебное пособие для студентов и аспирантов вузов. – М.: Академия, 2008. 224 с.</w:t>
      </w:r>
    </w:p>
    <w:p w:rsidR="009865CE" w:rsidRPr="00311310" w:rsidRDefault="009865CE" w:rsidP="00986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>12.2. Дополнительная литература</w:t>
      </w:r>
    </w:p>
    <w:p w:rsidR="009865CE" w:rsidRPr="00311310" w:rsidRDefault="009865CE" w:rsidP="00986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1. Дружкова О.Н. Становление и развитие научной школы и химического образования в Нижегородском государственном педагогическом университете: монография. Н. Новгород: НГПУ, 2011. – 72 с.</w:t>
      </w:r>
    </w:p>
    <w:p w:rsidR="009865CE" w:rsidRPr="00311310" w:rsidRDefault="009865CE" w:rsidP="009865CE">
      <w:pPr>
        <w:pStyle w:val="a8"/>
        <w:spacing w:after="0" w:line="276" w:lineRule="auto"/>
        <w:ind w:firstLine="0"/>
        <w:rPr>
          <w:sz w:val="24"/>
          <w:szCs w:val="24"/>
        </w:rPr>
      </w:pPr>
      <w:r w:rsidRPr="00311310">
        <w:rPr>
          <w:sz w:val="24"/>
          <w:szCs w:val="24"/>
        </w:rPr>
        <w:t>2. Лабораторный практикум по биологической химии для студентов химических и биологических специальностей педвузов / Авт.-сост.: И.Р. Новик, Н.А. Орлов.– Н. Новгород: НГПУ, 2008. – 59 с.</w:t>
      </w:r>
    </w:p>
    <w:p w:rsidR="009865CE" w:rsidRPr="00311310" w:rsidRDefault="009865CE" w:rsidP="009865C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lastRenderedPageBreak/>
        <w:t>3. Теория и методика обучения химии: учебно-методический комплекс / Авт.- сост. Т.В. Логунова.- Н. Новгород: НГПУ, 2008. – 125 с.</w:t>
      </w:r>
    </w:p>
    <w:p w:rsidR="009865CE" w:rsidRPr="00311310" w:rsidRDefault="009865CE" w:rsidP="00986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4. Пак М.С. Гуманитарные технологии в образовании: Научно-методическое издание. СПб: РГПУ им. Герцена, 2007.</w:t>
      </w:r>
    </w:p>
    <w:p w:rsidR="009865CE" w:rsidRPr="00311310" w:rsidRDefault="009865CE" w:rsidP="00986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5. Пак М.С. Дидактика химии. – М.: Владос, 2004. - 315 с.</w:t>
      </w:r>
    </w:p>
    <w:p w:rsidR="009865CE" w:rsidRPr="00311310" w:rsidRDefault="009865CE" w:rsidP="00986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6. Савенков А.И. Методика исследовательского обучения младших школьников.- Самара: Учебная литература, 2004. 80 с.</w:t>
      </w:r>
    </w:p>
    <w:p w:rsidR="009865CE" w:rsidRPr="00311310" w:rsidRDefault="009865CE" w:rsidP="00986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11310">
        <w:rPr>
          <w:rFonts w:ascii="Times New Roman" w:hAnsi="Times New Roman"/>
          <w:sz w:val="24"/>
          <w:szCs w:val="24"/>
        </w:rPr>
        <w:t>7. Химический анализ пищевых продуктов /Авт.-сост.: Новик И.Р., Гурьева З.М. - Н.Новгород: НГПУ, 2010.- 47 с.</w:t>
      </w:r>
    </w:p>
    <w:p w:rsidR="009865CE" w:rsidRPr="00311310" w:rsidRDefault="009865CE" w:rsidP="009865CE">
      <w:pPr>
        <w:pStyle w:val="Style11"/>
        <w:widowControl/>
        <w:spacing w:line="240" w:lineRule="auto"/>
        <w:jc w:val="both"/>
      </w:pPr>
      <w:r w:rsidRPr="00311310">
        <w:t>8. Хуторской А.В. Современная дидактика. Учебное пособие. - М.: Высшая школа, 2007. — 639 с.</w:t>
      </w:r>
    </w:p>
    <w:p w:rsidR="009865CE" w:rsidRPr="00311310" w:rsidRDefault="009865CE" w:rsidP="009865CE">
      <w:pPr>
        <w:pStyle w:val="Style11"/>
        <w:widowControl/>
        <w:spacing w:line="240" w:lineRule="auto"/>
        <w:jc w:val="both"/>
      </w:pPr>
      <w:r w:rsidRPr="00311310">
        <w:t>9. Чернобельская Г.М. Методика обучения химии в средней школе: учебное пособие для студентов вузов. М.: Владос, 2000. 336с.</w:t>
      </w:r>
    </w:p>
    <w:p w:rsidR="009865CE" w:rsidRPr="00311310" w:rsidRDefault="009865CE" w:rsidP="00986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11310">
        <w:rPr>
          <w:rFonts w:ascii="Times New Roman" w:hAnsi="Times New Roman"/>
          <w:i/>
          <w:iCs/>
          <w:sz w:val="24"/>
          <w:szCs w:val="24"/>
          <w:lang w:eastAsia="ru-RU"/>
        </w:rPr>
        <w:t>12.3. Интернет-ресурсы</w:t>
      </w:r>
    </w:p>
    <w:p w:rsidR="009865CE" w:rsidRPr="00311310" w:rsidRDefault="009865CE" w:rsidP="00986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1. Мифтахова Н.Ш. Методология и методика адаптационного обучения химии на двуязычной основе в высшей школе: монография. М.:КНИТУ, 2012. 208 с.</w:t>
      </w:r>
    </w:p>
    <w:p w:rsidR="009865CE" w:rsidRPr="009865CE" w:rsidRDefault="00432A17" w:rsidP="009865C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22" w:history="1">
        <w:r w:rsidR="009865CE" w:rsidRPr="009865CE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http://www.knigafund.ru/books/186514</w:t>
        </w:r>
      </w:hyperlink>
    </w:p>
    <w:p w:rsidR="009865CE" w:rsidRPr="009865CE" w:rsidRDefault="009865CE" w:rsidP="009865CE">
      <w:pPr>
        <w:autoSpaceDE w:val="0"/>
        <w:autoSpaceDN w:val="0"/>
        <w:adjustRightInd w:val="0"/>
        <w:spacing w:after="0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2. Урядов В.Г., Багаутдинова Д.Б., Кузнецова Т.В. Органическая химия: Задания для контрольных работ и методика их решений: учебное пособие в 2-х ч., ч. 2. М.:КНИТУ, 2013. 32</w:t>
      </w:r>
      <w:r w:rsidRPr="009865CE">
        <w:rPr>
          <w:rFonts w:ascii="Times New Roman" w:hAnsi="Times New Roman"/>
          <w:sz w:val="24"/>
          <w:szCs w:val="24"/>
          <w:lang w:eastAsia="ru-RU"/>
        </w:rPr>
        <w:t>8с.</w:t>
      </w:r>
      <w:hyperlink r:id="rId23" w:history="1">
        <w:r w:rsidRPr="009865CE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http://www.knigafund.ru/books/186440</w:t>
        </w:r>
      </w:hyperlink>
    </w:p>
    <w:p w:rsidR="009865CE" w:rsidRPr="009865CE" w:rsidRDefault="009865CE" w:rsidP="009865CE">
      <w:pPr>
        <w:autoSpaceDE w:val="0"/>
        <w:autoSpaceDN w:val="0"/>
        <w:adjustRightInd w:val="0"/>
        <w:spacing w:after="0"/>
        <w:jc w:val="both"/>
        <w:rPr>
          <w:rStyle w:val="af6"/>
          <w:rFonts w:ascii="Times New Roman" w:hAnsi="Times New Roman"/>
          <w:color w:val="auto"/>
          <w:sz w:val="24"/>
          <w:szCs w:val="24"/>
          <w:u w:val="none"/>
          <w:lang w:eastAsia="ru-RU"/>
        </w:rPr>
      </w:pPr>
      <w:r w:rsidRPr="009865CE">
        <w:rPr>
          <w:rStyle w:val="af6"/>
          <w:rFonts w:ascii="Times New Roman" w:hAnsi="Times New Roman"/>
          <w:color w:val="auto"/>
          <w:sz w:val="24"/>
          <w:szCs w:val="24"/>
          <w:u w:val="none"/>
          <w:lang w:eastAsia="ru-RU"/>
        </w:rPr>
        <w:t xml:space="preserve">3. Инновации в педагогической и культурно-просветительской деятельности на Европейском Севере: сборник статей/ Составитель Борчук А.В. - Архангельск: САФУ, 2014. – 282 с. </w:t>
      </w:r>
      <w:hyperlink r:id="rId24" w:history="1">
        <w:r w:rsidRPr="009865CE">
          <w:rPr>
            <w:rStyle w:val="af6"/>
            <w:rFonts w:ascii="Times New Roman" w:hAnsi="Times New Roman"/>
            <w:color w:val="auto"/>
            <w:sz w:val="24"/>
            <w:szCs w:val="24"/>
            <w:u w:val="none"/>
            <w:lang w:eastAsia="ru-RU"/>
          </w:rPr>
          <w:t>http://biblioclub.ru/index.php?page=book_red&amp;id=436233&amp;sr=1</w:t>
        </w:r>
      </w:hyperlink>
    </w:p>
    <w:p w:rsidR="009865CE" w:rsidRPr="00311310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65CE" w:rsidRPr="00311310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13. Фонд оценочных средств для проведения промежуточной аттестации обучающихся по практике</w:t>
      </w:r>
    </w:p>
    <w:p w:rsidR="009865CE" w:rsidRPr="00311310" w:rsidRDefault="009865CE" w:rsidP="009865CE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1131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по практике представлен в Приложении 2 к программе практики.</w:t>
      </w:r>
    </w:p>
    <w:p w:rsidR="009865CE" w:rsidRPr="00311310" w:rsidRDefault="009865CE" w:rsidP="009865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9865CE" w:rsidRPr="00311310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14. Перечень информационных технологий, используемых при проведении производственной 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>(</w:t>
      </w:r>
      <w:r w:rsidR="00736C6A" w:rsidRPr="00736C6A">
        <w:rPr>
          <w:rFonts w:ascii="Times New Roman" w:hAnsi="Times New Roman"/>
          <w:b/>
          <w:iCs/>
          <w:sz w:val="24"/>
          <w:szCs w:val="24"/>
        </w:rPr>
        <w:t>педагогическая по химии</w:t>
      </w: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) </w:t>
      </w:r>
      <w:r w:rsidRPr="00311310">
        <w:rPr>
          <w:rFonts w:ascii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9865CE" w:rsidRPr="00311310" w:rsidRDefault="009865CE" w:rsidP="009865C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1310">
        <w:rPr>
          <w:rFonts w:ascii="Times New Roman" w:hAnsi="Times New Roman"/>
          <w:sz w:val="24"/>
          <w:szCs w:val="24"/>
          <w:lang w:eastAsia="ru-RU"/>
        </w:rPr>
        <w:t>14.1. Перечень программного обеспечения:</w:t>
      </w:r>
    </w:p>
    <w:p w:rsidR="00980917" w:rsidRPr="00167EDB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980917" w:rsidRPr="007F3276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980917" w:rsidRPr="007F3276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980917" w:rsidRPr="007F3276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980917" w:rsidRPr="007F3276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980917" w:rsidRPr="007F3276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980917" w:rsidRPr="007F3276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980917" w:rsidRPr="007F3276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980917" w:rsidRPr="00167EDB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980917" w:rsidRPr="00167EDB" w:rsidRDefault="00980917" w:rsidP="00980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67EDB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980917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980917" w:rsidRPr="00027F8A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:rsidR="00980917" w:rsidRPr="00027F8A" w:rsidRDefault="00980917" w:rsidP="0098091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980917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980917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980917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980917">
        <w:rPr>
          <w:rFonts w:ascii="Times New Roman" w:hAnsi="Times New Roman"/>
          <w:sz w:val="24"/>
          <w:szCs w:val="24"/>
        </w:rPr>
        <w:t>.</w:t>
      </w:r>
    </w:p>
    <w:p w:rsidR="00980917" w:rsidRDefault="00980917" w:rsidP="0098091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65CE" w:rsidRPr="00736C6A" w:rsidRDefault="009865CE" w:rsidP="009865CE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31131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15. Материально-техническое обеспечение производственной </w:t>
      </w:r>
      <w:r w:rsidRPr="00736C6A">
        <w:rPr>
          <w:rFonts w:ascii="Times New Roman" w:hAnsi="Times New Roman"/>
          <w:bCs/>
          <w:sz w:val="24"/>
          <w:szCs w:val="24"/>
          <w:lang w:eastAsia="ar-SA"/>
        </w:rPr>
        <w:t>(</w:t>
      </w:r>
      <w:r w:rsidR="00736C6A" w:rsidRPr="00736C6A">
        <w:rPr>
          <w:rFonts w:ascii="Times New Roman" w:hAnsi="Times New Roman"/>
          <w:iCs/>
          <w:sz w:val="24"/>
          <w:szCs w:val="24"/>
        </w:rPr>
        <w:t>педагогическая по химии</w:t>
      </w:r>
      <w:r w:rsidRPr="00736C6A">
        <w:rPr>
          <w:rFonts w:ascii="Times New Roman" w:hAnsi="Times New Roman"/>
          <w:bCs/>
          <w:sz w:val="24"/>
          <w:szCs w:val="24"/>
          <w:lang w:eastAsia="ar-SA"/>
        </w:rPr>
        <w:t xml:space="preserve">) практики </w:t>
      </w:r>
    </w:p>
    <w:p w:rsidR="00DE4649" w:rsidRPr="00CD362C" w:rsidRDefault="00DE4649" w:rsidP="00DE46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CD362C">
        <w:rPr>
          <w:rFonts w:ascii="Times New Roman" w:eastAsia="Times New Roman" w:hAnsi="Times New Roman" w:cs="Calibri"/>
          <w:sz w:val="24"/>
          <w:szCs w:val="24"/>
        </w:rPr>
        <w:t xml:space="preserve">Реализация </w:t>
      </w:r>
      <w:r>
        <w:rPr>
          <w:rFonts w:ascii="Times New Roman" w:eastAsia="Times New Roman" w:hAnsi="Times New Roman" w:cs="Calibri"/>
          <w:sz w:val="24"/>
          <w:szCs w:val="24"/>
        </w:rPr>
        <w:t>практики</w:t>
      </w:r>
      <w:r w:rsidRPr="00CD362C">
        <w:rPr>
          <w:rFonts w:ascii="Times New Roman" w:eastAsia="Times New Roman" w:hAnsi="Times New Roman" w:cs="Calibri"/>
          <w:sz w:val="24"/>
          <w:szCs w:val="24"/>
        </w:rPr>
        <w:t xml:space="preserve"> требует наличия:</w:t>
      </w:r>
    </w:p>
    <w:p w:rsidR="00DE4649" w:rsidRPr="00CD362C" w:rsidRDefault="00DE4649" w:rsidP="00DE46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D362C">
        <w:rPr>
          <w:rFonts w:ascii="Times New Roman" w:eastAsia="Times New Roman" w:hAnsi="Times New Roman"/>
          <w:sz w:val="24"/>
          <w:szCs w:val="24"/>
        </w:rPr>
        <w:t>- помещения для групповых и индивидуальных консультаций, текущего контроля и промежуточной аттестации: специализированной аудитории,</w:t>
      </w:r>
      <w:r w:rsidRPr="00CD362C">
        <w:rPr>
          <w:rFonts w:eastAsia="Times New Roman" w:cs="Calibri"/>
          <w:sz w:val="19"/>
          <w:szCs w:val="19"/>
        </w:rPr>
        <w:t xml:space="preserve"> </w:t>
      </w:r>
      <w:r w:rsidRPr="00CD362C">
        <w:rPr>
          <w:rFonts w:ascii="Times New Roman" w:eastAsia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DE4649" w:rsidRPr="00CD362C" w:rsidRDefault="00DE4649" w:rsidP="00DE464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D362C">
        <w:rPr>
          <w:rFonts w:ascii="Times New Roman" w:eastAsia="Times New Roman" w:hAnsi="Times New Roman"/>
          <w:sz w:val="24"/>
          <w:szCs w:val="24"/>
        </w:rPr>
        <w:t>- помещения для проведения самостоятельных работ.</w:t>
      </w:r>
    </w:p>
    <w:p w:rsidR="00101265" w:rsidRDefault="00101265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736C6A" w:rsidRDefault="00736C6A" w:rsidP="00736C6A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736C6A" w:rsidRPr="001D1781" w:rsidRDefault="00736C6A" w:rsidP="00736C6A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736C6A" w:rsidRPr="001D1781" w:rsidRDefault="00736C6A" w:rsidP="00736C6A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пр3 </m:t>
                </m:r>
              </m:sub>
            </m:sSub>
          </m:den>
        </m:f>
      </m:oMath>
    </w:p>
    <w:p w:rsidR="00736C6A" w:rsidRPr="001D1781" w:rsidRDefault="00736C6A" w:rsidP="00736C6A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736C6A" w:rsidRPr="001D1781" w:rsidRDefault="00432A17" w:rsidP="00736C6A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36C6A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36C6A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736C6A" w:rsidRDefault="00432A17" w:rsidP="00736C6A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пр1</m:t>
            </m:r>
          </m:sub>
        </m:sSub>
      </m:oMath>
      <w:r w:rsidR="00736C6A" w:rsidRPr="001D1781">
        <w:rPr>
          <w:rFonts w:ascii="Times New Roman" w:eastAsiaTheme="minorEastAsia" w:hAnsi="Times New Roman"/>
          <w:sz w:val="24"/>
          <w:szCs w:val="24"/>
        </w:rPr>
        <w:t xml:space="preserve"> </w:t>
      </w:r>
      <w:r w:rsidR="00736C6A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пр2 ,</m:t>
            </m:r>
          </m:sub>
        </m:sSub>
      </m:oMath>
      <w:r w:rsidR="00736C6A">
        <w:rPr>
          <w:rFonts w:ascii="Times New Roman" w:eastAsiaTheme="minorEastAsia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пр3</m:t>
            </m:r>
          </m:sub>
        </m:sSub>
      </m:oMath>
      <w:r w:rsidR="00736C6A" w:rsidRPr="001D1781">
        <w:rPr>
          <w:rFonts w:ascii="Times New Roman" w:eastAsiaTheme="minorEastAsia" w:hAnsi="Times New Roman"/>
          <w:sz w:val="24"/>
          <w:szCs w:val="24"/>
        </w:rPr>
        <w:t xml:space="preserve"> зачетная единица по практике, </w:t>
      </w:r>
    </w:p>
    <w:p w:rsidR="00736C6A" w:rsidRPr="001D1781" w:rsidRDefault="00432A17" w:rsidP="00736C6A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36C6A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36C6A" w:rsidRPr="001D1781">
        <w:rPr>
          <w:rFonts w:ascii="Times New Roman" w:eastAsiaTheme="minorEastAsia" w:hAnsi="Times New Roman"/>
          <w:sz w:val="24"/>
          <w:szCs w:val="24"/>
        </w:rPr>
        <w:t>, – рейтинговые баллы студента по дисциплинам модуля</w:t>
      </w:r>
      <w:r w:rsidR="00736C6A">
        <w:rPr>
          <w:rFonts w:ascii="Times New Roman" w:eastAsiaTheme="minorEastAsia" w:hAnsi="Times New Roman"/>
          <w:sz w:val="24"/>
          <w:szCs w:val="24"/>
        </w:rPr>
        <w:t>,</w:t>
      </w:r>
    </w:p>
    <w:p w:rsidR="00736C6A" w:rsidRPr="001D1781" w:rsidRDefault="00736C6A" w:rsidP="00736C6A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B657DE">
        <w:rPr>
          <w:rFonts w:ascii="Times New Roman" w:hAnsi="Times New Roman"/>
          <w:sz w:val="24"/>
          <w:szCs w:val="24"/>
          <w:vertAlign w:val="subscript"/>
        </w:rPr>
        <w:t>пр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</w:rPr>
        <w:t>пр2</w:t>
      </w:r>
      <w:r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</w:rPr>
        <w:t>пр3</w:t>
      </w:r>
      <w:r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</w:t>
      </w:r>
      <w:r>
        <w:rPr>
          <w:rFonts w:ascii="Times New Roman" w:eastAsiaTheme="minorEastAsia" w:hAnsi="Times New Roman"/>
          <w:sz w:val="24"/>
          <w:szCs w:val="24"/>
        </w:rPr>
        <w:t>практик</w:t>
      </w:r>
      <w:r w:rsidRPr="001D1781">
        <w:rPr>
          <w:rFonts w:ascii="Times New Roman" w:eastAsiaTheme="minorEastAsia" w:hAnsi="Times New Roman"/>
          <w:sz w:val="24"/>
          <w:szCs w:val="24"/>
        </w:rPr>
        <w:t>ам модуля</w:t>
      </w:r>
      <w:r>
        <w:rPr>
          <w:rFonts w:ascii="Times New Roman" w:eastAsiaTheme="minorEastAsia" w:hAnsi="Times New Roman"/>
          <w:sz w:val="24"/>
          <w:szCs w:val="24"/>
        </w:rPr>
        <w:t>.</w:t>
      </w:r>
    </w:p>
    <w:p w:rsidR="00736C6A" w:rsidRDefault="00736C6A" w:rsidP="00736C6A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736C6A" w:rsidRPr="00F16F8D" w:rsidRDefault="00736C6A" w:rsidP="00736C6A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736C6A" w:rsidRPr="001D1781" w:rsidRDefault="00736C6A" w:rsidP="00736C6A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7D517F">
      <w:pgSz w:w="11906" w:h="16838"/>
      <w:pgMar w:top="1134" w:right="1134" w:bottom="1134" w:left="1134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BD7" w:rsidRDefault="00BA6BD7" w:rsidP="00CA7167">
      <w:pPr>
        <w:spacing w:after="0" w:line="240" w:lineRule="auto"/>
      </w:pPr>
      <w:r>
        <w:separator/>
      </w:r>
    </w:p>
  </w:endnote>
  <w:endnote w:type="continuationSeparator" w:id="1">
    <w:p w:rsidR="00BA6BD7" w:rsidRDefault="00BA6BD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3B5F33" w:rsidRDefault="00432A17">
        <w:pPr>
          <w:pStyle w:val="ae"/>
          <w:jc w:val="right"/>
        </w:pPr>
        <w:fldSimple w:instr="PAGE   \* MERGEFORMAT">
          <w:r w:rsidR="00570D4D">
            <w:rPr>
              <w:noProof/>
            </w:rPr>
            <w:t>19</w:t>
          </w:r>
        </w:fldSimple>
      </w:p>
    </w:sdtContent>
  </w:sdt>
  <w:p w:rsidR="003B5F33" w:rsidRDefault="003B5F33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F33" w:rsidRDefault="003B5F33">
    <w:pPr>
      <w:pStyle w:val="ae"/>
      <w:jc w:val="right"/>
    </w:pPr>
  </w:p>
  <w:p w:rsidR="003B5F33" w:rsidRDefault="003B5F3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BD7" w:rsidRDefault="00BA6BD7" w:rsidP="00CA7167">
      <w:pPr>
        <w:spacing w:after="0" w:line="240" w:lineRule="auto"/>
      </w:pPr>
      <w:r>
        <w:separator/>
      </w:r>
    </w:p>
  </w:footnote>
  <w:footnote w:type="continuationSeparator" w:id="1">
    <w:p w:rsidR="00BA6BD7" w:rsidRDefault="00BA6BD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D6730"/>
    <w:multiLevelType w:val="hybridMultilevel"/>
    <w:tmpl w:val="E7EAB17A"/>
    <w:lvl w:ilvl="0" w:tplc="E8606B8A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04F7772"/>
    <w:multiLevelType w:val="hybridMultilevel"/>
    <w:tmpl w:val="8A4889A2"/>
    <w:lvl w:ilvl="0" w:tplc="5BF2CA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847679"/>
    <w:multiLevelType w:val="hybridMultilevel"/>
    <w:tmpl w:val="19B8FD46"/>
    <w:lvl w:ilvl="0" w:tplc="AB661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0D24F9"/>
    <w:multiLevelType w:val="hybridMultilevel"/>
    <w:tmpl w:val="4814A9AA"/>
    <w:lvl w:ilvl="0" w:tplc="F34AFE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414DCA"/>
    <w:multiLevelType w:val="hybridMultilevel"/>
    <w:tmpl w:val="E80EE700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549C2575"/>
    <w:multiLevelType w:val="hybridMultilevel"/>
    <w:tmpl w:val="9668891A"/>
    <w:lvl w:ilvl="0" w:tplc="F7BA3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9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7"/>
  </w:num>
  <w:num w:numId="10">
    <w:abstractNumId w:val="4"/>
  </w:num>
  <w:num w:numId="11">
    <w:abstractNumId w:val="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008C9"/>
    <w:rsid w:val="00010033"/>
    <w:rsid w:val="00012AC4"/>
    <w:rsid w:val="00017A1A"/>
    <w:rsid w:val="000202B4"/>
    <w:rsid w:val="00020B20"/>
    <w:rsid w:val="00024CDE"/>
    <w:rsid w:val="00036730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77A85"/>
    <w:rsid w:val="000A2067"/>
    <w:rsid w:val="000A2886"/>
    <w:rsid w:val="000A2B7F"/>
    <w:rsid w:val="000A62C4"/>
    <w:rsid w:val="000A7767"/>
    <w:rsid w:val="000B07DC"/>
    <w:rsid w:val="000C15C6"/>
    <w:rsid w:val="000C4E4D"/>
    <w:rsid w:val="000D0E99"/>
    <w:rsid w:val="000E26C3"/>
    <w:rsid w:val="000F208E"/>
    <w:rsid w:val="000F359C"/>
    <w:rsid w:val="000F605D"/>
    <w:rsid w:val="00101265"/>
    <w:rsid w:val="00106030"/>
    <w:rsid w:val="00116E66"/>
    <w:rsid w:val="00134E26"/>
    <w:rsid w:val="00141561"/>
    <w:rsid w:val="001444E1"/>
    <w:rsid w:val="0014613F"/>
    <w:rsid w:val="001630F4"/>
    <w:rsid w:val="001869AC"/>
    <w:rsid w:val="00186A21"/>
    <w:rsid w:val="001A3634"/>
    <w:rsid w:val="001B2564"/>
    <w:rsid w:val="001C4F99"/>
    <w:rsid w:val="001D1781"/>
    <w:rsid w:val="001E44D8"/>
    <w:rsid w:val="001F37E8"/>
    <w:rsid w:val="001F3B24"/>
    <w:rsid w:val="0020202A"/>
    <w:rsid w:val="0022609C"/>
    <w:rsid w:val="00227E96"/>
    <w:rsid w:val="00242184"/>
    <w:rsid w:val="00242947"/>
    <w:rsid w:val="002508F5"/>
    <w:rsid w:val="00260DC8"/>
    <w:rsid w:val="00266E32"/>
    <w:rsid w:val="00283884"/>
    <w:rsid w:val="002861AF"/>
    <w:rsid w:val="0029039B"/>
    <w:rsid w:val="002A0B87"/>
    <w:rsid w:val="002B0124"/>
    <w:rsid w:val="002B64D5"/>
    <w:rsid w:val="002C330B"/>
    <w:rsid w:val="002C4E8B"/>
    <w:rsid w:val="002D299C"/>
    <w:rsid w:val="002D41FF"/>
    <w:rsid w:val="002F4740"/>
    <w:rsid w:val="00301251"/>
    <w:rsid w:val="00303D80"/>
    <w:rsid w:val="00305D70"/>
    <w:rsid w:val="00323346"/>
    <w:rsid w:val="00323FE3"/>
    <w:rsid w:val="00324F2D"/>
    <w:rsid w:val="0033145B"/>
    <w:rsid w:val="00332105"/>
    <w:rsid w:val="003335B7"/>
    <w:rsid w:val="00334A9D"/>
    <w:rsid w:val="00335FD8"/>
    <w:rsid w:val="00353483"/>
    <w:rsid w:val="0035720D"/>
    <w:rsid w:val="0036521D"/>
    <w:rsid w:val="00367247"/>
    <w:rsid w:val="00382047"/>
    <w:rsid w:val="0039618F"/>
    <w:rsid w:val="00397F06"/>
    <w:rsid w:val="003A36FE"/>
    <w:rsid w:val="003A4747"/>
    <w:rsid w:val="003B5F33"/>
    <w:rsid w:val="003C3305"/>
    <w:rsid w:val="003C53D2"/>
    <w:rsid w:val="003D60DB"/>
    <w:rsid w:val="003E21DC"/>
    <w:rsid w:val="003F6287"/>
    <w:rsid w:val="0041524A"/>
    <w:rsid w:val="00432A17"/>
    <w:rsid w:val="00437BBC"/>
    <w:rsid w:val="00442F3F"/>
    <w:rsid w:val="00445B12"/>
    <w:rsid w:val="004551EE"/>
    <w:rsid w:val="00455D3E"/>
    <w:rsid w:val="00461E1C"/>
    <w:rsid w:val="00463B74"/>
    <w:rsid w:val="00466E62"/>
    <w:rsid w:val="0048222B"/>
    <w:rsid w:val="00487B77"/>
    <w:rsid w:val="004A7A11"/>
    <w:rsid w:val="004B2ECB"/>
    <w:rsid w:val="004D1D18"/>
    <w:rsid w:val="004D5381"/>
    <w:rsid w:val="004E13F8"/>
    <w:rsid w:val="004E1465"/>
    <w:rsid w:val="004F3923"/>
    <w:rsid w:val="004F6BF2"/>
    <w:rsid w:val="00503E05"/>
    <w:rsid w:val="00510D7C"/>
    <w:rsid w:val="005239F2"/>
    <w:rsid w:val="00524D00"/>
    <w:rsid w:val="00562D20"/>
    <w:rsid w:val="005673D0"/>
    <w:rsid w:val="00570D4D"/>
    <w:rsid w:val="00587D1E"/>
    <w:rsid w:val="005A5053"/>
    <w:rsid w:val="005C2AB8"/>
    <w:rsid w:val="005C45D8"/>
    <w:rsid w:val="005D18B0"/>
    <w:rsid w:val="005D1F37"/>
    <w:rsid w:val="005D4F33"/>
    <w:rsid w:val="005E5A5A"/>
    <w:rsid w:val="005E6815"/>
    <w:rsid w:val="006020D2"/>
    <w:rsid w:val="00626854"/>
    <w:rsid w:val="00644019"/>
    <w:rsid w:val="006528A8"/>
    <w:rsid w:val="006618A3"/>
    <w:rsid w:val="006660A4"/>
    <w:rsid w:val="00666693"/>
    <w:rsid w:val="00673EA3"/>
    <w:rsid w:val="006774E9"/>
    <w:rsid w:val="00677F85"/>
    <w:rsid w:val="00695872"/>
    <w:rsid w:val="006A33C0"/>
    <w:rsid w:val="006C10A5"/>
    <w:rsid w:val="006C228A"/>
    <w:rsid w:val="006C623F"/>
    <w:rsid w:val="006E5A4F"/>
    <w:rsid w:val="006E62D8"/>
    <w:rsid w:val="006F53B0"/>
    <w:rsid w:val="006F7BCF"/>
    <w:rsid w:val="007023A8"/>
    <w:rsid w:val="00702A5B"/>
    <w:rsid w:val="00717113"/>
    <w:rsid w:val="0072422F"/>
    <w:rsid w:val="007243BC"/>
    <w:rsid w:val="0073305F"/>
    <w:rsid w:val="00736C6A"/>
    <w:rsid w:val="007371CA"/>
    <w:rsid w:val="00737E4D"/>
    <w:rsid w:val="00740EE7"/>
    <w:rsid w:val="0076486C"/>
    <w:rsid w:val="007705DC"/>
    <w:rsid w:val="00771F0D"/>
    <w:rsid w:val="00783103"/>
    <w:rsid w:val="007A6C5E"/>
    <w:rsid w:val="007B1F62"/>
    <w:rsid w:val="007B2132"/>
    <w:rsid w:val="007B2BEA"/>
    <w:rsid w:val="007B3D93"/>
    <w:rsid w:val="007B503A"/>
    <w:rsid w:val="007B6CE0"/>
    <w:rsid w:val="007D06F1"/>
    <w:rsid w:val="007D517F"/>
    <w:rsid w:val="007E56C6"/>
    <w:rsid w:val="007E7AFB"/>
    <w:rsid w:val="007F5A8A"/>
    <w:rsid w:val="00805DCE"/>
    <w:rsid w:val="00807C52"/>
    <w:rsid w:val="00833E92"/>
    <w:rsid w:val="00834163"/>
    <w:rsid w:val="00841622"/>
    <w:rsid w:val="00846FB0"/>
    <w:rsid w:val="00852B82"/>
    <w:rsid w:val="008542F1"/>
    <w:rsid w:val="00860C86"/>
    <w:rsid w:val="00866357"/>
    <w:rsid w:val="00866E95"/>
    <w:rsid w:val="0086709B"/>
    <w:rsid w:val="008710D2"/>
    <w:rsid w:val="00871610"/>
    <w:rsid w:val="00887FF9"/>
    <w:rsid w:val="008915F8"/>
    <w:rsid w:val="00892674"/>
    <w:rsid w:val="00893AFA"/>
    <w:rsid w:val="008A06A1"/>
    <w:rsid w:val="008B2E02"/>
    <w:rsid w:val="008C0096"/>
    <w:rsid w:val="008E6097"/>
    <w:rsid w:val="008F410F"/>
    <w:rsid w:val="00903977"/>
    <w:rsid w:val="00914177"/>
    <w:rsid w:val="00916A16"/>
    <w:rsid w:val="00916FE4"/>
    <w:rsid w:val="00917867"/>
    <w:rsid w:val="00936E11"/>
    <w:rsid w:val="0093758B"/>
    <w:rsid w:val="00941FD1"/>
    <w:rsid w:val="00951284"/>
    <w:rsid w:val="009529DA"/>
    <w:rsid w:val="009633E5"/>
    <w:rsid w:val="009661C3"/>
    <w:rsid w:val="00980917"/>
    <w:rsid w:val="00981269"/>
    <w:rsid w:val="00981C53"/>
    <w:rsid w:val="009824BC"/>
    <w:rsid w:val="0098333E"/>
    <w:rsid w:val="009865CE"/>
    <w:rsid w:val="009B03C4"/>
    <w:rsid w:val="009B77A1"/>
    <w:rsid w:val="009C12E6"/>
    <w:rsid w:val="009C1DB9"/>
    <w:rsid w:val="009D1D48"/>
    <w:rsid w:val="009D78FA"/>
    <w:rsid w:val="009E264E"/>
    <w:rsid w:val="009E465A"/>
    <w:rsid w:val="009F7ED5"/>
    <w:rsid w:val="00A1013E"/>
    <w:rsid w:val="00A159A0"/>
    <w:rsid w:val="00A20732"/>
    <w:rsid w:val="00A233DE"/>
    <w:rsid w:val="00A24E06"/>
    <w:rsid w:val="00A26E41"/>
    <w:rsid w:val="00A329B6"/>
    <w:rsid w:val="00A374C1"/>
    <w:rsid w:val="00A41D66"/>
    <w:rsid w:val="00A4300C"/>
    <w:rsid w:val="00A52DD3"/>
    <w:rsid w:val="00A572B2"/>
    <w:rsid w:val="00A6033C"/>
    <w:rsid w:val="00A60929"/>
    <w:rsid w:val="00A66967"/>
    <w:rsid w:val="00A81EA5"/>
    <w:rsid w:val="00A81F9D"/>
    <w:rsid w:val="00A83061"/>
    <w:rsid w:val="00AA3688"/>
    <w:rsid w:val="00AB1F2F"/>
    <w:rsid w:val="00AB3AAE"/>
    <w:rsid w:val="00B0005B"/>
    <w:rsid w:val="00B051C3"/>
    <w:rsid w:val="00B23F26"/>
    <w:rsid w:val="00B30DB9"/>
    <w:rsid w:val="00B353BD"/>
    <w:rsid w:val="00B36731"/>
    <w:rsid w:val="00B45F98"/>
    <w:rsid w:val="00B4602A"/>
    <w:rsid w:val="00B51BCF"/>
    <w:rsid w:val="00B5595E"/>
    <w:rsid w:val="00B7138C"/>
    <w:rsid w:val="00B8111B"/>
    <w:rsid w:val="00B86D85"/>
    <w:rsid w:val="00BA3728"/>
    <w:rsid w:val="00BA6BD7"/>
    <w:rsid w:val="00BB1488"/>
    <w:rsid w:val="00BF3EB4"/>
    <w:rsid w:val="00C10844"/>
    <w:rsid w:val="00C12476"/>
    <w:rsid w:val="00C12AB6"/>
    <w:rsid w:val="00C1734C"/>
    <w:rsid w:val="00C20253"/>
    <w:rsid w:val="00C25B2B"/>
    <w:rsid w:val="00C26A66"/>
    <w:rsid w:val="00C26B76"/>
    <w:rsid w:val="00C36572"/>
    <w:rsid w:val="00C424B7"/>
    <w:rsid w:val="00C5329F"/>
    <w:rsid w:val="00C631B0"/>
    <w:rsid w:val="00C63D33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D50EE"/>
    <w:rsid w:val="00CE64C8"/>
    <w:rsid w:val="00CF1852"/>
    <w:rsid w:val="00CF5713"/>
    <w:rsid w:val="00CF640F"/>
    <w:rsid w:val="00CF752F"/>
    <w:rsid w:val="00D243A7"/>
    <w:rsid w:val="00D441B7"/>
    <w:rsid w:val="00D474ED"/>
    <w:rsid w:val="00D6125B"/>
    <w:rsid w:val="00D8032E"/>
    <w:rsid w:val="00D83CDC"/>
    <w:rsid w:val="00D85DE7"/>
    <w:rsid w:val="00DA0412"/>
    <w:rsid w:val="00DB597C"/>
    <w:rsid w:val="00DC7FDD"/>
    <w:rsid w:val="00DD1C10"/>
    <w:rsid w:val="00DD4CD7"/>
    <w:rsid w:val="00DE0C70"/>
    <w:rsid w:val="00DE0EDF"/>
    <w:rsid w:val="00DE4649"/>
    <w:rsid w:val="00E06916"/>
    <w:rsid w:val="00E1118D"/>
    <w:rsid w:val="00E112E2"/>
    <w:rsid w:val="00E1504E"/>
    <w:rsid w:val="00E16884"/>
    <w:rsid w:val="00E222AB"/>
    <w:rsid w:val="00E24E3D"/>
    <w:rsid w:val="00E2789B"/>
    <w:rsid w:val="00E322FA"/>
    <w:rsid w:val="00E33CBB"/>
    <w:rsid w:val="00E42E4D"/>
    <w:rsid w:val="00E46FD6"/>
    <w:rsid w:val="00E571F1"/>
    <w:rsid w:val="00E6258F"/>
    <w:rsid w:val="00E625FE"/>
    <w:rsid w:val="00E66689"/>
    <w:rsid w:val="00E76AAD"/>
    <w:rsid w:val="00E83B8B"/>
    <w:rsid w:val="00E84327"/>
    <w:rsid w:val="00E845D7"/>
    <w:rsid w:val="00E97B07"/>
    <w:rsid w:val="00EA5B7E"/>
    <w:rsid w:val="00EA6A2F"/>
    <w:rsid w:val="00EA6A56"/>
    <w:rsid w:val="00EC0EF9"/>
    <w:rsid w:val="00ED17CE"/>
    <w:rsid w:val="00ED2F07"/>
    <w:rsid w:val="00ED73F9"/>
    <w:rsid w:val="00EE012B"/>
    <w:rsid w:val="00EE6033"/>
    <w:rsid w:val="00EF1598"/>
    <w:rsid w:val="00F00857"/>
    <w:rsid w:val="00F166CA"/>
    <w:rsid w:val="00F16F8D"/>
    <w:rsid w:val="00F22FDF"/>
    <w:rsid w:val="00F23E5B"/>
    <w:rsid w:val="00F24925"/>
    <w:rsid w:val="00F24A61"/>
    <w:rsid w:val="00F31787"/>
    <w:rsid w:val="00F3497A"/>
    <w:rsid w:val="00F40E24"/>
    <w:rsid w:val="00F525D1"/>
    <w:rsid w:val="00F61F6A"/>
    <w:rsid w:val="00F64DE1"/>
    <w:rsid w:val="00F660A8"/>
    <w:rsid w:val="00F67CFB"/>
    <w:rsid w:val="00F74C29"/>
    <w:rsid w:val="00F77C11"/>
    <w:rsid w:val="00FC0753"/>
    <w:rsid w:val="00FC289F"/>
    <w:rsid w:val="00FC2A4E"/>
    <w:rsid w:val="00FC2FF0"/>
    <w:rsid w:val="00FC358D"/>
    <w:rsid w:val="00FC696E"/>
    <w:rsid w:val="00FD537E"/>
    <w:rsid w:val="00FD5AB1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81C5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981C5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99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9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99"/>
    <w:qFormat/>
    <w:rsid w:val="00353483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FD5A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CD50EE"/>
    <w:pPr>
      <w:spacing w:after="120" w:line="480" w:lineRule="auto"/>
    </w:pPr>
    <w:rPr>
      <w:rFonts w:cs="Calibri"/>
    </w:rPr>
  </w:style>
  <w:style w:type="character" w:customStyle="1" w:styleId="22">
    <w:name w:val="Основной текст 2 Знак"/>
    <w:basedOn w:val="a0"/>
    <w:link w:val="21"/>
    <w:uiPriority w:val="99"/>
    <w:rsid w:val="00CD50EE"/>
    <w:rPr>
      <w:rFonts w:ascii="Calibri" w:eastAsia="Calibri" w:hAnsi="Calibri" w:cs="Calibri"/>
    </w:rPr>
  </w:style>
  <w:style w:type="character" w:styleId="af6">
    <w:name w:val="Hyperlink"/>
    <w:basedOn w:val="a0"/>
    <w:uiPriority w:val="99"/>
    <w:rsid w:val="00CD50EE"/>
    <w:rPr>
      <w:color w:val="0000FF"/>
      <w:u w:val="single"/>
    </w:rPr>
  </w:style>
  <w:style w:type="paragraph" w:styleId="af7">
    <w:name w:val="Body Text Indent"/>
    <w:basedOn w:val="a"/>
    <w:link w:val="af8"/>
    <w:uiPriority w:val="99"/>
    <w:rsid w:val="00CD50EE"/>
    <w:pPr>
      <w:spacing w:after="120"/>
      <w:ind w:left="283"/>
    </w:pPr>
    <w:rPr>
      <w:rFonts w:cs="Calibri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CD50EE"/>
    <w:rPr>
      <w:rFonts w:ascii="Calibri" w:eastAsia="Calibri" w:hAnsi="Calibri" w:cs="Calibri"/>
    </w:rPr>
  </w:style>
  <w:style w:type="paragraph" w:customStyle="1" w:styleId="msonormalcxspmiddle">
    <w:name w:val="msonormalcxspmiddle"/>
    <w:basedOn w:val="a"/>
    <w:uiPriority w:val="99"/>
    <w:rsid w:val="00CD50EE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Style11">
    <w:name w:val="Style11"/>
    <w:basedOn w:val="a"/>
    <w:rsid w:val="00CD50EE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981C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81C53"/>
    <w:rPr>
      <w:rFonts w:ascii="Calibri" w:eastAsia="Calibri" w:hAnsi="Calibri" w:cs="Times New Roman"/>
      <w:sz w:val="16"/>
      <w:szCs w:val="16"/>
    </w:rPr>
  </w:style>
  <w:style w:type="paragraph" w:customStyle="1" w:styleId="12">
    <w:name w:val="Знак Знак Знак Знак Знак Знак Знак Знак1 Знак Знак Знак Знак Знак Знак Знак Знак Знак Знак Знак Знак Знак"/>
    <w:basedOn w:val="a"/>
    <w:uiPriority w:val="99"/>
    <w:rsid w:val="00981C5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rsid w:val="00981C5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981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-justify">
    <w:name w:val="align-justify"/>
    <w:basedOn w:val="a"/>
    <w:uiPriority w:val="99"/>
    <w:rsid w:val="00981C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mall1">
    <w:name w:val="small1"/>
    <w:basedOn w:val="a0"/>
    <w:uiPriority w:val="99"/>
    <w:rsid w:val="00981C53"/>
  </w:style>
  <w:style w:type="paragraph" w:customStyle="1" w:styleId="Style3">
    <w:name w:val="Style3"/>
    <w:basedOn w:val="a"/>
    <w:uiPriority w:val="99"/>
    <w:rsid w:val="00981C53"/>
    <w:pPr>
      <w:widowControl w:val="0"/>
      <w:autoSpaceDE w:val="0"/>
      <w:autoSpaceDN w:val="0"/>
      <w:adjustRightInd w:val="0"/>
      <w:spacing w:after="0" w:line="322" w:lineRule="exact"/>
      <w:ind w:firstLine="91"/>
      <w:jc w:val="both"/>
    </w:pPr>
    <w:rPr>
      <w:rFonts w:cs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981C53"/>
    <w:rPr>
      <w:rFonts w:ascii="Times New Roman" w:hAnsi="Times New Roman" w:cs="Times New Roman"/>
      <w:sz w:val="26"/>
      <w:szCs w:val="26"/>
    </w:rPr>
  </w:style>
  <w:style w:type="paragraph" w:customStyle="1" w:styleId="book-authors">
    <w:name w:val="book-authors"/>
    <w:basedOn w:val="a"/>
    <w:uiPriority w:val="99"/>
    <w:rsid w:val="00981C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summary">
    <w:name w:val="book-summary"/>
    <w:basedOn w:val="a"/>
    <w:uiPriority w:val="99"/>
    <w:rsid w:val="00981C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9">
    <w:name w:val="c19"/>
    <w:basedOn w:val="a"/>
    <w:uiPriority w:val="99"/>
    <w:rsid w:val="00981C53"/>
    <w:pPr>
      <w:spacing w:before="58" w:after="5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981C53"/>
  </w:style>
  <w:style w:type="paragraph" w:customStyle="1" w:styleId="c102">
    <w:name w:val="c102"/>
    <w:basedOn w:val="a"/>
    <w:uiPriority w:val="99"/>
    <w:rsid w:val="00981C53"/>
    <w:pPr>
      <w:spacing w:before="58" w:after="58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981C53"/>
  </w:style>
  <w:style w:type="paragraph" w:styleId="25">
    <w:name w:val="List 2"/>
    <w:basedOn w:val="a"/>
    <w:uiPriority w:val="99"/>
    <w:rsid w:val="00981C53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Plain Text"/>
    <w:basedOn w:val="a"/>
    <w:link w:val="afa"/>
    <w:uiPriority w:val="99"/>
    <w:rsid w:val="00981C5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uiPriority w:val="99"/>
    <w:rsid w:val="00981C5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uiPriority w:val="99"/>
    <w:rsid w:val="00981C53"/>
  </w:style>
  <w:style w:type="paragraph" w:customStyle="1" w:styleId="13">
    <w:name w:val="Без интервала1"/>
    <w:uiPriority w:val="99"/>
    <w:rsid w:val="009865CE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biblioclub.ru/index.php?page=book&amp;id=481629" TargetMode="External"/><Relationship Id="rId18" Type="http://schemas.openxmlformats.org/officeDocument/2006/relationships/hyperlink" Target="http://biblioclub.ru/index.php?page=book&amp;id=48162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81629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" TargetMode="External"/><Relationship Id="rId17" Type="http://schemas.openxmlformats.org/officeDocument/2006/relationships/hyperlink" Target="http://biblioclub.ru/index.php?page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" TargetMode="External"/><Relationship Id="rId20" Type="http://schemas.openxmlformats.org/officeDocument/2006/relationships/hyperlink" Target="http://biblioclub.ru/index.php?pag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_red&amp;id=436233&amp;sr=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81629" TargetMode="External"/><Relationship Id="rId23" Type="http://schemas.openxmlformats.org/officeDocument/2006/relationships/hyperlink" Target="http://www.knigafund.ru/books/186440" TargetMode="External"/><Relationship Id="rId10" Type="http://schemas.openxmlformats.org/officeDocument/2006/relationships/footer" Target="footer1.xml"/><Relationship Id="rId19" Type="http://schemas.openxmlformats.org/officeDocument/2006/relationships/hyperlink" Target="http://fb.ru/article/65799/innovatsionnaya-deyatelnost-suschnost-priznaki-klassifikatsiy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biblioclub.ru/index.php?page" TargetMode="External"/><Relationship Id="rId22" Type="http://schemas.openxmlformats.org/officeDocument/2006/relationships/hyperlink" Target="http://www.knigafund.ru/books/1865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B6D79-912F-48ED-9E34-D55E88888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49</Pages>
  <Words>14629</Words>
  <Characters>83388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Ирик</cp:lastModifiedBy>
  <cp:revision>50</cp:revision>
  <cp:lastPrinted>2018-11-14T08:20:00Z</cp:lastPrinted>
  <dcterms:created xsi:type="dcterms:W3CDTF">2019-05-17T09:26:00Z</dcterms:created>
  <dcterms:modified xsi:type="dcterms:W3CDTF">2019-09-24T14:11:00Z</dcterms:modified>
</cp:coreProperties>
</file>